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/word/webextensions/taskpanes.xml" Id="R7adf4d6ccfc4429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BDC99B4" w:rsidP="4BDC99B4" w:rsidRDefault="4BDC99B4" w14:paraId="4E86B4C1" w14:textId="5A165367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BDC99B4" w:rsidR="4BDC99B4">
        <w:rPr>
          <w:rFonts w:ascii="Times New Roman" w:hAnsi="Times New Roman" w:eastAsia="Times New Roman" w:cs="Times New Roman"/>
          <w:sz w:val="24"/>
          <w:szCs w:val="24"/>
        </w:rPr>
        <w:t xml:space="preserve">Agile Stories Narrative: </w:t>
      </w:r>
    </w:p>
    <w:p w:rsidR="4BDC99B4" w:rsidP="4BDC99B4" w:rsidRDefault="4BDC99B4" w14:noSpellErr="1" w14:paraId="0836A801" w14:textId="64455263">
      <w:pPr>
        <w:spacing w:after="0"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BDC99B4" w:rsidR="4BDC99B4">
        <w:rPr>
          <w:rFonts w:ascii="Times New Roman" w:hAnsi="Times New Roman" w:eastAsia="Times New Roman" w:cs="Times New Roman"/>
          <w:sz w:val="24"/>
          <w:szCs w:val="24"/>
        </w:rPr>
        <w:t>Listed below are various agile stories to represent the title of the solution we are proposing. Each story will unfold by describing who the solution is for, the</w:t>
      </w:r>
      <w:r w:rsidRPr="4BDC99B4" w:rsidR="4BDC99B4">
        <w:rPr>
          <w:rFonts w:ascii="Times New Roman" w:hAnsi="Times New Roman" w:eastAsia="Times New Roman" w:cs="Times New Roman"/>
          <w:sz w:val="24"/>
          <w:szCs w:val="24"/>
        </w:rPr>
        <w:t xml:space="preserve"> requirements, the benefits, and a statement as to describe what will happen with theses implementations within your organization.</w:t>
      </w:r>
    </w:p>
    <w:p w:rsidR="4BDC99B4" w:rsidP="4BDC99B4" w:rsidRDefault="4BDC99B4" w14:noSpellErr="1" w14:paraId="57509233" w14:textId="03CA813D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BDC99B4" w:rsidP="4BDC99B4" w:rsidRDefault="4BDC99B4" w14:noSpellErr="1" w14:paraId="17175AA5" w14:textId="7010261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F778AAE" w:rsidP="4BDC99B4" w:rsidRDefault="2F778AAE" w14:paraId="31D75DFF" w14:noSpellErr="1" w14:textId="6EBCB89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BDC99B4" w:rsidR="4BDC99B4">
        <w:rPr>
          <w:rFonts w:ascii="Times New Roman" w:hAnsi="Times New Roman" w:eastAsia="Times New Roman" w:cs="Times New Roman"/>
          <w:sz w:val="24"/>
          <w:szCs w:val="24"/>
        </w:rPr>
        <w:t>ID:</w:t>
      </w:r>
      <w:r w:rsidRPr="4BDC99B4" w:rsidR="4BDC99B4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BDC99B4" w:rsidR="4BDC99B4"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="49C96AFE" w:rsidP="49C96AFE" w:rsidRDefault="49C96AFE" w14:noSpellErr="1" w14:paraId="4AFF4816" w14:textId="3246D37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>Title: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  </w:t>
      </w:r>
      <w:r w:rsidRPr="49C96AFE" w:rsidR="49C96AFE">
        <w:rPr>
          <w:rFonts w:ascii="Times New Roman" w:hAnsi="Times New Roman" w:eastAsia="UniversalStd-NewswithCommPi" w:cs="Times New Roman"/>
          <w:b w:val="0"/>
          <w:bCs w:val="0"/>
          <w:i w:val="1"/>
          <w:iCs w:val="1"/>
          <w:sz w:val="24"/>
          <w:szCs w:val="24"/>
        </w:rPr>
        <w:t>D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atabase for centralized storage</w:t>
      </w:r>
    </w:p>
    <w:p w:rsidRPr="00B5193F" w:rsidR="00B5193F" w:rsidP="49C96AFE" w:rsidRDefault="00B5193F" w14:paraId="75E65F53" w14:noSpellErr="1" w14:textId="02995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>As a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>n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Organization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&gt;</w:t>
      </w:r>
    </w:p>
    <w:p w:rsidRPr="00B5193F" w:rsidR="00B5193F" w:rsidP="49C96AFE" w:rsidRDefault="00B5193F" w14:paraId="21E3F155" w14:noSpellErr="1" w14:textId="7D72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I want to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A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 xml:space="preserve">ccess, review, and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 xml:space="preserve">manage the database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 xml:space="preserve">between each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 xml:space="preserve">member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of the organization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&gt;</w:t>
      </w:r>
    </w:p>
    <w:p w:rsidRPr="00B5193F" w:rsidR="00B5193F" w:rsidP="49C96AFE" w:rsidRDefault="00B5193F" w14:paraId="40AE1F39" w14:noSpellErr="1" w14:textId="6E8EA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So that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I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nformation is centralized and secured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&gt;</w:t>
      </w:r>
    </w:p>
    <w:p w:rsidRPr="00B5193F" w:rsidR="00C62E9A" w:rsidP="49C96AFE" w:rsidRDefault="00B5193F" w14:paraId="14B49EE8" w14:noSpellErr="1" w14:textId="6BBDD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When I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add donor information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&gt;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,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this happens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the database automatically updates and saves data inputs&gt;</w:t>
      </w:r>
      <w:bookmarkStart w:name="_GoBack" w:id="0"/>
      <w:bookmarkEnd w:id="0"/>
    </w:p>
    <w:p w:rsidR="49C96AFE" w:rsidP="49C96AFE" w:rsidRDefault="49C96AFE" w14:noSpellErr="1" w14:paraId="0FFE7769" w14:textId="6891629B">
      <w:pPr>
        <w:pStyle w:val="Normal"/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</w:p>
    <w:p w:rsidR="49C96AFE" w:rsidP="49C96AFE" w:rsidRDefault="49C96AFE" w14:noSpellErr="1" w14:paraId="41FA2841" w14:textId="1677BB3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 Symbol" w:hAnsi="Segoe UI Symbol" w:eastAsia="UniversalStd-NewswithCommPi" w:cs="Segoe UI Symbol"/>
          <w:i w:val="0"/>
          <w:iCs w:val="0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i w:val="0"/>
          <w:iCs w:val="0"/>
          <w:sz w:val="24"/>
          <w:szCs w:val="24"/>
        </w:rPr>
        <w:t>ID:  2</w:t>
      </w:r>
    </w:p>
    <w:p w:rsidR="49C96AFE" w:rsidP="49C96AFE" w:rsidRDefault="49C96AFE" w14:noSpellErr="1" w14:paraId="45BF279B" w14:textId="6C0CF97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Title: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Cloud backup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systems</w:t>
      </w:r>
    </w:p>
    <w:p w:rsidR="49C96AFE" w:rsidP="49C96AFE" w:rsidRDefault="49C96AFE" w14:noSpellErr="1" w14:paraId="285155D5" w14:textId="02995917">
      <w:pPr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>As a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>n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Organization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&gt;</w:t>
      </w:r>
    </w:p>
    <w:p w:rsidR="49C96AFE" w:rsidP="49C96AFE" w:rsidRDefault="49C96AFE" w14:noSpellErr="1" w14:paraId="3F0DF49D" w14:textId="527FE931">
      <w:pPr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I want to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 xml:space="preserve">Create </w:t>
      </w:r>
      <w:proofErr w:type="gramStart"/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back ups</w:t>
      </w:r>
      <w:proofErr w:type="gramEnd"/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 xml:space="preserve"> for data files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&gt;</w:t>
      </w:r>
    </w:p>
    <w:p w:rsidR="49C96AFE" w:rsidP="49C96AFE" w:rsidRDefault="49C96AFE" w14:noSpellErr="1" w14:paraId="168100A7" w14:textId="552C71BD">
      <w:pPr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So that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data integrity triumphs data corruption</w:t>
      </w:r>
    </w:p>
    <w:p w:rsidR="49C96AFE" w:rsidP="49C96AFE" w:rsidRDefault="49C96AFE" w14:noSpellErr="1" w14:paraId="032B53B5" w14:textId="53FBF79C">
      <w:pPr>
        <w:pStyle w:val="Normal"/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When I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 xml:space="preserve">add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n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ew budget statements to the database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&gt;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,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this happens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proofErr w:type="gramStart"/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back ups</w:t>
      </w:r>
      <w:proofErr w:type="gramEnd"/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 xml:space="preserve"> of the updated database will be stored to the cloud</w:t>
      </w:r>
    </w:p>
    <w:p w:rsidR="49C96AFE" w:rsidP="49C96AFE" w:rsidRDefault="49C96AFE" w14:paraId="56460563" w14:textId="47A107FC">
      <w:pPr>
        <w:pStyle w:val="Normal"/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</w:p>
    <w:p w:rsidR="49C96AFE" w:rsidP="49C96AFE" w:rsidRDefault="49C96AFE" w14:noSpellErr="1" w14:paraId="0AAE9DCC" w14:textId="1B78F024">
      <w:pPr>
        <w:pStyle w:val="Normal"/>
        <w:spacing w:after="0" w:line="240" w:lineRule="auto"/>
        <w:rPr>
          <w:rFonts w:ascii="Times New Roman" w:hAnsi="Times New Roman" w:eastAsia="UniversalStd-NewswithCommPi" w:cs="Times New Roman"/>
          <w:i w:val="0"/>
          <w:iCs w:val="0"/>
          <w:sz w:val="24"/>
          <w:szCs w:val="24"/>
        </w:rPr>
      </w:pPr>
      <w:r w:rsidRPr="49C96AFE" w:rsidR="49C96AFE">
        <w:rPr>
          <w:rFonts w:ascii="Times New Roman" w:hAnsi="Times New Roman" w:eastAsia="UniversalStd-NewswithCommPi" w:cs="Times New Roman"/>
          <w:i w:val="0"/>
          <w:iCs w:val="0"/>
          <w:sz w:val="24"/>
          <w:szCs w:val="24"/>
        </w:rPr>
        <w:t xml:space="preserve">ID:  </w:t>
      </w:r>
      <w:r w:rsidRPr="49C96AFE" w:rsidR="49C96AFE">
        <w:rPr>
          <w:rFonts w:ascii="Times New Roman" w:hAnsi="Times New Roman" w:eastAsia="UniversalStd-NewswithCommPi" w:cs="Times New Roman"/>
          <w:i w:val="0"/>
          <w:iCs w:val="0"/>
          <w:sz w:val="24"/>
          <w:szCs w:val="24"/>
        </w:rPr>
        <w:t>3</w:t>
      </w:r>
    </w:p>
    <w:p w:rsidR="49C96AFE" w:rsidP="49C96AFE" w:rsidRDefault="49C96AFE" w14:noSpellErr="1" w14:paraId="75003CCF" w14:textId="0E48D6B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>Title: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  </w:t>
      </w:r>
      <w:r w:rsidRPr="49C96AFE" w:rsidR="49C96AFE">
        <w:rPr>
          <w:rFonts w:ascii="Times New Roman" w:hAnsi="Times New Roman" w:eastAsia="UniversalStd-NewswithCommPi" w:cs="Times New Roman"/>
          <w:b w:val="0"/>
          <w:bCs w:val="0"/>
          <w:sz w:val="24"/>
          <w:szCs w:val="24"/>
        </w:rPr>
        <w:t>S</w:t>
      </w:r>
      <w:r w:rsidRPr="49C96AFE" w:rsidR="49C96AFE">
        <w:rPr>
          <w:rFonts w:ascii="Times New Roman" w:hAnsi="Times New Roman" w:eastAsia="UniversalStd-NewswithCommPi" w:cs="Times New Roman"/>
          <w:b w:val="0"/>
          <w:bCs w:val="0"/>
          <w:sz w:val="24"/>
          <w:szCs w:val="24"/>
        </w:rPr>
        <w:t>ocial media outlets</w:t>
      </w:r>
    </w:p>
    <w:p w:rsidR="49C96AFE" w:rsidP="49C96AFE" w:rsidRDefault="49C96AFE" w14:noSpellErr="1" w14:paraId="3913EB01" w14:textId="02995917">
      <w:pPr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>As a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>n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Organization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&gt;</w:t>
      </w:r>
    </w:p>
    <w:p w:rsidR="49C96AFE" w:rsidP="49C96AFE" w:rsidRDefault="49C96AFE" w14:noSpellErr="1" w14:paraId="5C727A6E" w14:textId="6E63C213">
      <w:pPr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I want to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Expand social media to Twitter, Instagram, etc.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&gt;</w:t>
      </w:r>
    </w:p>
    <w:p w:rsidR="49C96AFE" w:rsidP="49C96AFE" w:rsidRDefault="49C96AFE" w14:noSpellErr="1" w14:paraId="5D071BB6" w14:textId="2A3D38DA">
      <w:pPr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So that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We can reach out to new possible donors, volunteers, and participants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&gt;</w:t>
      </w:r>
    </w:p>
    <w:p w:rsidR="49C96AFE" w:rsidP="49C96AFE" w:rsidRDefault="49C96AFE" w14:noSpellErr="1" w14:paraId="1985FFBE" w14:textId="76BC7BB0">
      <w:pPr>
        <w:pStyle w:val="Normal"/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When I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post information to each social media outlet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&gt;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,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this happens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 xml:space="preserve">new people will show up to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fundraisers, more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 xml:space="preserve"> people will want to volunteer, and hopefully gain new campers&gt;</w:t>
      </w:r>
    </w:p>
    <w:p w:rsidR="49C96AFE" w:rsidP="49C96AFE" w:rsidRDefault="49C96AFE" w14:paraId="5B1342F7" w14:textId="54104E3E">
      <w:pPr>
        <w:pStyle w:val="Normal"/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</w:p>
    <w:p w:rsidR="49C96AFE" w:rsidP="49C96AFE" w:rsidRDefault="49C96AFE" w14:noSpellErr="1" w14:paraId="14CF759C" w14:textId="2A4261B9">
      <w:pPr>
        <w:pStyle w:val="Normal"/>
        <w:spacing w:after="0" w:line="240" w:lineRule="auto"/>
        <w:rPr>
          <w:rFonts w:ascii="Times New Roman" w:hAnsi="Times New Roman" w:eastAsia="UniversalStd-NewswithCommPi" w:cs="Times New Roman"/>
          <w:i w:val="0"/>
          <w:iCs w:val="0"/>
          <w:sz w:val="24"/>
          <w:szCs w:val="24"/>
        </w:rPr>
      </w:pPr>
      <w:r w:rsidRPr="49C96AFE" w:rsidR="49C96AFE">
        <w:rPr>
          <w:rFonts w:ascii="Times New Roman" w:hAnsi="Times New Roman" w:eastAsia="UniversalStd-NewswithCommPi" w:cs="Times New Roman"/>
          <w:i w:val="0"/>
          <w:iCs w:val="0"/>
          <w:sz w:val="24"/>
          <w:szCs w:val="24"/>
        </w:rPr>
        <w:t>ID:  4</w:t>
      </w:r>
    </w:p>
    <w:p w:rsidR="49C96AFE" w:rsidP="49C96AFE" w:rsidRDefault="49C96AFE" w14:noSpellErr="1" w14:paraId="04106B5C" w14:textId="41535D6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>Title: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  </w:t>
      </w:r>
      <w:r w:rsidRPr="49C96AFE" w:rsidR="49C96AFE">
        <w:rPr>
          <w:rFonts w:ascii="Times New Roman" w:hAnsi="Times New Roman" w:eastAsia="UniversalStd-NewswithCommPi" w:cs="Times New Roman"/>
          <w:b w:val="0"/>
          <w:bCs w:val="0"/>
          <w:sz w:val="24"/>
          <w:szCs w:val="24"/>
        </w:rPr>
        <w:t>Centralized email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0"/>
          <w:bCs w:val="0"/>
          <w:sz w:val="24"/>
          <w:szCs w:val="24"/>
        </w:rPr>
        <w:t>system</w:t>
      </w:r>
    </w:p>
    <w:p w:rsidR="49C96AFE" w:rsidP="49C96AFE" w:rsidRDefault="49C96AFE" w14:noSpellErr="1" w14:paraId="4B1307CF" w14:textId="09913AC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>As a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>n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Organization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&gt;</w:t>
      </w:r>
    </w:p>
    <w:p w:rsidR="49C96AFE" w:rsidP="49C96AFE" w:rsidRDefault="49C96AFE" w14:noSpellErr="1" w14:paraId="7AA45668" w14:textId="442D3E67">
      <w:pPr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I want to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Create a centralized email system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&gt;</w:t>
      </w:r>
    </w:p>
    <w:p w:rsidR="49C96AFE" w:rsidP="49C96AFE" w:rsidRDefault="49C96AFE" w14:noSpellErr="1" w14:paraId="18BEE251" w14:textId="31BEAD4D">
      <w:pPr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So that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 xml:space="preserve">communication between members of HOOFKY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is centralized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 xml:space="preserve"> and not entangled in multiple email accounts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&gt;</w:t>
      </w:r>
    </w:p>
    <w:p w:rsidR="49C96AFE" w:rsidP="49C96AFE" w:rsidRDefault="49C96AFE" w14:noSpellErr="1" w14:paraId="102D9225" w14:textId="40B0FB8B">
      <w:pPr>
        <w:pStyle w:val="Normal"/>
        <w:spacing w:after="0" w:line="240" w:lineRule="auto"/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</w:pPr>
      <w:r w:rsidRPr="49C96AFE" w:rsidR="49C96AFE">
        <w:rPr>
          <w:rFonts w:ascii="Segoe UI Symbol" w:hAnsi="Segoe UI Symbol" w:eastAsia="UniversalStd-NewswithCommPi" w:cs="Segoe UI Symbol"/>
          <w:sz w:val="24"/>
          <w:szCs w:val="24"/>
        </w:rPr>
        <w:t>✓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When I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send an email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&gt;</w:t>
      </w:r>
      <w:r w:rsidRPr="49C96AFE" w:rsidR="49C96AFE">
        <w:rPr>
          <w:rFonts w:ascii="Times New Roman" w:hAnsi="Times New Roman" w:eastAsia="UniversalStd-NewswithCommPi" w:cs="Times New Roman"/>
          <w:sz w:val="24"/>
          <w:szCs w:val="24"/>
        </w:rPr>
        <w:t xml:space="preserve">, </w:t>
      </w:r>
      <w:r w:rsidRPr="49C96AFE" w:rsidR="49C96AFE">
        <w:rPr>
          <w:rFonts w:ascii="Times New Roman" w:hAnsi="Times New Roman" w:eastAsia="UniversalStd-NewswithCommPi" w:cs="Times New Roman"/>
          <w:b w:val="1"/>
          <w:bCs w:val="1"/>
          <w:sz w:val="24"/>
          <w:szCs w:val="24"/>
        </w:rPr>
        <w:t xml:space="preserve">this happens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&lt;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 xml:space="preserve">all members of HOOFKY </w:t>
      </w:r>
      <w:r w:rsidRPr="49C96AFE" w:rsidR="49C96AFE">
        <w:rPr>
          <w:rFonts w:ascii="Times New Roman" w:hAnsi="Times New Roman" w:eastAsia="UniversalStd-NewswithCommPi" w:cs="Times New Roman"/>
          <w:i w:val="1"/>
          <w:iCs w:val="1"/>
          <w:sz w:val="24"/>
          <w:szCs w:val="24"/>
        </w:rPr>
        <w:t>can access the email and respond if directed to&gt;</w:t>
      </w:r>
    </w:p>
    <w:sectPr w:rsidRPr="00B5193F" w:rsidR="00C62E9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47c59eb9f264bb2"/>
      <w:footerReference w:type="default" r:id="R76cf62cfee1640b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alStd-NewswithCommPi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9C96AFE" w:rsidTr="49C96AFE" w14:paraId="69B27F53">
      <w:tc>
        <w:tcPr>
          <w:tcW w:w="3120" w:type="dxa"/>
          <w:tcMar/>
        </w:tcPr>
        <w:p w:rsidR="49C96AFE" w:rsidP="49C96AFE" w:rsidRDefault="49C96AFE" w14:paraId="39889926" w14:textId="16A781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C96AFE" w:rsidP="49C96AFE" w:rsidRDefault="49C96AFE" w14:paraId="53F50BE1" w14:textId="043359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C96AFE" w:rsidP="49C96AFE" w:rsidRDefault="49C96AFE" w14:paraId="325F3812" w14:textId="20548978">
          <w:pPr>
            <w:pStyle w:val="Header"/>
            <w:bidi w:val="0"/>
            <w:ind w:right="-115"/>
            <w:jc w:val="right"/>
          </w:pPr>
        </w:p>
      </w:tc>
    </w:tr>
  </w:tbl>
  <w:p w:rsidR="49C96AFE" w:rsidP="49C96AFE" w:rsidRDefault="49C96AFE" w14:paraId="4135C81C" w14:textId="00C69AB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9C96AFE" w:rsidTr="49C96AFE" w14:paraId="24328F34">
      <w:tc>
        <w:tcPr>
          <w:tcW w:w="3120" w:type="dxa"/>
          <w:tcMar/>
        </w:tcPr>
        <w:p w:rsidR="49C96AFE" w:rsidP="49C96AFE" w:rsidRDefault="49C96AFE" w14:paraId="6623CE1A" w14:textId="1D9AAA0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C96AFE" w:rsidP="49C96AFE" w:rsidRDefault="49C96AFE" w14:paraId="75C1F497" w14:textId="79FFBBA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C96AFE" w:rsidP="49C96AFE" w:rsidRDefault="49C96AFE" w14:paraId="5AE7AE4F" w14:textId="6F488B47">
          <w:pPr>
            <w:pStyle w:val="Header"/>
            <w:bidi w:val="0"/>
            <w:ind w:right="-115"/>
            <w:jc w:val="right"/>
          </w:pPr>
        </w:p>
      </w:tc>
    </w:tr>
  </w:tbl>
  <w:p w:rsidR="49C96AFE" w:rsidP="49C96AFE" w:rsidRDefault="49C96AFE" w14:paraId="61F1B64D" w14:textId="4C59B4FC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Casson,Kyle Arthur">
    <w15:presenceInfo w15:providerId="AD" w15:userId="10033FFF8C17A27F@LIVE.COM"/>
  </w15:person>
  <w15:person w15:author="Guest User">
    <w15:presenceInfo w15:providerId="AD" w15:userId="URN:SPO:ANON#0F5C65A6357061380BC49D762EF7DBBEC06B6643659178D74CA371155D044C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3F"/>
    <w:rsid w:val="00B5193F"/>
    <w:rsid w:val="00C62E9A"/>
    <w:rsid w:val="00DD3711"/>
    <w:rsid w:val="2F778AAE"/>
    <w:rsid w:val="49C96AFE"/>
    <w:rsid w:val="4BDC9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0BAD"/>
  <w15:chartTrackingRefBased/>
  <w15:docId w15:val="{6E899AE4-9DB1-40F6-89CB-E51D0851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4128f68ef89a4c87" /><Relationship Type="http://schemas.openxmlformats.org/officeDocument/2006/relationships/header" Target="/word/header.xml" Id="Rb47c59eb9f264bb2" /><Relationship Type="http://schemas.openxmlformats.org/officeDocument/2006/relationships/footer" Target="/word/footer.xml" Id="R76cf62cfee1640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bb41a8d27504388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0bb41a8d27504388"/>
  </wetp:taskpane>
</wetp:taskpanes>
</file>

<file path=word/webextensions/webextension.xml><?xml version="1.0" encoding="utf-8"?>
<we:webextension xmlns:we="http://schemas.microsoft.com/office/webextensions/webextension/2010/11" id="1f2bc562-29ce-4dd3-9886-4e6d11ea693b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Casson,Kyle Arthur</dc:creator>
  <keywords/>
  <dc:description/>
  <lastModifiedBy>Guest User</lastModifiedBy>
  <revision>4</revision>
  <dcterms:created xsi:type="dcterms:W3CDTF">2018-01-24T15:38:00.0000000Z</dcterms:created>
  <dcterms:modified xsi:type="dcterms:W3CDTF">2018-02-27T19:12:40.7883893Z</dcterms:modified>
</coreProperties>
</file>