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62E9A" w:rsidRDefault="001F267C" w14:paraId="5322B233" wp14:textId="77777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Diagram</w:t>
      </w:r>
    </w:p>
    <w:p xmlns:wp14="http://schemas.microsoft.com/office/word/2010/wordml" w:rsidR="001F267C" w:rsidRDefault="001F267C" w14:paraId="7400CAB7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Narrative: </w:t>
      </w:r>
      <w:r>
        <w:rPr>
          <w:rFonts w:ascii="Times New Roman" w:hAnsi="Times New Roman" w:cs="Times New Roman"/>
          <w:sz w:val="24"/>
        </w:rPr>
        <w:t xml:space="preserve">This diagram represents that classes of objects that the system will be able to represent. </w:t>
      </w:r>
      <w:r w:rsidR="0033616B">
        <w:rPr>
          <w:rFonts w:ascii="Times New Roman" w:hAnsi="Times New Roman" w:cs="Times New Roman"/>
          <w:sz w:val="24"/>
        </w:rPr>
        <w:t xml:space="preserve">It shows the attributes and methods of each class, and the associations and inheritances between classes. An association means that there is a relationship between two classes, and inheritance means that a class will pull attributes and methods from a ‘parent’ class. </w:t>
      </w:r>
    </w:p>
    <w:p xmlns:wp14="http://schemas.microsoft.com/office/word/2010/wordml" w:rsidRPr="001F267C" w:rsidR="00C9343E" w:rsidP="4B669AE9" w:rsidRDefault="00C9343E" w14:paraId="592A24D5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4B669AE9" w:rsidR="4B669AE9">
        <w:rPr>
          <w:rFonts w:ascii="Times New Roman" w:hAnsi="Times New Roman" w:cs="Times New Roman"/>
          <w:sz w:val="24"/>
          <w:szCs w:val="24"/>
        </w:rPr>
        <w:t xml:space="preserve">The diagram was </w:t>
      </w:r>
      <w:r w:rsidRPr="4B669AE9" w:rsidR="4B669AE9">
        <w:rPr>
          <w:rFonts w:ascii="Times New Roman" w:hAnsi="Times New Roman" w:cs="Times New Roman"/>
          <w:sz w:val="24"/>
          <w:szCs w:val="24"/>
        </w:rPr>
        <w:t xml:space="preserve">derived using prototype analysis. The prototypes were designed based on the needs outlined by the use cases for the system. </w:t>
      </w:r>
      <w:r w:rsidRPr="4B669AE9" w:rsidR="4B669AE9">
        <w:rPr>
          <w:rFonts w:ascii="Times New Roman" w:hAnsi="Times New Roman" w:cs="Times New Roman"/>
          <w:sz w:val="24"/>
          <w:szCs w:val="24"/>
        </w:rPr>
        <w:t xml:space="preserve">From the prototypes, sequence diagrams were designed that outlined the classes needed for each prototype to interact with the system. </w:t>
      </w:r>
      <w:r w:rsidRPr="4B669AE9" w:rsidR="4B669AE9">
        <w:rPr>
          <w:rFonts w:ascii="Times New Roman" w:hAnsi="Times New Roman" w:cs="Times New Roman"/>
          <w:sz w:val="24"/>
          <w:szCs w:val="24"/>
        </w:rPr>
        <w:t>Thus, we were able to design our classes, and class diagram by building out f</w:t>
      </w:r>
      <w:r w:rsidRPr="4B669AE9" w:rsidR="4B669AE9">
        <w:rPr>
          <w:rFonts w:ascii="Times New Roman" w:hAnsi="Times New Roman" w:cs="Times New Roman"/>
          <w:sz w:val="24"/>
          <w:szCs w:val="24"/>
        </w:rPr>
        <w:t>r</w:t>
      </w:r>
      <w:r w:rsidRPr="4B669AE9" w:rsidR="4B669AE9">
        <w:rPr>
          <w:rFonts w:ascii="Times New Roman" w:hAnsi="Times New Roman" w:cs="Times New Roman"/>
          <w:sz w:val="24"/>
          <w:szCs w:val="24"/>
        </w:rPr>
        <w:t xml:space="preserve">om the prototypes that we designed </w:t>
      </w:r>
      <w:r w:rsidRPr="4B669AE9" w:rsidR="4B669AE9">
        <w:rPr>
          <w:rFonts w:ascii="Times New Roman" w:hAnsi="Times New Roman" w:cs="Times New Roman"/>
          <w:sz w:val="24"/>
          <w:szCs w:val="24"/>
        </w:rPr>
        <w:t xml:space="preserve">in modeling our proposed system. </w:t>
      </w:r>
      <w:bookmarkStart w:name="_GoBack" w:id="0"/>
      <w:bookmarkEnd w:id="0"/>
    </w:p>
    <w:p w:rsidR="4B669AE9" w:rsidP="4B669AE9" w:rsidRDefault="4B669AE9" w14:paraId="71518B29" w14:textId="4CCA8F85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4B669AE9" w:rsidP="4B669AE9" w:rsidRDefault="4B669AE9" w14:paraId="6A447319" w14:textId="30E709F8">
      <w:pPr>
        <w:pStyle w:val="Normal"/>
      </w:pPr>
    </w:p>
    <w:sectPr w:rsidRPr="001F267C" w:rsidR="00C934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7C"/>
    <w:rsid w:val="001F267C"/>
    <w:rsid w:val="002D7182"/>
    <w:rsid w:val="0033616B"/>
    <w:rsid w:val="00694609"/>
    <w:rsid w:val="006C67D3"/>
    <w:rsid w:val="00995D12"/>
    <w:rsid w:val="00C62E9A"/>
    <w:rsid w:val="00C9343E"/>
    <w:rsid w:val="00DD3711"/>
    <w:rsid w:val="00E54852"/>
    <w:rsid w:val="4B669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003A"/>
  <w15:chartTrackingRefBased/>
  <w15:docId w15:val="{F19FFE5A-0BCC-4C17-93AF-7592902B5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Kyle A Casson</dc:creator>
  <keywords/>
  <dc:description/>
  <lastModifiedBy>Guest User</lastModifiedBy>
  <revision>9</revision>
  <dcterms:created xsi:type="dcterms:W3CDTF">2018-04-10T22:31:00.0000000Z</dcterms:created>
  <dcterms:modified xsi:type="dcterms:W3CDTF">2018-04-30T21:35:55.5810514Z</dcterms:modified>
</coreProperties>
</file>