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FCD6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#include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A31515"/>
          <w:kern w:val="0"/>
          <w:sz w:val="16"/>
          <w:szCs w:val="16"/>
        </w:rPr>
        <w:t>&lt;afxwin.h&gt;</w:t>
      </w:r>
    </w:p>
    <w:p w14:paraId="77E96273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#include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A31515"/>
          <w:kern w:val="0"/>
          <w:sz w:val="16"/>
          <w:szCs w:val="16"/>
        </w:rPr>
        <w:t>&lt;vector&gt;</w:t>
      </w:r>
    </w:p>
    <w:p w14:paraId="4F72C54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#include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A31515"/>
          <w:kern w:val="0"/>
          <w:sz w:val="16"/>
          <w:szCs w:val="16"/>
        </w:rPr>
        <w:t>&lt;algorithm&gt;</w:t>
      </w:r>
    </w:p>
    <w:p w14:paraId="0106CCB3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CE7A054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CFEA44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CWinApp :The base class from which you derive a Windows application object.</w:t>
      </w:r>
    </w:p>
    <w:p w14:paraId="2FF16DF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CMyApp is derived from CWinApp and represents the application object</w:t>
      </w:r>
    </w:p>
    <w:p w14:paraId="5C13A631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class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CMyApp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public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CWinApp</w:t>
      </w:r>
    </w:p>
    <w:p w14:paraId="78DB985D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14:paraId="1B711D93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public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14:paraId="5D88588F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InitInstance is called to initialize the application</w:t>
      </w:r>
    </w:p>
    <w:p w14:paraId="52BA3CB7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virtual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BOOL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InitInstance();</w:t>
      </w:r>
    </w:p>
    <w:p w14:paraId="4DB81F5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};</w:t>
      </w:r>
    </w:p>
    <w:p w14:paraId="2B97CEF6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9EB723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CMainWindow is derived from CFrameWnd and represents the main window of the application</w:t>
      </w:r>
    </w:p>
    <w:p w14:paraId="588A2A7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class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CMainWindow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public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CFrameWnd</w:t>
      </w:r>
    </w:p>
    <w:p w14:paraId="478CA40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14:paraId="797C5C61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public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14:paraId="32F0E0E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Constructor for CMainWindow</w:t>
      </w:r>
    </w:p>
    <w:p w14:paraId="5DF1253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CMainWindow();</w:t>
      </w:r>
    </w:p>
    <w:p w14:paraId="072E396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35DE12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protected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14:paraId="1392F40D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Message handlers for various Windows messages</w:t>
      </w:r>
    </w:p>
    <w:p w14:paraId="07A965A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afx_msg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OnPaint();</w:t>
      </w:r>
    </w:p>
    <w:p w14:paraId="08AC68DF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afx_msg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OnLButtonDown(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UINT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nFlags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CPoint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point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93FD9E6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afx_msg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OnRButtonDown(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UINT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nFlags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CPoint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point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19730D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afx_msg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BOOL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OnEraseBkgnd(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CDC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* </w:t>
      </w: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pDC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0385064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B70C1F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Macro to declare a message map for this class</w:t>
      </w:r>
    </w:p>
    <w:p w14:paraId="1FCE7B43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DECLARE_MESSAGE_MAP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()</w:t>
      </w:r>
    </w:p>
    <w:p w14:paraId="4F5B7698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2E17EBA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private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14:paraId="1FC744B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std::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vector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double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&gt; m_values;  </w:t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Vector of values used in this class</w:t>
      </w:r>
    </w:p>
    <w:p w14:paraId="3AA4F61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COLORREF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m_bgColor;            </w:t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Background color for the window</w:t>
      </w:r>
    </w:p>
    <w:p w14:paraId="658151ED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};</w:t>
      </w:r>
    </w:p>
    <w:p w14:paraId="2D30EA2F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894D4E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Handler for WM_ERASEBKGND message - fills the client area with a solid color</w:t>
      </w:r>
    </w:p>
    <w:p w14:paraId="10B98FB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BOOL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CMainWindow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::OnEraseBkgnd(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CDC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* </w:t>
      </w: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pDC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39CB56D8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CRect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rect;</w:t>
      </w:r>
    </w:p>
    <w:p w14:paraId="48CF5D8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GetClientRect(&amp;rect);</w:t>
      </w:r>
    </w:p>
    <w:p w14:paraId="5643112D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pDC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-&gt;FillSolidRect(&amp;rect, m_bgColor);</w:t>
      </w:r>
    </w:p>
    <w:p w14:paraId="65F6DA17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TRUE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4A199007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51B7370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CC7FE1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CMyApp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myApp;  </w:t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Global instance of the application object</w:t>
      </w:r>
    </w:p>
    <w:p w14:paraId="1F6C52D6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9B2AD7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Implementation of InitInstance - creates and shows the main window of the application</w:t>
      </w:r>
    </w:p>
    <w:p w14:paraId="76B674C4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BOOL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CMyApp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::InitInstance()</w:t>
      </w:r>
    </w:p>
    <w:p w14:paraId="50AA73A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14:paraId="362459B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m_pMainWnd = 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new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CMainWindow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2B91845D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m_pMainWnd-&gt;ShowWindow(m_nCmdShow);</w:t>
      </w:r>
    </w:p>
    <w:p w14:paraId="088FABF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m_pMainWnd-&gt;UpdateWindow();</w:t>
      </w:r>
    </w:p>
    <w:p w14:paraId="0AC4135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return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TRUE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1F25F14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0DA6FFE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Constructor for CMainWindow - creates a window and initializes member variables</w:t>
      </w:r>
    </w:p>
    <w:p w14:paraId="5AB2F33D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CMainWindow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::CMainWindow()</w:t>
      </w:r>
    </w:p>
    <w:p w14:paraId="1E2A5436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14:paraId="58ED686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Create(</w:t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NULL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_T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D42B9B">
        <w:rPr>
          <w:rFonts w:ascii="Consolas" w:hAnsi="Consolas" w:cs="Consolas"/>
          <w:color w:val="A31515"/>
          <w:kern w:val="0"/>
          <w:sz w:val="16"/>
          <w:szCs w:val="16"/>
        </w:rPr>
        <w:t>"MFC Application"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));</w:t>
      </w:r>
    </w:p>
    <w:p w14:paraId="26CBB1A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m_bgColor = </w:t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RGB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(135, 206, 250);</w:t>
      </w:r>
    </w:p>
    <w:p w14:paraId="6F6C2DC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4246B9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i = 1; i &lt;= 4; ++i)</w:t>
      </w:r>
    </w:p>
    <w:p w14:paraId="2440E42A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m_values.push_back(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static_cast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double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&gt;(i));</w:t>
      </w:r>
    </w:p>
    <w:p w14:paraId="687DE457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40ADC994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61B02C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This macro defines a message map for the CMainWindow class</w:t>
      </w:r>
    </w:p>
    <w:p w14:paraId="3546D8EC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BEGIN_MESSAGE_MAP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CMainWindow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CFrameWnd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79FCB1E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These macros specify that the corresponding Windows messages should be handled by member functions with the same name in the CMainWindow class</w:t>
      </w:r>
    </w:p>
    <w:p w14:paraId="6E41881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ON_WM_PAINT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()</w:t>
      </w:r>
    </w:p>
    <w:p w14:paraId="630DC0FA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ON_WM_LBUTTONDOWN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()</w:t>
      </w:r>
    </w:p>
    <w:p w14:paraId="21B117B4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ON_WM_RBUTTONDOWN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()</w:t>
      </w:r>
    </w:p>
    <w:p w14:paraId="21E728E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ON_WM_ERASEBKGND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()</w:t>
      </w:r>
    </w:p>
    <w:p w14:paraId="3C19484A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END_MESSAGE_MAP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()</w:t>
      </w:r>
    </w:p>
    <w:p w14:paraId="30F709F6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045FC5C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This function is called when a window needs to be repainted</w:t>
      </w:r>
    </w:p>
    <w:p w14:paraId="67EF0EAA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CMainWindow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::OnPaint()</w:t>
      </w:r>
    </w:p>
    <w:p w14:paraId="59128744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{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Create a device context object for painting in the client area of the window</w:t>
      </w:r>
    </w:p>
    <w:p w14:paraId="36DC310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CPaintDC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dc(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this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385237B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52FE3E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Retrieve the dimensions of the client area</w:t>
      </w:r>
    </w:p>
    <w:p w14:paraId="594639B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CRect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rect;</w:t>
      </w:r>
    </w:p>
    <w:p w14:paraId="7621929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GetClientRect(&amp;rect);</w:t>
      </w:r>
    </w:p>
    <w:p w14:paraId="0101E55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0C88B9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//Set background mode to transparent</w:t>
      </w:r>
    </w:p>
    <w:p w14:paraId="689F9D7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dc.SetBkMode(</w:t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TRANSPARENT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E687E0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9B6A071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Calculate width and height of squares based on size of client area and number of values to display</w:t>
      </w:r>
    </w:p>
    <w:p w14:paraId="0E35CBBF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width = rect.Width() / (m_values.size() * 2 + 1);</w:t>
      </w:r>
    </w:p>
    <w:p w14:paraId="40D616CF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height = width;</w:t>
      </w:r>
    </w:p>
    <w:p w14:paraId="7035D46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C23092D" w14:textId="59A60B43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Reduce square size to 50% of its original size</w:t>
      </w:r>
      <w:r w:rsidR="00D1756E">
        <w:rPr>
          <w:rFonts w:ascii="Consolas" w:hAnsi="Consolas" w:cs="Consolas"/>
          <w:color w:val="008000"/>
          <w:kern w:val="0"/>
          <w:sz w:val="16"/>
          <w:szCs w:val="16"/>
        </w:rPr>
        <w:t>(if needed)</w:t>
      </w:r>
    </w:p>
    <w:p w14:paraId="4723EA6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width *= 1;</w:t>
      </w:r>
    </w:p>
    <w:p w14:paraId="47E3355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height *= 1;</w:t>
      </w:r>
    </w:p>
    <w:p w14:paraId="72827451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1B5313A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Calculate spacing between squares</w:t>
      </w:r>
    </w:p>
    <w:p w14:paraId="6F2E43D3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spacing = width;</w:t>
      </w:r>
    </w:p>
    <w:p w14:paraId="5CECF9F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A3EBD4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Calculate total width of all squares and spacings</w:t>
      </w:r>
    </w:p>
    <w:p w14:paraId="23EFC48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totalWidth = m_values.size() * (width + spacing) - spacing;</w:t>
      </w:r>
    </w:p>
    <w:p w14:paraId="40542FD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8BB093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size_t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i = 0; i &lt; m_values.size(); ++i)</w:t>
      </w:r>
    </w:p>
    <w:p w14:paraId="3A5C7358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07C1C90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CString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str;</w:t>
      </w:r>
    </w:p>
    <w:p w14:paraId="3049745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(m_values</w:t>
      </w:r>
      <w:r w:rsidRPr="00D42B9B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r w:rsidRPr="00D42B9B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== 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static_cast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&gt;(m_values</w:t>
      </w:r>
      <w:r w:rsidRPr="00D42B9B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r w:rsidRPr="00D42B9B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))</w:t>
      </w:r>
    </w:p>
    <w:p w14:paraId="0D004DC7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str.Format(</w:t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_T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D42B9B">
        <w:rPr>
          <w:rFonts w:ascii="Consolas" w:hAnsi="Consolas" w:cs="Consolas"/>
          <w:color w:val="A31515"/>
          <w:kern w:val="0"/>
          <w:sz w:val="16"/>
          <w:szCs w:val="16"/>
        </w:rPr>
        <w:t>"%.0f"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), m_values</w:t>
      </w:r>
      <w:r w:rsidRPr="00D42B9B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r w:rsidRPr="00D42B9B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FB4728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else</w:t>
      </w:r>
    </w:p>
    <w:p w14:paraId="289B925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str.Format(</w:t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_T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D42B9B">
        <w:rPr>
          <w:rFonts w:ascii="Consolas" w:hAnsi="Consolas" w:cs="Consolas"/>
          <w:color w:val="A31515"/>
          <w:kern w:val="0"/>
          <w:sz w:val="16"/>
          <w:szCs w:val="16"/>
        </w:rPr>
        <w:t>"%.2f"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), m_values</w:t>
      </w:r>
      <w:r w:rsidRPr="00D42B9B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i</w:t>
      </w:r>
      <w:r w:rsidRPr="00D42B9B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3491A5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6858C6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//str.Format(_T("%.2f"), m_values[i]);</w:t>
      </w:r>
    </w:p>
    <w:p w14:paraId="5C67EF7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A5A438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Calculate the rectangle where this value will be painted</w:t>
      </w:r>
    </w:p>
    <w:p w14:paraId="13DC8A33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CRect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r(rect.left + (rect.Width() - totalWidth) / 2 + i * (width + spacing), rect.top + (rect.Height() - height) / 2,</w:t>
      </w:r>
    </w:p>
    <w:p w14:paraId="0EAE944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rect.left + (rect.Width() - totalWidth) / 2 + i * (width + spacing) + width, rect.top + (rect.Height() - height) / 2 + height);</w:t>
      </w:r>
    </w:p>
    <w:p w14:paraId="5A7C3CA4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B2F4448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Draw a rectangle around the value</w:t>
      </w:r>
    </w:p>
    <w:p w14:paraId="0F5B5CC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dc.Rectangle(r);</w:t>
      </w:r>
    </w:p>
    <w:p w14:paraId="3F039B1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8623FF7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Fill the rectangle with a color</w:t>
      </w:r>
    </w:p>
    <w:p w14:paraId="3C3CA273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COLORREF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color = </w:t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RGB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(255 * i / m_values.size(), 0, 255 * (m_values.size() - i - 1) / m_values.size());</w:t>
      </w:r>
    </w:p>
    <w:p w14:paraId="7D30E6B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dc.FillSolidRect(r, color);</w:t>
      </w:r>
    </w:p>
    <w:p w14:paraId="580F417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C4F1D03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Set text color to white</w:t>
      </w:r>
    </w:p>
    <w:p w14:paraId="6218F16D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dc.SetTextColor(</w:t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RGB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(255, 255, 255));</w:t>
      </w:r>
    </w:p>
    <w:p w14:paraId="71F2CDA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AC9089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Paint the value onto the device context</w:t>
      </w:r>
    </w:p>
    <w:p w14:paraId="5D5C53AA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dc.</w:t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DrawText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(str, &amp;r, </w:t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DT_SINGLELINE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| </w:t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DT_CENTER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| </w:t>
      </w:r>
      <w:r w:rsidRPr="00D42B9B">
        <w:rPr>
          <w:rFonts w:ascii="Consolas" w:hAnsi="Consolas" w:cs="Consolas"/>
          <w:color w:val="6F008A"/>
          <w:kern w:val="0"/>
          <w:sz w:val="16"/>
          <w:szCs w:val="16"/>
        </w:rPr>
        <w:t>DT_VCENTER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A02786D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0BD2B50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2D76C52D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07712B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3158EE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CMainWindow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::OnRButtonDown(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UINT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nFlags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CPoint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point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5D183C5C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Get the client rectangle of the window</w:t>
      </w:r>
    </w:p>
    <w:p w14:paraId="05D08CB6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CRect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rect;</w:t>
      </w:r>
    </w:p>
    <w:p w14:paraId="2CB2DC3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GetClientRect(&amp;rect);</w:t>
      </w:r>
    </w:p>
    <w:p w14:paraId="64B5EE8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28BDF9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Calculate the width and height of each square based on the number of values and the size of the client rectangle</w:t>
      </w:r>
    </w:p>
    <w:p w14:paraId="3B0DB96A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width = rect.Width() / (m_values.size() * 2 + 1);</w:t>
      </w:r>
    </w:p>
    <w:p w14:paraId="188EE044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height = width;</w:t>
      </w:r>
    </w:p>
    <w:p w14:paraId="3C3E527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DEF71AF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Reduce square size to 50% of its original size</w:t>
      </w:r>
    </w:p>
    <w:p w14:paraId="25E90C1C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width *= 1;</w:t>
      </w:r>
    </w:p>
    <w:p w14:paraId="7882573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height *= 1;</w:t>
      </w:r>
    </w:p>
    <w:p w14:paraId="3B5929B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6A2C6D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Calculate spacing between squares</w:t>
      </w:r>
    </w:p>
    <w:p w14:paraId="0DB42DFC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spacing = width;</w:t>
      </w:r>
    </w:p>
    <w:p w14:paraId="5454CF46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4A0892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Initialize index to -1 (not found)</w:t>
      </w:r>
    </w:p>
    <w:p w14:paraId="2DBA2CA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index = -1;</w:t>
      </w:r>
    </w:p>
    <w:p w14:paraId="5A50D9B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ABC23E7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Calculate total width of all squares including spacing</w:t>
      </w:r>
    </w:p>
    <w:p w14:paraId="4EBA557F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totalWidth = m_values.size() * (width + spacing) - spacing;</w:t>
      </w:r>
    </w:p>
    <w:p w14:paraId="5D6EB74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7B7A56AA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Loop through all values to find which square was clicked on</w:t>
      </w:r>
    </w:p>
    <w:p w14:paraId="1F5BAE3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for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size_t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i = 0; i &lt; m_values.size(); ++i) {</w:t>
      </w:r>
    </w:p>
    <w:p w14:paraId="1B377AE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Calculate left and right boundaries of current square</w:t>
      </w:r>
    </w:p>
    <w:p w14:paraId="3A73B51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left = rect.left + (rect.Width() - totalWidth) / 2 + i * (width + spacing);</w:t>
      </w:r>
    </w:p>
    <w:p w14:paraId="03F7B2F1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right = left + width;</w:t>
      </w:r>
    </w:p>
    <w:p w14:paraId="50986AC4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244C948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Check if click was within current square's boundaries</w:t>
      </w:r>
    </w:p>
    <w:p w14:paraId="23EA8E1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point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.x &gt;= left &amp;&amp; </w:t>
      </w: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point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.x &lt;= right) {</w:t>
      </w:r>
    </w:p>
    <w:p w14:paraId="785A1EBC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index = i;</w:t>
      </w:r>
    </w:p>
    <w:p w14:paraId="345A1858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break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7F64C028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572CB6B7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696A71C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339CD82F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If a valid index was found, remove that value from the vector</w:t>
      </w:r>
    </w:p>
    <w:p w14:paraId="231E4F94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(index &gt;= 0 &amp;&amp; index &lt; m_values.size() &amp;&amp; m_values.size() &gt; 1) {</w:t>
      </w:r>
    </w:p>
    <w:p w14:paraId="5CDFA5B3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m_values.erase(m_values.begin() </w:t>
      </w:r>
      <w:r w:rsidRPr="00D42B9B">
        <w:rPr>
          <w:rFonts w:ascii="Consolas" w:hAnsi="Consolas" w:cs="Consolas"/>
          <w:color w:val="008080"/>
          <w:kern w:val="0"/>
          <w:sz w:val="16"/>
          <w:szCs w:val="16"/>
        </w:rPr>
        <w:t>+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index);</w:t>
      </w:r>
    </w:p>
    <w:p w14:paraId="0AE4A211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002A181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9EA900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Redraw window</w:t>
      </w:r>
    </w:p>
    <w:p w14:paraId="66A54C4A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Invalidate();</w:t>
      </w:r>
    </w:p>
    <w:p w14:paraId="6E6CADFD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5A5BAD7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A1A46BC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void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CMainWindow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::OnLButtonDown(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UINT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nFlags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CPoint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point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2D185CFC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Get the client rectangle of the window</w:t>
      </w:r>
    </w:p>
    <w:p w14:paraId="1AB3FC5A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2B91AF"/>
          <w:kern w:val="0"/>
          <w:sz w:val="16"/>
          <w:szCs w:val="16"/>
        </w:rPr>
        <w:t>CRect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rect;</w:t>
      </w:r>
    </w:p>
    <w:p w14:paraId="05E4C32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GetClientRect(&amp;rect);</w:t>
      </w:r>
    </w:p>
    <w:p w14:paraId="341F09A1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5C13F41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Calculate the width of each value based on the number of values and the size of the client rectangle</w:t>
      </w:r>
    </w:p>
    <w:p w14:paraId="01A46B5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width = rect.Width() / m_values.size();</w:t>
      </w:r>
    </w:p>
    <w:p w14:paraId="1BB5DFF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B5CC80A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Calculate index based on x position of click and width of each value</w:t>
      </w:r>
    </w:p>
    <w:p w14:paraId="2173026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index = 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static_cast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&gt;(std::floor(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static_cast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double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&gt;(</w:t>
      </w:r>
      <w:r w:rsidRPr="00D42B9B">
        <w:rPr>
          <w:rFonts w:ascii="Consolas" w:hAnsi="Consolas" w:cs="Consolas"/>
          <w:color w:val="808080"/>
          <w:kern w:val="0"/>
          <w:sz w:val="16"/>
          <w:szCs w:val="16"/>
        </w:rPr>
        <w:t>point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.x) / width + 0.5));</w:t>
      </w:r>
    </w:p>
    <w:p w14:paraId="54303F03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9EE358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Initialize average variable</w:t>
      </w:r>
    </w:p>
    <w:p w14:paraId="2287B576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double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avg = 0;</w:t>
      </w:r>
    </w:p>
    <w:p w14:paraId="4B4945A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55023D69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(index == 0) {</w:t>
      </w:r>
    </w:p>
    <w:p w14:paraId="51FAB6E4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If index is 0, insert new value at beginning of vector</w:t>
      </w:r>
    </w:p>
    <w:p w14:paraId="1A47293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m_values.insert(m_values.begin(), m_values.front() - 1);</w:t>
      </w:r>
    </w:p>
    <w:p w14:paraId="3703E08B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2ACA00A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if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(index == m_values.size()) {</w:t>
      </w:r>
    </w:p>
    <w:p w14:paraId="2286C295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If index is equal to size of vector, insert new value at end of vector</w:t>
      </w:r>
    </w:p>
    <w:p w14:paraId="26E39A68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m_values.push_back(m_values.back() + 1);</w:t>
      </w:r>
    </w:p>
    <w:p w14:paraId="04A75E2D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23D4A86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else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304C8EBF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Otherwise, calculate average between values at index-1 and index and insert new value at index</w:t>
      </w:r>
    </w:p>
    <w:p w14:paraId="040CF26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double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avg = 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static_cast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&lt;</w:t>
      </w:r>
      <w:r w:rsidRPr="00D42B9B">
        <w:rPr>
          <w:rFonts w:ascii="Consolas" w:hAnsi="Consolas" w:cs="Consolas"/>
          <w:color w:val="0000FF"/>
          <w:kern w:val="0"/>
          <w:sz w:val="16"/>
          <w:szCs w:val="16"/>
        </w:rPr>
        <w:t>double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&gt;(m_values</w:t>
      </w:r>
      <w:r w:rsidRPr="00D42B9B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index - 1</w:t>
      </w:r>
      <w:r w:rsidRPr="00D42B9B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+ m_values</w:t>
      </w:r>
      <w:r w:rsidRPr="00D42B9B">
        <w:rPr>
          <w:rFonts w:ascii="Consolas" w:hAnsi="Consolas" w:cs="Consolas"/>
          <w:color w:val="008080"/>
          <w:kern w:val="0"/>
          <w:sz w:val="16"/>
          <w:szCs w:val="16"/>
        </w:rPr>
        <w:t>[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index</w:t>
      </w:r>
      <w:r w:rsidRPr="00D42B9B">
        <w:rPr>
          <w:rFonts w:ascii="Consolas" w:hAnsi="Consolas" w:cs="Consolas"/>
          <w:color w:val="008080"/>
          <w:kern w:val="0"/>
          <w:sz w:val="16"/>
          <w:szCs w:val="16"/>
        </w:rPr>
        <w:t>]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) / 2;</w:t>
      </w:r>
    </w:p>
    <w:p w14:paraId="7FBB4787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m_values.insert(m_values.begin() </w:t>
      </w:r>
      <w:r w:rsidRPr="00D42B9B">
        <w:rPr>
          <w:rFonts w:ascii="Consolas" w:hAnsi="Consolas" w:cs="Consolas"/>
          <w:color w:val="008080"/>
          <w:kern w:val="0"/>
          <w:sz w:val="16"/>
          <w:szCs w:val="16"/>
        </w:rPr>
        <w:t>+</w:t>
      </w: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 xml:space="preserve"> index, avg);</w:t>
      </w:r>
    </w:p>
    <w:p w14:paraId="4EB41382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  <w:t>}</w:t>
      </w:r>
    </w:p>
    <w:p w14:paraId="6D5D39AA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2C7A2DFD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42B9B">
        <w:rPr>
          <w:rFonts w:ascii="Consolas" w:hAnsi="Consolas" w:cs="Consolas"/>
          <w:color w:val="008000"/>
          <w:kern w:val="0"/>
          <w:sz w:val="16"/>
          <w:szCs w:val="16"/>
        </w:rPr>
        <w:t>// Redraw window</w:t>
      </w:r>
    </w:p>
    <w:p w14:paraId="664306DE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ab/>
        <w:t>Invalidate();</w:t>
      </w:r>
    </w:p>
    <w:p w14:paraId="346B6930" w14:textId="77777777" w:rsidR="00D42B9B" w:rsidRPr="00D42B9B" w:rsidRDefault="00D42B9B" w:rsidP="00D42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D42B9B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3989EB9B" w14:textId="77777777" w:rsidR="00AA2DDB" w:rsidRPr="00D42B9B" w:rsidRDefault="00AA2DDB">
      <w:pPr>
        <w:rPr>
          <w:noProof/>
          <w:sz w:val="18"/>
          <w:szCs w:val="18"/>
        </w:rPr>
      </w:pPr>
    </w:p>
    <w:sectPr w:rsidR="00AA2DDB" w:rsidRPr="00D42B9B" w:rsidSect="00ED36C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B9B"/>
    <w:rsid w:val="003A0876"/>
    <w:rsid w:val="00AA2DDB"/>
    <w:rsid w:val="00D1756E"/>
    <w:rsid w:val="00D42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D7714"/>
  <w15:chartTrackingRefBased/>
  <w15:docId w15:val="{E0C25270-773B-4E34-A1B3-741BE82D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934</Words>
  <Characters>5325</Characters>
  <Application>Microsoft Office Word</Application>
  <DocSecurity>0</DocSecurity>
  <Lines>44</Lines>
  <Paragraphs>12</Paragraphs>
  <ScaleCrop>false</ScaleCrop>
  <Company/>
  <LinksUpToDate>false</LinksUpToDate>
  <CharactersWithSpaces>6247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Yap Tat Hong</dc:creator>
  <cp:keywords/>
  <dc:description/>
  <cp:lastModifiedBy>Yap Tat Hong</cp:lastModifiedBy>
  <cp:revision>4</cp:revision>
  <dcterms:created xsi:type="dcterms:W3CDTF">2023-03-23T11:44:00Z</dcterms:created>
  <dcterms:modified xsi:type="dcterms:W3CDTF">2023-03-23T12:26:00Z</dcterms:modified>
</cp:coreProperties>
</file>