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神造了我：慈爱与长存的恩赐</w:t>
      </w:r>
    </w:p>
    <w:p>
      <w:pPr>
        <w:pStyle w:val="Heading1"/>
      </w:pPr>
      <w:r>
        <w:rPr>
          <w:sz w:val="24"/>
          <w:szCs w:val="24"/>
        </w:rPr>
        <w:t xml:space="preserve">神造了我：慈爱与长存的恩赐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“一定要去探访产科病房里的那些父母。”一位资深牧师曾这样明智地劝勉年轻的同工。当一个新生命依偎在母亲怀中时，神显得何等地近；他成就这神迹的作为，显得何等奇妙。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“我们要造人。”三位一体的神在创造的第六日如此说。我就是那个人，你也是。全能的创造主把生命赐给我们每一个人，作为一份既慈爱又长存的礼物。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一份慈爱的恩赐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造我们，有“身体和灵魂”；他赐给我们“眼睛、耳朵和一切肢体”，还有“心智和一切能力”。我们的始祖亚当和夏娃是这样被造的，神以最奇妙的方式造了他们；我们每一个人也是这样，他藉着我们的父母，以我们称之为生殖的那种奇妙方式造了我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有人把生命只当作一场意外，是父母结合的偶然结果；有人哀叹生命，抱怨自己并没有选择要被生下来；还有人轻慢地对待生命，无论在母腹之内或之外都把它扑灭。但事实依旧：全能的父神创造了我和一切被造之物。我的生命是从他手中而来的一份慈爱的恩赐，是应当珍视的礼物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的生命在其他方面也是一份慈爱的恩赐。只要看看他赐给我、用来安置我生命的这个身体。有年夏天我去纽约探望侄儿，参观了他工作的地方。他自豪地给我看一台巨大的电脑控制机器：一张平板金属自动送入机器，伴随巨大的噪音和来回运动，全程没有人手触碰，另一端就出来一个已经切割、冲孔完成、可以直接装配电线和荧光灯管的灯具外壳。了不起吗？绝对了不起！但跟我的身体比起来根本算不了什么。没有任何机器能复制神为我的身体所设定的功能。想想我在工作或游戏中，凭着神所赐的手臂和双腿、双手和手指、背部和肩膀、骨骼结构和神经系统，能做多少事情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再想想他所赐的这个身体如何能抵御疾病、在受损时自我修复。任何世纪的任何机器都做不到这一点。也想想创造主安放在我颅腔里的这台电脑——一个人永远无法复制的奇迹。它和我身体其他部分一样，由组织构成、由血液供养，然而我的大脑却掌管着这一切。它不但会反应，而且与动物不同，它会推理、会回应，使我能够发现并管理神为我所造的这个世界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虽然罪的咒诅已经损坏、时间的流逝正在消磨神所赐给我的一切，但无论是八天大还是八十岁，我们都与大卫一同呼喊：“我要称谢你，因我受造奇妙可畏；你的作为奇妙，这是我心深知道的。”（诗篇 139:14）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一份长存的恩赐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“一份永远长存的礼物”——圣诞期间珠宝店的广告牌这样招揽顾客。然而钻石并不永远长存。它们可能遗失或被偷；死亡会把它们从我们指头上摘去，或与我们一同锁进棺材里。但神所赐的生命却永远长存。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把身体和灵魂赐给亚当和夏娃。他也把身体和灵魂赐给我——一个在今世安置我的身体，和一个他要它与他永远同住的灵魂。因着罪，亚当和夏娃为自己、也为后世所有的世代，抛弃了那构成神形象的完全圣洁与完美知识——神原是照着这形象造他们的。他们因着自己的罪，用与神相争代替了与神相交；用抵挡神恩慈的旨意代替了顺从他的旨意；用与魔鬼同在的生命代替了与神同在、蒙福而永不止息的生命——那是一种他们只能徒然盼望它不要永远持续下去的生命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感谢神，他在爱中也重新创造了我！作他的孩子，我得着双重的福分。那位在母腹中造我的，如今在基督里重造我。藉着救主为我罪所付的赎价和圣灵所赐的信心，他重新塑造我，在我里面恢复他圣洁的形象——这形象在天上将完全归我所有。在复活之时，他已为我预备好一个完全的身体，来代替这个在地上被死亡放倒的身体。看哪，他为我所做的这一切，好使我能成为他起初造人时所期望的那个受造者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**祷告：**主啊，为着你藉着创造和救赎所赐给我们的生命，我们感谢你。求你帮助我们在地上为你而活，直到我们在天上与你同住。阿们。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一篇把“我信神创造了我”从抽象教义拉回到自己的身体。作者用那台自动冲压机作对比：人类最精密的机器也无法自我修复，而神所造的身体每天都在做这件事。当我为自己的外貌、能力、健康状况抱怨时，值得停下来，用诗篇 139:14 重新看待这具“受造奇妙可畏”的身体。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同时，作者也诚实地承认，罪的咒诅正在损坏它，时间正在消磨它。所以生命的价值不能建立在身体的巅峰状态上。真正的安慰在于第二重恩赐：那位在母腹中造我的，如今在基督里重造我。这意味着我不必靠自我改造来挽回堕落的形象——重塑的工作是他做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于是敬畏生命有了具体形态：珍惜自己的，也珍惜别人的，包括腹中的、年老的、被视为无用的。因为每一个生命都是那双手的作品。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2026-10-19T01:09:46.187Z</dcterms:created>
  <dcterms:modified xsi:type="dcterms:W3CDTF">2026-10-19T01:09:46.189Z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