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保护我脱离一切危险</w:t>
      </w:r>
    </w:p>
    <w:p>
      <w:pPr>
        <w:pStyle w:val="Heading1"/>
      </w:pPr>
      <w:r>
        <w:rPr>
          <w:sz w:val="24"/>
          <w:szCs w:val="24"/>
        </w:rPr>
        <w:t xml:space="preserve">保护我脱离一切危险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闪烁的红灯和大批安保人员——这就是我们终于降落在明尼阿波利斯时所看到的景象。因为“空军一号”即将抵达，我们的航班不得不多盘旋了半个小时。等到总统安全着陆之后，我们才得以降落。而且，那么多安保人员在场，正是为了在地面上守卫、保护他，保守他的安全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作为神的儿女，我们所拥有的安保，比我们国家的总统还要好。我们有一位慈爱的天父，他保守我们的安全，保护我们脱离一切危险，看守并护卫我们脱离一切凶恶。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我可以指望什么？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可以从我的天父那里指望什么呢？神的先知但以理啊，你能告诉我们吗？“当时我被扔下去，直坠向那些饥饿的狮子。我几乎能感到它们利爪的一挥、牙齿的一咬，但什么也没有发生。我整夜在它们的洞里、在那些饿狮中间走动，它们却从未碰我一下。你知道为什么吗？因为我所事奉的以色列的真神，差遣了一位天使站在我身旁。我的神保护我脱离这危险，看守并护卫我脱离这凶恶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可以从我的天父那里指望什么呢？彼得啊，你能告诉我们吗？“当时我被恶王希律逮捕，锁上锁链关在戒备最森严的牢房里，睡在两个卫兵中间，只等最坏的结局。希律已经杀了我的同伴使徒雅各。你可以想象我有多惊讶：一位天使拍拍我的肩膀，打开我的锁链，叫我跟着他径直走出牢门。我简直不敢相信。我去敲门的那家基督徒朋友的住处，他们也简直不敢相信。但我告诉了他们这是谁做的。是主——就是我所传扬其拯救之名的那一位——他保护我脱离这危险，看守并护卫我脱离这凶恶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现在轮到我们说话了。我们中有些人也许能指出主曾以何等戏剧性的方式搭救过我们。是在外科医生的手术刀下平安无事？是在高速公路的车祸中只受了些轻微的碰撞擦伤？还是错过了一班后来失事的航班？我们每个人都可以填上自己的例子，无论是关于自己还是关于所爱的人。在这样的事件中，天父保护的手非常明显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么，还有那更多、更多他的保护未被察觉的时候呢？那一个又一个清晨，我从睡眠中神清气爽地起来，却毫不知晓他在那一夜里为我挡开了什么危险？那日复一日的出入往来，我却从未想过他阻止了什么伤害、转移了什么祸患？如果主哪怕只用一天时间开我的眼睛，让我看见他多少次保护我或我所爱的人脱离危险、看守护卫我们脱离凶恶——我会看见什么？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我怎能确信？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经验岂不痛苦地教导我们，有时危险确实击中，凶恶确实得逞吗？约瑟啊，告诉我们吧：少年时因着兄长的嫉妒而失去家庭和自由，那绝不好受；因着一个被拒绝的女人的谎言而困在牢房里憔悴度日，那绝不好受；面对一个似乎无解的处境，那绝不好受。但约瑟啊，也请告诉我们：多年以后，你被高举为埃及的宰相，与家人重逢，你如何看见神使用你兄长们所图谋的恶，来保全他的百姓存活——就是那将要出救主的百姓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又轮到我们说话了。每个人都可以填上自己的经历。在坚信礼班上我们学过：“万事都互相效力，叫爱神的人得益处。”（罗马书 8:28）然而，我们对这应许之真实性的领会，更多是从经验中学来的，而不是从背诵中学来的。有时那益处相当快就显明出来；有时要花上许多年，就像约瑟在埃及那样；有时我们得一直等到永恒的彼岸。但那属天的等式永远成立：神＋“恶”＝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我环顾四周，没有看见闪烁的红灯，也没有看见安保人员。我举目上望，却看见一位慈爱、全能的父。凡住在他翅膀荫下的人，永远是安全的。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**祷告：**感谢你每日多次的保护与保守。求你帮助我在患难之时、困苦之日仰望你，好叫我信靠你慈爱的引导。阿们。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最容易记得的，是那些戏剧性的搭救——手术台上的平安、车祸中的毫发无伤、错过的那班失事航班。但作者提出的那个问题更耐人寻味：如果神肯用一天时间开我的眼睛，让我看见那些“没有发生”的危险，我会看见什么？神的保护，绝大部分是以“什么也没发生”的形式临到的，因而也最容易被当作理所当然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更难的是第二部分。危险有时确实击中了，凶恶有时确实得逞了。约瑟的坑与牢房不是幻觉。但作者没有回避——他指向那个需要用一生、有时需要用永恒才能验证的等式。这提醒我，罗马书 8:28 不是用来在患难中催逼别人乐观的口号，而是用来在自己看不清时仍旧仰望的锚。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我看不见闪烁的红灯，但我可以举目上望。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2026-10-19T01:09:49.535Z</dcterms:created>
  <dcterms:modified xsi:type="dcterms:W3CDTF">2026-10-19T01:09:49.548Z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