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天父所差遣的天使</w:t>
      </w:r>
    </w:p>
    <w:p>
      <w:pPr>
        <w:pStyle w:val="Heading1"/>
      </w:pPr>
      <w:r>
        <w:rPr>
          <w:sz w:val="24"/>
          <w:szCs w:val="24"/>
        </w:rPr>
        <w:t xml:space="preserve">天父所差遣的天使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你曾见过天使吗？我也没有。我们也不需要见。知道大卫所知道的就够了：“耶和华的使者，在敬畏他的人四围安营，搭救他们。”（诗篇 34:7）天使是天父差来看顾他儿女的，他们帮助保护我们脱离一切危险，看守并护卫我们脱离一切凶恶。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我们天父的使者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关于天使，有许多是我们不知道的。虽然圣经频繁而亲切地提到他们，关于他们的受造、本性和等级，却几乎没有详细的资料。相反，那受默示的记载集中于他们的活动。就连赐给他们的名字——天使——也是围绕着他们的活动而来的，因为这个字的意思就是“使者”。所以他们是神的使者，被差遣去执行他们创造主的心意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在天上，这活动包括环绕三位一体圣洁真神的宝座，歌唱他的赞美。天使的诗班如此有力，以致天上的门槛与门框都因他们的声音而震动（以赛亚书 6:4）。在永恒里，我们将有喜乐与他们一同高唱那雄壮的颂歌，把“颂赞、荣耀、智慧、感谢、尊贵、权柄、大力”都归与我们的神，直到永永远远（启示录 7:12）。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他们活动的核心，是服事神的子民。希伯来书的作者论到天使说：“天使岂不都是服役的灵、奉差遣为那将要承受救恩的人效力吗？”（希伯来书 1:14）是谁被差去把犹疑不决的罗得从那即将被毁灭、淫乱败坏的所多玛城中领出来？是谁被派去封住狮子的口——就在勇敢的但以理被扔进去的那个坑里？是谁被委派去教导那年迈无子的祭司撒迦利亚？去教导那蒙神恩宠的童贞女马利亚？去教导那忧心忡忡、即将作丈夫的约瑟？又是谁受命在圣家逃往埃及、又从埃及回到拿撒勒的路上看顾他们？从我们读圣经史的日子起，我们就知道答案。是神的天使——那些他特意造来服事他儿女的不可见的受造者——被交付了这些任务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他儿女的保护者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还记得撒但在得着神的允许后对约伯做了什么吗？他夺走了约伯的羊群，击杀了他的儿女，摧毁了他的健康——尽管神在最后把这一切都扭转了过来。那古老的恶敌至今仍在世上游行，寻找今日的“约伯”。他就是无法容忍看见信徒以神的话为真、行在他的道路上。更有甚者，当信徒把神拯救的道带进世界时，他简直是“眼冒红光”。于是他一次又一次地攻击，动用一切“管辖这幽暗世界的”和一切“天空属灵气的恶魔”（以弗所书 6:12）。面对这样一个强大的仇敌，我们当中有谁能站立得住？靠自己的肌肉去面对他，就像拿水枪去救火；单打独斗地与他较量，就像把一个幼儿园的孩子送进拳击台去对阵世界重量级冠军。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难道就没有办法抵挡撒但要加在我们身上的属灵和肉身的伤害吗？神的儿女知道答案。他们一次又一次地经历了诗人所表达的真理：“耶和华是我的避难所。你已将至高者当你的居所，祸患必不临到你，灾害也不挨近你的帐棚。因他要为你吩咐他的使者，在你行的一切道路上保护你。他们要用手托着你，免得你的脚碰在石头上。”（诗篇 91:9-12）藉着他的使者，我们的父如鹰将我们背起，把我们握在他的手掌中。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所以我们照常过我们的日常生活，相信天使就在那里，尽管我们看不见他们。而当我们地上生命的终点临近时，我们仍然仰望那些天使。那些曾把拉撒路的灵魂带到天上亚伯拉罕怀里的天使，也必安稳地捧起我的灵魂。那些将要与再来的救主一同来、为最后的审判聚集选民的天使，也必安稳地把我数在他右边的绵羊之中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从未见过天使？那又如何？更要紧的是看见：当圣经提到他们时，它所强调的重点并不在这些不可见的使者身上，而在那位差遣他们的慈爱的神身上，以及他藉着他们所满有恩典地成就的事。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**祷告：**天父啊，“愿你的圣天使与我同在，使那恶者不能辖制我。”阿们。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一篇的结尾一句，纠正了我们谈论天使时最容易走偏的方向。人对天使的好奇，往往集中在他们长什么样、有几个等级、有没有人见过。但圣经的重点从来不在使者身上，而在差遣使者的那一位身上。天使之所以值得思想，是因为他们证明天父的看顾具体到差人来站在我身旁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二部分则给了这种看顾一个真实的对手。撒但不是童话里的角色，约伯的遭遇也不是寓言。作者的比喻很清醒：靠自己对付他，等于拿水枪救火。这既击碎了属灵上的自信，也逼我承认，我每一天的平安都不是自己守住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而这份保护一路延伸到临终。那些曾把拉撒路的灵魂接走的，也会来接我。于是“看不见天使”不再是缺憾——因为我看见了差遣他们的父。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2026-10-19T01:09:47.241Z</dcterms:created>
  <dcterms:modified xsi:type="dcterms:W3CDTF">2026-10-19T01:09:47.243Z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