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购买和获胜我</w:t>
      </w:r>
    </w:p>
    <w:p>
      <w:pPr>
        <w:pStyle w:val="Heading1"/>
      </w:pPr>
      <w:r>
        <w:rPr>
          <w:sz w:val="24"/>
          <w:szCs w:val="24"/>
        </w:rPr>
        <w:t xml:space="preserve">购买和获胜我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如果我有一个大哥哥就好了，他能和我一起打球和钓鱼。当我和邻里的其他男孩陷入那些不可避免的打斗时，他会特别好。当他们欺负我时，我可以叫我的大哥哥——他会治得他们服服帖帖。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这不正是耶稣为我们所做的吗？他挺身对抗我们所面对的最大恶霸，并把他们打得落花流水。虽然罪、死亡和魔鬼仍然每天来找我们，但只要我们呼求我们的大哥哥、救赎主耶稣基督，他们真的伤害不了我们。</w:t>
      </w:r>
    </w:p>
    <w:p>
      <w:pPr>
        <w:pStyle w:val="Heading2"/>
      </w:pPr>
      <w:r>
        <w:rPr>
          <w:sz w:val="24"/>
          <w:szCs w:val="24"/>
        </w:rPr>
        <w:t xml:space="preserve">战胜罪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罪仍然在这个世界上掌权吗？它那肮脏的指纹不是明显地印在周围人的哲学、生活方式和实践上吗？即使是最优秀的基督徒，当他们滑入自己不愿有的思想、言语和行为时，难道仍然感受到罪的枷锁吗？那么，"基督已经购买并赢得了我，使我脱离一切罪"，这话你是什么意思呢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再看一次我们的大哥哥耶稣。他走到十字架上、走入地狱的火中，承受了上帝因我们的罪所可能要求的一切。"成了"，他宣告，为你的、我的和世界的罪付清了代价。所以，当撒旦仍然经常前来，讥笑上帝因我们的罪而弃绝我们时，我们只需指向耶稣的十字架，重复保罗的得胜呼喊："如今那些在基督耶稣里的人就不被定罪了"（罗马书8:1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此外，基督已经使我们从罪的权势中得到自由。"罪必不作你们的主人"，保罗提醒我们（罗马书6:14）。当撒旦挥动鞭子时，我们不必再像他的奴隶那样跳起来。靠着基督的力量，我们能够不把他放在眼里，并把他赶出去。当我们没有这样做时，过错不在于我们的大哥哥，而在于我们自己。我们没有尽可能地运用基督的力量。我们需要藉着圣言和圣礼，更加靠近基督，在他的荫庇之下站立。</w:t>
      </w:r>
    </w:p>
    <w:p>
      <w:pPr>
        <w:pStyle w:val="Heading2"/>
      </w:pPr>
      <w:r>
        <w:rPr>
          <w:sz w:val="24"/>
          <w:szCs w:val="24"/>
        </w:rPr>
        <w:t xml:space="preserve">战胜死亡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死亡仍然在这个世界上掌权吗？人类不是在死亡的念头下发抖，试图躲避它，最后屈服于它吗？如果我们诚实，就必须承认死亡不是我们最喜欢的话题。那么，"基督已经购买并赢得了我们，使我们脱离死亡"，这话你是什么意思呢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再看一次我们的大哥哥耶稣。保罗提醒我们，他"已经废除了死亡"（提摩太后书1:10）。就像孩子们把饼干罐洗劫一空，不留一点面包屑一样，基督已经彻底消灭了死亡。当救主完全偿付了罪，他也除去了罪的工价，即被称为死亡的恶霸。结果是，当我们的灵魂必须在旅程的终点离开身体时，它不是去地狱，而是去天堂。死亡不过是把我们快速送到那里的电梯。当死亡仍然用恐惧笼罩我们的心时，现在正是时候，藉着圣言和圣礼，更加靠近基督，在他的荫庇之下站立。</w:t>
      </w:r>
    </w:p>
    <w:p>
      <w:pPr>
        <w:pStyle w:val="Heading2"/>
      </w:pPr>
      <w:r>
        <w:rPr>
          <w:sz w:val="24"/>
          <w:szCs w:val="24"/>
        </w:rPr>
        <w:t xml:space="preserve">战胜魔鬼的权势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撒旦是否正在这个世界上大步横行，像一只狮子寻找可吞吃的人？他是否仍然像某个巨大的相扑摔跤手一样，把人压在垫子上？他是否有时也用他巨大的力量压倒我们？那么，"基督已经购买并赢得了我们，使我们脱离魔鬼的权势"，这话你是什么意思呢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再看一次我们的大哥哥耶稣。撒旦再也不能控告我们，因为那等于是在控告我们的救赎主。撒旦再也不能辖制我们，因为那等于否认我们救赎主的胜利。"上帝的儿子出现，就是要除灭魔鬼的作为"，约翰提醒我们（约翰一书3:8）。如果撒旦在我们"与生活抗争"时仍然不时把我们压在垫子上，那是因为我们已经远离了我们的大哥哥。现在再一次是时候，更加靠近他的荫庇之下站立，运用他赐给我们的、对魔鬼的胜利——直到天堂中，这胜利得以完全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耶稣是我们的大哥哥？当然，但他远不止于此。他是我们的救赎主，赐给我们战胜罪、死亡和魔鬼权势的胜利。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亲爱的救赎主，我们感谢你为我们做了没有其他人能做的事。阿们。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2026-10-19T01:09:54.703Z</dcterms:created>
  <dcterms:modified xsi:type="dcterms:W3CDTF">2026-10-19T01:09:54.706Z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