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下到地狱与复活</w:t>
      </w:r>
    </w:p>
    <w:p>
      <w:pPr>
        <w:pStyle w:val="Heading1"/>
      </w:pPr>
      <w:r>
        <w:rPr>
          <w:sz w:val="24"/>
          <w:szCs w:val="24"/>
        </w:rPr>
        <w:t xml:space="preserve">下到地狱与复活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万事俱备。球队连续第二次赢得玫瑰碗之后返回。当第一位队员走过登机桥的门时，人群爆发出欢呼声。穿过街道，又到了体育场，欢呼持续不断。我们的球队赢了。在复活节星期日，情形更是如此。救主降卑了自己，放下了充分使用他权能和荣耀的权利，他赢了。他所完成的这项救援任务，我们称之为救赎，已经成功完成。圣父差遣他的儿子完成这项任务，并通过"[高举]他到他自己的右手作为君王和救主"来彰显这一点（使徒行传5:31）。所以使徒信经接下来的言辞提醒我们，那位得胜的救赎主已经充分地、永远地运用了他的权能。</w:t>
      </w:r>
    </w:p>
    <w:p>
      <w:pPr>
        <w:pStyle w:val="Heading2"/>
      </w:pPr>
      <w:r>
        <w:rPr>
          <w:sz w:val="24"/>
          <w:szCs w:val="24"/>
        </w:rPr>
        <w:t xml:space="preserve">他下到地狱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当那得胜的主耶稣在第一个复活节清晨走过地狱的大门时，欢呼声必定是何等迅速地停止，气氛又是何等地改变。试想一下，如果你能够的话：当耶稣在十字架上断气时，地狱中是何等疯狂的庆祝。撒旦似乎赢得了对人灵魂的古老争战。上帝派出了他的冠军，而那位冠军死在十字架上，毫无生气、毫无用处——或者看起来是这样。但当那位冠军在坟墓中复活——这是他得高升的第一步——之后，他便胜利地冲过地狱的大门，黑暗的恶魔在他面前四散奔逃。在歌罗西书2:15中，保罗描述了这一场景：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"既然胜过了执政的、掌权的，就公然把他们示众，借着十字架夸胜。"如果地狱有窗户，当救赎主前来宣告他的胜利时，邪恶的天使必定会跳出窗外。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多久一次表现得好像魔鬼仍在庆祝？我们多久一次生活得好像仍是受难日，复活节从未到来？我们不能责怪魔鬼在复活节的强烈一击之后从拳台的垫子上爬起来。我们应当预料到，这位伪装大师会在满头大汗地想把世界禁锢在混乱和不确定之中时，把失败伪装成胜利。但我们知道得更清楚。我们已经看见救赎主胜利地进入地狱。所以让欢呼继续！让它甚至更加响亮。我们的罪已经偿清了。撒旦已经被击败。地狱的门已经锁上。天堂的门已经敞开。上帝已经高举耶稣为君王和救主。</w:t>
      </w:r>
    </w:p>
    <w:p>
      <w:pPr>
        <w:pStyle w:val="Heading2"/>
      </w:pPr>
      <w:r>
        <w:rPr>
          <w:sz w:val="24"/>
          <w:szCs w:val="24"/>
        </w:rPr>
        <w:t xml:space="preserve">第三天他复活了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试想，哪一个名字拥有魔鬼最大的力量？那是死亡，不是吗？作为罪的工价，死亡把我们置于撒旦的掌控之中，并为每一个罪人在地狱监狱中预留了一间单人牢房。现在，说出一个比死亡更强大的名字。那必定是耶稣，不是吗？第三天，他从坟墓中胜利地复活了。死亡不能把他握住。他是上帝的儿子——正如他所自称的。罪的偿付已经完成——正如他从十字架上所宣告的。那些相信他的人永远不会死——正如他所应许的。难怪早期教会生活得非常自信，并且不断地活在第三天的光照之中。要看他们是如何做到的，请阅读使徒行传，并留意其中众多关于救赎主复活的记载。你甚至可以把它们标注出来，这样当你日后翻阅书页时，基督复活的胜利便会跃入你的眼帘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多久一次表现得好像我们的救赎主仍然毫无生气地躺在坟墓中？我们多久一次生活得好像仍是星期六，耶稣的朋友们仍在把石头推向他已封闭的坟墓？我们应当预料到，撒旦会把死亡描绘成恐怖的收割者，为我们磨利他的刑罚镰刀。当那老恶魔仍试图以死亡相威胁，把它当作束缚我们、使我们归于他地狱的手铐来吓唬我们时，我们不应感到诧异。但我们知道得更好！我们已经看见救赎主空荡荡的坟墓，和他活生生的同在。所以让欢呼继续，甚至更加响亮。"第三天"——他复活的那一天，是世界有史以来最伟大的胜利之日。"他复活了"，是世界曾听过的最伟大的胜利呼喊。</w:t>
      </w:r>
    </w:p>
    <w:p>
      <w:pPr>
        <w:pStyle w:val="Heading2"/>
      </w:pPr>
      <w:r>
        <w:rPr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赞美要归给我们主耶稣基督的父神！他照着自己的大怜悯，藉着耶稣基督从死里复活，重生了我们，使我们有活泼的盼望。阿们。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2026-10-19T01:09:52.516Z</dcterms:created>
  <dcterms:modified xsi:type="dcterms:W3CDTF">2026-10-19T01:09:52.518Z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