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我们不能也不愿</w:t>
      </w:r>
    </w:p>
    <w:p>
      <w:pPr>
        <w:pStyle w:val="Heading1"/>
      </w:pPr>
      <w:r>
        <w:rPr>
          <w:sz w:val="24"/>
          <w:szCs w:val="24"/>
        </w:rPr>
        <w:t xml:space="preserve">我们不能也不愿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上帝使人的心智能够做许多事情。凭着他的智力，人设计摩天大楼，设计宇宙飞船，解开遗传系统的谜团，并释放核能的力量。他的心智在能走多远方面没有极限吗？然而有一个“不能”玷污了这一切。自从人堕入罪以来，人就不能相信耶稣基督为他的主，也不能来到他面前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上帝救赎的计划对他的思想是完全陌生的。看看世界各地有多少人一无所知，不认识耶稣基督和他的十字架。即使当人听到上帝救赎的计划时，它仍然是人不可接受的东西。福音的真理对他是“愚拙的”，是他“不能理解”的东西，因为他没有所需的属灵心智（哥林多前书2:14）。简而言之，人，正如他从母腹出生的样子，不能认识或接受耶稣作为他唯一的救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不仅仅是不能——他也不愿意。“不是凭我自己的选择”，路德进一步说。即使人的思想指向基督，他也不能选择他。“你们死在过犯罪恶中”是保罗对昔日未信者的描述（以弗所书2:1）。正如死人不能跳起来启动自己的心脏一样，自然人也不能把自己推向信仰。当遭遇救赎信息时，未信者做出各种各样的举动——但没有一种是朝向基督的。再说一次，简单地讲，他能做的最好的事，就是继续拒绝救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是否经常对我们在耶稣里的信心习以为常！你上一次停下来，为圣灵为你所做的事而惊叹，是什么时候？你上一次说“我相信耶稣基督，我的主”，然后感谢圣灵为你创造出一个活着的、行走的奇迹——一个从你母腹出来时就是“不能也不愿”的未信者——是什么时候？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这段经文触及了一个关键的基督教真理：我们不能靠自己的力量相信基督。这不是关于智力或教育程度的问题——聪明人和简单人一样，都无法自己解决罪的问题和对基督的不信。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这个真理意味着：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救赎完全是上帝的工作</w:t>
      </w:r>
      <w:r>
        <w:rPr>
          <w:sz w:val="24"/>
          <w:szCs w:val="24"/>
        </w:rPr>
        <w:t xml:space="preserve">——我们不能通过思考更多、尝试更努力或做更多好事来拯救自己。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我们的信仰是圣灵的礼物</w:t>
      </w:r>
      <w:r>
        <w:rPr>
          <w:sz w:val="24"/>
          <w:szCs w:val="24"/>
        </w:rPr>
        <w:t xml:space="preserve">——我们之所以相信基督，不是因为我们更聪明或更好，而是因为圣灵在我们心中创造了信心。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这应该教会我们谦虚</w:t>
      </w:r>
      <w:r>
        <w:rPr>
          <w:sz w:val="24"/>
          <w:szCs w:val="24"/>
        </w:rPr>
        <w:t xml:space="preserve">——我们不能为自己的信仰感到自豪，因为这不是我们自己做的。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这应该让我们充满感恩</w:t>
      </w:r>
      <w:r>
        <w:rPr>
          <w:sz w:val="24"/>
          <w:szCs w:val="24"/>
        </w:rPr>
        <w:t xml:space="preserve">——认识到相信基督是上帝给我们的一份礼物，应该引发深深的感谢。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这应该影响我们如何与他人分享信仰</w:t>
      </w:r>
      <w:r>
        <w:rPr>
          <w:sz w:val="24"/>
          <w:szCs w:val="24"/>
        </w:rPr>
        <w:t xml:space="preserve">——我们不能辩论或劝服某人进入信仰。我们能做的就是分享福音，并祈求圣灵在他们心中做工。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我们应该经常停下来，感谢圣灵在我们生命中大能的工作，使我们从属灵的死亡中复活，进入活在基督里的生命。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2026-10-19T01:10:03.317Z</dcterms:created>
  <dcterms:modified xsi:type="dcterms:W3CDTF">2026-10-19T01:10:03.319Z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