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永恒的生命</w:t>
      </w:r>
    </w:p>
    <w:p>
      <w:pPr>
        <w:pStyle w:val="Heading1"/>
      </w:pPr>
      <w:r>
        <w:rPr>
          <w:sz w:val="24"/>
          <w:szCs w:val="24"/>
        </w:rPr>
        <w:t xml:space="preserve">永恒的生命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pStyle w:val="Heading3"/>
      </w:pPr>
      <w:r>
        <w:rPr>
          <w:sz w:val="24"/>
          <w:szCs w:val="24"/>
        </w:rPr>
        <w:t xml:space="preserve">圣灵的终极工作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你从事什么样的工作？”人们问道，因为他们想更多地了解你和你的职业。现在，如果你要问圣灵同样的问题，祂会说什么呢？你认为祂的回答会是“我的工作是让人准备好永远活着”吗？这正是使徒信经第三条所表明的，因为它以关于永恒生命的话语而告终。</w:t>
      </w:r>
    </w:p>
    <w:p>
      <w:pPr>
        <w:pStyle w:val="Heading3"/>
      </w:pPr>
      <w:r>
        <w:rPr>
          <w:sz w:val="24"/>
          <w:szCs w:val="24"/>
        </w:rPr>
        <w:t xml:space="preserve">唯一值得拥有的生命</w:t>
      </w:r>
    </w:p>
    <w:p>
      <w:pPr>
        <w:pStyle w:val="Heading4"/>
      </w:pPr>
      <w:r>
        <w:rPr>
          <w:sz w:val="24"/>
          <w:szCs w:val="24"/>
        </w:rPr>
        <w:t xml:space="preserve">无法想象的福分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怎样向别人讲述永恒的生命呢？这就像试图向一位从未靠近过大象的因纽特人描述大象，或向从未听过贝多芬交响曲某一和弦的人描述贝多芬的交响曲。这比那更困难。因为大象和交响曲是这个世界的一部分，而永恒的生命超越了我们的经验。我们这些被时间和空间的维度所束缚、被钟表的滴答声和世上的方寸之地所限制的人，无法开始理解天堂的生命将会是什么样子。</w:t>
      </w:r>
    </w:p>
    <w:p>
      <w:pPr>
        <w:pStyle w:val="Heading4"/>
      </w:pPr>
      <w:r>
        <w:rPr>
          <w:sz w:val="24"/>
          <w:szCs w:val="24"/>
        </w:rPr>
        <w:t xml:space="preserve">通过反面来理解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也许这就是为什么受圣灵默示的圣经作者，往往先告诉我们天堂不是什么。“没有痛苦，”约翰在《启示录》21:4中告诉我们。我们常与痛苦搏斗，在痛苦下疲惫，因此对此可以在某种程度上点头理解。“没有死亡，”他也说。我们的每一天都笼罩在死亡的阴影之下，因此也能体会其中一二。“没有哭泣，”他补充道，没有因生命的崎岖不平、伤害和苦难而在我们破碎的心中，或我们枕头上的泪水。在《启示录》第7章中，约翰指出了天堂中会缺少的另一样东西。当他把天堂中的圣徒描绘成穿着白衣时，他表明我们将是纯洁和圣洁的。“没有罪，”他告诉我们——没有内心的邪恶来绊倒我们；没有周围的邪恶世界来诱惑我们；没有邪恶的仇敌来欺骗我们，就像我们在地上的每一天所经历的那样。</w:t>
      </w:r>
    </w:p>
    <w:p>
      <w:pPr>
        <w:pStyle w:val="Heading4"/>
      </w:pPr>
      <w:r>
        <w:rPr>
          <w:sz w:val="24"/>
          <w:szCs w:val="24"/>
        </w:rPr>
        <w:t xml:space="preserve">通过正面来想象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圣经继续告诉我们天堂是什么样子时，理解变得更加困难。我们怎样才能思考一种永不结束的生命，这永恒可能被描述为“上帝的永远永远之地”？当我们生活中的每一天，都习惯了喜乐与悲伤交织、快乐与痛苦混合，怎样才能有“喜乐的丰盛”？与主一起一步步行走，永远在祂身旁，会是什么样的呢——当在地上，我们常常离开祂身旁时？还有看到祂可爱的面容？我们多么渴望经历它，多么想知道它会是什么样子。想一想：用我们的身体和灵魂一同看见那位对我们的眼睛最可爱、对我们的心最亲爱、对我们的灵魂最宝贵的主，而那荣耀的景象将永不再被罪所模糊。</w:t>
      </w:r>
    </w:p>
    <w:p>
      <w:pPr>
        <w:pStyle w:val="Heading4"/>
      </w:pPr>
      <w:r>
        <w:rPr>
          <w:sz w:val="24"/>
          <w:szCs w:val="24"/>
        </w:rPr>
        <w:t xml:space="preserve">仰望永恒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让目光短浅的人把生命耗费在这个泥土球上，将它局限于此。因着圣灵在我们心中的工作，我们的眼睛被抬起，我们的心被定睛在唯一值得拥有的生命上，就是天堂中的永恒生命。</w:t>
      </w:r>
    </w:p>
    <w:p>
      <w:pPr>
        <w:pStyle w:val="Heading3"/>
      </w:pPr>
      <w:r>
        <w:rPr>
          <w:sz w:val="24"/>
          <w:szCs w:val="24"/>
        </w:rPr>
        <w:t xml:space="preserve">拥有它的唯一方式</w:t>
      </w:r>
    </w:p>
    <w:p>
      <w:pPr>
        <w:pStyle w:val="Heading4"/>
      </w:pPr>
      <w:r>
        <w:rPr>
          <w:sz w:val="24"/>
          <w:szCs w:val="24"/>
        </w:rPr>
        <w:t xml:space="preserve">永恒的命运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并非所有人都会享受永恒的生命。有些人会经历相反的情况。对他们来说，这将是永恒的诅咒，比他们曾经能够想象的任何事情都更糟。被锁在地狱里，知道这完全是他们自己的错。看不到上帝笑容的面容，看到的却是祂的背影，因为祂已永远背离他们而去。徒然地盼望十万年之后地狱的痛苦能够结束，却知道那永远不会到来。愿上帝保守我们，免于这样的永恒。</w:t>
      </w:r>
    </w:p>
    <w:p>
      <w:pPr>
        <w:pStyle w:val="Heading4"/>
      </w:pPr>
      <w:r>
        <w:rPr>
          <w:sz w:val="24"/>
          <w:szCs w:val="24"/>
        </w:rPr>
        <w:t xml:space="preserve">恩典的提供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祂的恩典中，祂已经做到了。在祂的爱中，祂差遣祂的灵在我们心中做工，赐下信心，使我们的名字被包括在约翰福音3:16的“凡相信的”之中。上帝那样爱世界，甚至差遣祂的儿子为所有罪人死亡，但只有“凡相信的”，才会有永恒的生命。这就是祂的灵为我们所做的。祂的工作是把我们引向唯一的道路——救主耶稣基督，并在信心中保守我们，为我们预备好永远活着。</w:t>
      </w:r>
    </w:p>
    <w:p>
      <w:pPr>
        <w:pStyle w:val="Heading4"/>
      </w:pPr>
      <w:r>
        <w:rPr>
          <w:sz w:val="24"/>
          <w:szCs w:val="24"/>
        </w:rPr>
        <w:t xml:space="preserve">现在就活出永恒的意义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让我们不要等到在荣耀中站立，才享受圣灵所赐永恒生命的礼物。让我们在日常生活中表明，我们知道自己在基督耶稣里所拥有的是什么。也让我们与他人分享我们所拥有的。毕竟，救主在圣灵使我们为天堂做好准备之后，仍然让我们留在这世上，正是为此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永恒生命的真实性</w:t>
      </w:r>
      <w:r>
        <w:rPr>
          <w:sz w:val="24"/>
          <w:szCs w:val="24"/>
        </w:rPr>
        <w:t xml:space="preserve">：虽然永恒生命超越我们的想象，但圣经多次描述它，给了我们真实、具体的盼望。它不是模糊的灵魂飘升，而是有身体的、在真实地方——天堂——的生命。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从空间和时间中解放</w:t>
      </w:r>
      <w:r>
        <w:rPr>
          <w:sz w:val="24"/>
          <w:szCs w:val="24"/>
        </w:rPr>
        <w:t xml:space="preserve">：我们现在被时间和空间所束缚，但在永恒生命中，这些限制将被除去。这意味着崭新的自由、崭新的认识、崭新的能力。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现在的生活品质</w:t>
      </w:r>
      <w:r>
        <w:rPr>
          <w:sz w:val="24"/>
          <w:szCs w:val="24"/>
        </w:rPr>
        <w:t xml:space="preserve">：永恒生命的盼望应该改变我们现在如何生活。既然永恒生命是唯一“真正值得拥有的生命”，我们就不应该为这个暂时的世界而活，而是为那个永恒的世界而活。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信心的必要性</w:t>
      </w:r>
      <w:r>
        <w:rPr>
          <w:sz w:val="24"/>
          <w:szCs w:val="24"/>
        </w:rPr>
        <w:t xml:space="preserve">：永恒生命不是自动获得的。约翰福音3:16明确说“凡相信的”才会得到它。这意味着信心至关重要，不相信的后果是永恒的诅咒。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使命的紧迫性</w:t>
      </w:r>
      <w:r>
        <w:rPr>
          <w:sz w:val="24"/>
          <w:szCs w:val="24"/>
        </w:rPr>
        <w:t xml:space="preserve">：既然有些人将失落于地狱，有些人将进入天堂，而我们已经获得了永恒的生命，我们就有使命去帮助他人也获得这终极的福分。这不是可有可无的，而是我们存在的核心部分。</w:t>
      </w:r>
    </w:p>
    <w:p>
      <w:pPr>
        <w:pStyle w:val="Heading2"/>
      </w:pPr>
      <w:r>
        <w:rPr>
          <w:sz w:val="24"/>
          <w:szCs w:val="24"/>
        </w:rPr>
        <w:t xml:space="preserve">路德的洞见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路德教导我们思考永恒生命的方式非常实际。他不鼓励对天堂作过度思辨，而是教导我们：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永恒生命就是与上帝同在。这一简单的陈述，比所有关于云、竖琴和金街的图像都更深刻。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获得永恒生命的唯一方式，是通过信心——相信基督的救赎工作，相信上帝的赦免。</w:t>
      </w:r>
    </w:p>
    <w:p>
      <w:pPr>
        <w:pStyle w:val="ListParagraph"/>
        <w:numPr>
          <w:ilvl w:val="0"/>
          <w:numId w:val="3"/>
        </w:numPr>
        <w:spacing w:after="160" w:line="360"/>
      </w:pPr>
      <w:r>
        <w:rPr>
          <w:sz w:val="24"/>
          <w:szCs w:val="24"/>
        </w:rPr>
        <w:t xml:space="preserve">这信心是圣灵的工作，不是我们自己的成就。我们应当以感恩的心和谦卑的心来接受它。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祷告：</w:t>
      </w:r>
      <w:r>
        <w:rPr>
          <w:sz w:val="24"/>
          <w:szCs w:val="24"/>
        </w:rPr>
        <w:t xml:space="preserve"> 圣灵啊，感谢祢赐下在耶稣里的信心，这信心是通往天堂的唯一道路。求祢使用我们，引领他人走上这条道路，使他们也能与我们分享永恒的生命。阿们。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2026-10-19T01:10:08.063Z</dcterms:created>
  <dcterms:modified xsi:type="dcterms:W3CDTF">2026-10-19T01:10:08.065Z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