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第九与第十诫</w:t>
      </w:r>
    </w:p>
    <w:p>
      <w:pPr>
        <w:pStyle w:val="Heading1"/>
      </w:pPr>
      <w:r>
        <w:rPr>
          <w:sz w:val="24"/>
          <w:szCs w:val="24"/>
        </w:rPr>
        <w:t xml:space="preserve">第九与第十诫 不可贪恋邻舍的房屋、妻子和一切所有的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是你的心脏出了问题，”医生向病人解释道。胆固醇已经腐蚀了要害的血管，限制了血流，以至于若不动手术，就会导致死亡。“是你的心出了问题，”主也这样诊断，他察看的是全人类属灵的光景。只是对于人心的病症，血管成形术或搭桥手术这类矫正性的手术并不管用。更需要的是一场移植。让我们仔细聆听：他以一条要求我们的心完全敬畏他、爱他、信靠他的诫命开始了他的诫命，如今又以两条把我们带入人心深处隐秘之处的诫命作结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贪恋的根源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你不可贪恋，”上帝在这两条诫命中如此吩咐，他所用的这个词，意思是想要他认为不宜赐给我们的东西。虽然渴望某些东西并为之努力并没有错，甚至是值得称许的，但当上帝说“不”的时候，罪就进来了。因为有罪的心仍旧想要，它就伸手去够邻舍的房屋、配偶、仆婢、牲畜——任何东西。许多时候，那有罪的心用一副义正词严的样子来掩盖自己的图谋，为罪的疮疤涂上一层合法的红晕。就像亚哈，他垂涎别人的葡萄园，等园主被石头打死之后，便以王室的权利为名来掩盖自己的贪恋。又像大卫，他贪恋别人的妻子，后来又靠娶她过门使自己的罪合法化。但在上帝眼中，这仍然是罪——既是得罪邻舍的罪，也是得罪他的罪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借着这两条诫命，上帝剖开人心，指明这样的罪从何而起。他“不可贪恋”这句话提醒我们：并不是我们犯了罪才成为罪人。恰恰相反——我们犯罪是因为我们本是罪人。我们有罪的心是原因，所犯下的罪行是结果。而撒但深知如何迎合那颗患病的心。他曾以这世界一切的权势、财富和享乐试探基督却未能得逞，如今却可以把出价降低来对付我们，因为我们所甘愿接受的实在少得多。世界也与撒但一同上阵，怂恿我们有罪的心：对自己所拥有的不满足，渴望别人所拥有的，并为得到它而不择手段。即便我们成功地拦阻了行为，那意念仍然是罪。虽然世人声称“重要的不是意念，而是行为”，或说“看看无妨，只要别碰”，但上帝的话语对于他如何看待贪恋，说得再清楚不过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当我们察看自己内心时，我们看见了什么？更重要的是，当上帝察看时，他看见了什么？我们不喜欢这个答案。对自己的光景，我们无能为力。但上帝在他的恩典中已经做了，并且仍在做。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贪恋的医治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公义的主正确地宣告说：“犯罪的人必死亡”，但慈爱的主随即以一次的死，为所有人担当了那刑罚。公义的主正确地要求说：“你们要圣洁，因为我是圣洁的”，但慈爱的主随即以一次的生，为所有人预备了那圣洁。当我们察看人心时——正如这两条诫命迫使我们去做的——我们只能绝望。当我们仰望神的心时——正如福音吩咐我们去做的——我们只能欢喜。看哪，上帝在基督耶稣里为我们所成就的！他差遣他的儿子降世，为我们活出一个完全不被贪恋或任何其他罪玷污的生命。他差遣他的儿子降世，为我们的贪恋和一切其他的罪付上全部的代价。在上帝于基督里向我们所施的大爱中，我们得着了医治人心的良方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施恩的上帝在我们里面造一颗清洁的心，并将他救恩之乐重新赐还我们时，他也使我们知足。那双眼睛既看见耶稣为赎罪而伸展双手，也必看见同样的双手为赐福而伸展。那颗信靠基督里神之爱、能洗净灵魂一切污秽的心，也必信靠同样的爱会白白地供给我们身体一切所需。知足不是人为的产物，而是上帝在我们里面的工作，因为他使我们的眼目定睛于耶稣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有一天，那位属天的医生要看着我们说：“是你的心——就是我移植在你里面的那颗信心之心。你来承受那为你所预备的国吧。”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**祷告：**亲爱的主啊，求你引导我在万有之上爱你，并遵行你的旨意。靠着耶稣，我一切所需都在他里面全备。阿们。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九、第十诫把我们带回起点。第一诫查问我们的心是否单单敬畏、爱慕、信靠上帝；这最后两条诫命则剖开同一颗心，让我们看见罪的病灶就藏在那里。作者用心脏病的比喻极为传神：贪恋不是偶发的外伤，而是血管深处日积月累的堵塞。因此上帝所要的不是“矫正手术”——不是靠更严的自律、更好的环境去修补行为——而是一场彻底的心脏移植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也纠正了一个常见的误解：我们不是因为犯罪才变成罪人，而是因为本是罪人才会犯罪。行为上的克制固然可贵，但若心里仍在贪恋，在那位鉴察人心的主面前就仍是罪。亚哈与大卫的例子提醒我们：人最擅长的，是为贪恋披上合法的外衣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然而这两条诫命的结局不是绝望，而是福音。当我们向内看，只能绝望；当我们向上看神的心，就只能欢喜。基督为我们活出了毫无贪恋的一生，又为我们的贪恋付清了代价。由此而生的知足，不是靠意志力挤出来的美德，而是恩典的果子——是眼目定睛于耶稣时，圣灵在我们里面所做的工作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2026-10-19T01:10:13.889Z</dcterms:created>
  <dcterms:modified xsi:type="dcterms:W3CDTF">2026-10-19T01:10:13.891Z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