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Doxology</w:t>
      </w:r>
    </w:p>
    <w:p>
      <w:pPr>
        <w:pStyle w:val="Heading1"/>
      </w:pPr>
      <w:r>
        <w:rPr>
          <w:sz w:val="24"/>
          <w:szCs w:val="24"/>
        </w:rPr>
        <w:t xml:space="preserve">主祷文的颂词 国度、权能、荣耀全是你的，直到永远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国度、权能、荣耀全是你的，直到永远。阿们。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经过芝加哥时，我在收费公路上压到一块碎片。幸运的是，被扎破的轮胎撑到了我抵达郊外，我在那里停下来更换。后来当我继续行驶时，我想到了祷告。祷告是生活中的备用轮胎吗？我们很少想到它，直到生活被扎穿？然后当我们使用它时，是否就不该期望太多，因为这种"甜甜圈"式的备胎只适合行驶有限的里程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这不是耶稣希望我们使用他教导我们的祷告的方式。他用这祷告的结尾词，给了我们另一种印象。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一个充满信心的结尾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在这个祷告中向我们的父亲要求了极大的事情。他能完成我们所要求的吗？是的，结尾告诉我们，重点不在我们，而在他。"因为，"它说。在你的脑海中把这个词读作"既然"。我们能充满信心地要求，因为国度是他的。对于不信的世界，他的国度意味着权能——就像法老感受到的权能，当红海的水冲过他的战车时。对于我们信者来说，国度更多地指的是神的恩典。它指向一个慈爱的神，他在基督耶稣中的恩典使我们成为他的亲爱的孩子。我们可以随时充满信心地进入他的宝座室，问关于那些真正重要的事——比如通过我们的讲道和生活保持他的话语圣洁，以及保持我们在其中并把他人带入他的国度。当我们祷告"国度是你的，"特别是他的恩典使我们充满信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既然权能是你的，"我们继续。一个没有权能的国王就像一辆没有引擎的汽车——看起来不错，却哪里都去不了。但我们天上的父不是这样的君王。约书亚祷告——太阳停止了。以利亚祷告——三年零六个月的干旱结束了。门徒祷告——风暴停止了。保罗和西拉祷告——地震打开了监狱的牢房门。我们祷告的那位有权柄使死人复活和宣告瘫痪者得赦免。他有权柄使洗礼的水洁净我们的灵魂，并将他真实的身体和血与饼和葡萄酒一同赐给领受的人。若犹豫着不敢来见他，就让他的权能迅速把我们带到他的宝座前，满怀信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既然荣耀是你的，"我们也祷告。一个人的伟大荣耀之一是他以守诺言而闻名。对我们的父亲更是如此。"我必拯救你，你也必尊荣我，"他告诉我们（诗篇50:15）。在主祷文中，我们只是通过向他要求而给他荣耀。我们也以他的荣耀为念来祷告每一个祈求。最后，我们相信他的回应必将彰显他的荣耀。对于这样一个父亲，我们充满信心地来到他面前。国度、权能和荣耀在永恒中是他的，现在也是，而且永远都是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一个充满信心的词语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阿们，"我们祷告，不是作为祷告结束的解散信号，而是作为我们信心的确实标志。这个甜蜜的词语已经找到了进入世界上几乎所有语言的方式。这也是我们在孩提时学会的第一个祷告词之一。"阿们"意味着当然、真实、确定。这不是一个问号而是一个感叹号。用这个词，我们不是在问，"你会吗，主？"我们在表达信心，"你会的，主！"当我们祷告"阿们"时，我们关上了不信和怀疑的门。我们在告诉我们的父亲，我们相信他听见了，并且会回答我们在这个祷告中要求的一切。怎么会不是这样呢？我们的父亲命令我们祷告。我们的救主教了我们这个祷告，并通过使我们成为神的孩子使我们能够祷告它。当我们祷告时，他甚至派送他的圣灵来帮助我们（罗马书8:26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曾经这样称呼信徒："'阿们'的人民"。当事情出错，我们没有得到我们想要的或没有尽快得到时，很难成为"'阿们'的人民"。那时是时候再次转向耶稣，神伟大的阿们，那位在他里面成就了神一切应许的。在耶稣里，我们为过去得到赦免，为现在得到权能，为未来得到应许。我们慈爱的天父首先在他里面说了"阿们"。现在我们也可以说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祷告：天父啊，我们相信因为耶稣，当我们祷告时你听我们，而且你将以对我们最好的方式回答我们的祷告。阿们。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主祷文的颂词是一个对整个祷告的信心的壮丽陈述。它不是一个新的祈求，而是一个总结和确认，说明我们为什么可以信任神会听见和回答我们的祷告。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这个颂词教导我们三个关键真理：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神拥有国度</w:t>
      </w:r>
      <w:r>
        <w:rPr>
          <w:sz w:val="24"/>
          <w:szCs w:val="24"/>
        </w:rPr>
        <w:t xml:space="preserve">——他是主权的统治者，掌控一切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神拥有权能</w:t>
      </w:r>
      <w:r>
        <w:rPr>
          <w:sz w:val="24"/>
          <w:szCs w:val="24"/>
        </w:rPr>
        <w:t xml:space="preserve">——他有能力做成他所承诺的事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神拥有荣耀</w:t>
      </w:r>
      <w:r>
        <w:rPr>
          <w:sz w:val="24"/>
          <w:szCs w:val="24"/>
        </w:rPr>
        <w:t xml:space="preserve">——他配得我们的敬拜和信任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"阿们"这个词既是对前面所有祈求的肯定，也是我们对神的信心的完美表达。它意味着"确实如此"、"让它成就"。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对于现代基督徒，这个颂词提醒我们，祷告不是一种绝望的尝试，而是对一位慈爱、全能、配得信任的父亲的信心表达。我们可以充满信心地祷告，因为我们祷告的对象是那位拥有国度、权能和荣耀的真神。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2026-10-19T01:10:23.246Z</dcterms:created>
  <dcterms:modified xsi:type="dcterms:W3CDTF">2026-10-19T01:10:23.248Z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