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1A059" w14:textId="77777777" w:rsidR="00CE2997" w:rsidRDefault="0012791B">
      <w:pPr>
        <w:pStyle w:val="1"/>
        <w:spacing w:before="240" w:after="180"/>
      </w:pPr>
      <w:r>
        <w:rPr>
          <w:b/>
          <w:bCs/>
          <w:sz w:val="34"/>
          <w:szCs w:val="34"/>
        </w:rPr>
        <w:t>一年三次朝见神：旧约三大节期的来历、农事与应验</w:t>
      </w:r>
    </w:p>
    <w:p w14:paraId="59015E1B" w14:textId="77777777" w:rsidR="00CE2997" w:rsidRDefault="0012791B">
      <w:pPr>
        <w:spacing w:after="160"/>
      </w:pPr>
      <w:r>
        <w:t>我们现在用公历过日子，一年的节奏由元旦、春节、开学、年终这些日子划分。古代以色列人的一年也有节奏，最重要的三个节点就是神亲自设立的三大节期。</w:t>
      </w:r>
    </w:p>
    <w:p w14:paraId="2484219B" w14:textId="77777777" w:rsidR="00CE2997" w:rsidRDefault="0012791B">
      <w:pPr>
        <w:spacing w:after="160"/>
      </w:pPr>
      <w:r>
        <w:t>神吩咐以色列人：</w:t>
      </w:r>
      <w:r>
        <w:t>"</w:t>
      </w:r>
      <w:r>
        <w:t>一年三次，你们所有的男丁要在耶和华你神所选择的地方朝见他，就是除酵节、七七节、住棚节</w:t>
      </w:r>
      <w:r>
        <w:t>"</w:t>
      </w:r>
      <w:r>
        <w:t>（申</w:t>
      </w:r>
      <w:r>
        <w:t>16:16</w:t>
      </w:r>
      <w:r>
        <w:t>）。这三个节期都要上耶路撒冷，所以又叫</w:t>
      </w:r>
      <w:r>
        <w:t>"</w:t>
      </w:r>
      <w:r>
        <w:t>朝圣节期</w:t>
      </w:r>
      <w:r>
        <w:t>"</w:t>
      </w:r>
      <w:r>
        <w:t>。耶稣十二岁那年随父母上耶路撒冷过逾越节（路</w:t>
      </w:r>
      <w:r>
        <w:t>2:41-42</w:t>
      </w:r>
      <w:r>
        <w:t>），五旬节那天耶路撒冷聚集了</w:t>
      </w:r>
      <w:r>
        <w:t>"</w:t>
      </w:r>
      <w:r>
        <w:t>从天下各国来的</w:t>
      </w:r>
      <w:r>
        <w:t>"</w:t>
      </w:r>
      <w:r>
        <w:t>犹太人（徒</w:t>
      </w:r>
      <w:r>
        <w:t>2:5</w:t>
      </w:r>
      <w:r>
        <w:t>），都是因为这条吩咐。</w:t>
      </w:r>
    </w:p>
    <w:p w14:paraId="7C09EB15" w14:textId="77777777" w:rsidR="00CE2997" w:rsidRDefault="0012791B">
      <w:pPr>
        <w:spacing w:after="160"/>
      </w:pPr>
      <w:r>
        <w:t>要理解这三个节期，需要同时看三样东西：历法、农事、救恩历史。神把这三者编织在一起，到了新约，又在耶稣身上把它们完成。</w:t>
      </w:r>
    </w:p>
    <w:p w14:paraId="238C722D" w14:textId="77777777" w:rsidR="00CE2997" w:rsidRDefault="0012791B">
      <w:pPr>
        <w:pStyle w:val="2"/>
        <w:spacing w:before="280" w:after="180"/>
      </w:pPr>
      <w:r>
        <w:rPr>
          <w:b/>
          <w:bCs/>
          <w:sz w:val="28"/>
          <w:szCs w:val="28"/>
        </w:rPr>
        <w:t>一、先看历法：为什么每年日期都不一样</w:t>
      </w:r>
    </w:p>
    <w:p w14:paraId="5E04F167" w14:textId="77777777" w:rsidR="00CE2997" w:rsidRDefault="0012791B">
      <w:pPr>
        <w:spacing w:after="160"/>
      </w:pPr>
      <w:r>
        <w:t>旧约用的是阴阳合历。月份跟着月亮走，每月初一</w:t>
      </w:r>
      <w:r>
        <w:t>是新月，十五是满月；但一年又要跟着太阳和季节走，因为节期绑定在收成上。阴历一年比太阳年少约十一天，所以大约每三年要加一个闰月，否则节期会慢慢跑到错误的季节。</w:t>
      </w:r>
    </w:p>
    <w:p w14:paraId="7EADDA13" w14:textId="77777777" w:rsidR="00CE2997" w:rsidRDefault="0012791B">
      <w:pPr>
        <w:spacing w:after="160"/>
      </w:pPr>
      <w:r>
        <w:t>神在出埃及时定下：</w:t>
      </w:r>
      <w:r>
        <w:t>"</w:t>
      </w:r>
      <w:r>
        <w:t>你们要以本月为正月，为一年的第一个月</w:t>
      </w:r>
      <w:r>
        <w:t>"</w:t>
      </w:r>
      <w:r>
        <w:t>（出</w:t>
      </w:r>
      <w:r>
        <w:t>12:2</w:t>
      </w:r>
      <w:r>
        <w:t>）。这个月叫</w:t>
      </w:r>
      <w:r>
        <w:t>"</w:t>
      </w:r>
      <w:r>
        <w:t>亚笔月</w:t>
      </w:r>
      <w:r>
        <w:t>"</w:t>
      </w:r>
      <w:r>
        <w:t>（出</w:t>
      </w:r>
      <w:r>
        <w:t>13:4</w:t>
      </w:r>
      <w:r>
        <w:t>），</w:t>
      </w:r>
      <w:r>
        <w:t>"</w:t>
      </w:r>
      <w:r>
        <w:t>亚笔</w:t>
      </w:r>
      <w:r>
        <w:t>"</w:t>
      </w:r>
      <w:r>
        <w:t>的意思是</w:t>
      </w:r>
      <w:r>
        <w:t>"</w:t>
      </w:r>
      <w:r>
        <w:t>青穗</w:t>
      </w:r>
      <w:r>
        <w:t>"</w:t>
      </w:r>
      <w:r>
        <w:t>，也就是大麦刚抽穗的时候。被掳以后改用巴比伦月名，叫</w:t>
      </w:r>
      <w:r>
        <w:t>"</w:t>
      </w:r>
      <w:r>
        <w:t>尼散月</w:t>
      </w:r>
      <w:r>
        <w:t>"</w:t>
      </w:r>
      <w:r>
        <w:t>（尼</w:t>
      </w:r>
      <w:r>
        <w:t>2:1</w:t>
      </w:r>
      <w:r>
        <w:t>）。所以以色列的宗教年是从春天开始的。</w:t>
      </w:r>
    </w:p>
    <w:p w14:paraId="6E940D0D" w14:textId="77777777" w:rsidR="00CE2997" w:rsidRDefault="0012791B">
      <w:pPr>
        <w:spacing w:after="160"/>
      </w:pPr>
      <w:r>
        <w:t>三大节期大致对应的公历如下：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E2997" w14:paraId="403C042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59931" w14:textId="77777777" w:rsidR="00CE2997" w:rsidRDefault="0012791B">
            <w:r>
              <w:rPr>
                <w:b/>
                <w:bCs/>
              </w:rPr>
              <w:t>节期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2D52C" w14:textId="77777777" w:rsidR="00CE2997" w:rsidRDefault="0012791B">
            <w:r>
              <w:rPr>
                <w:b/>
                <w:bCs/>
              </w:rPr>
              <w:t>犹太历日期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8FA29" w14:textId="77777777" w:rsidR="00CE2997" w:rsidRDefault="0012791B">
            <w:r>
              <w:rPr>
                <w:b/>
                <w:bCs/>
              </w:rPr>
              <w:t>大约公历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D66E" w14:textId="77777777" w:rsidR="00CE2997" w:rsidRDefault="0012791B">
            <w:r>
              <w:rPr>
                <w:b/>
                <w:bCs/>
              </w:rPr>
              <w:t>当季农事</w:t>
            </w:r>
          </w:p>
        </w:tc>
      </w:tr>
      <w:tr w:rsidR="00CE2997" w14:paraId="5A5E36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7AC2C" w14:textId="77777777" w:rsidR="00CE2997" w:rsidRDefault="0012791B">
            <w:r>
              <w:t>逾越节、除酵节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FEAE" w14:textId="77777777" w:rsidR="00CE2997" w:rsidRDefault="0012791B">
            <w:r>
              <w:t>正月（尼散月）十四日黄昏起，至二十一日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B4C3A" w14:textId="77777777" w:rsidR="00CE2997" w:rsidRDefault="0012791B">
            <w:r>
              <w:t>3</w:t>
            </w:r>
            <w:r>
              <w:t>月底至</w:t>
            </w:r>
            <w:r>
              <w:t>4</w:t>
            </w:r>
            <w:r>
              <w:t>月下旬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81FF0" w14:textId="77777777" w:rsidR="00CE2997" w:rsidRDefault="0012791B">
            <w:r>
              <w:t>大麦开始收割</w:t>
            </w:r>
          </w:p>
        </w:tc>
      </w:tr>
      <w:tr w:rsidR="00CE2997" w14:paraId="0E802E0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7A70E" w14:textId="77777777" w:rsidR="00CE2997" w:rsidRDefault="0012791B">
            <w:r>
              <w:t>七七节（五旬节）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0C32B" w14:textId="77777777" w:rsidR="00CE2997" w:rsidRDefault="0012791B">
            <w:r>
              <w:t>从初熟节数五十天，约三月（西弯月）初六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BFE7F" w14:textId="77777777" w:rsidR="00CE2997" w:rsidRDefault="0012791B">
            <w:r>
              <w:t>5</w:t>
            </w:r>
            <w:r>
              <w:t>月中旬至</w:t>
            </w:r>
            <w:r>
              <w:t>6</w:t>
            </w:r>
            <w:r>
              <w:t>月中旬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F189D" w14:textId="77777777" w:rsidR="00CE2997" w:rsidRDefault="0012791B">
            <w:r>
              <w:t>小麦收割完毕</w:t>
            </w:r>
          </w:p>
        </w:tc>
      </w:tr>
      <w:tr w:rsidR="00CE2997" w14:paraId="651D2FF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1B693" w14:textId="77777777" w:rsidR="00CE2997" w:rsidRDefault="0012791B">
            <w:r>
              <w:lastRenderedPageBreak/>
              <w:t>住棚节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619EB" w14:textId="77777777" w:rsidR="00CE2997" w:rsidRDefault="0012791B">
            <w:r>
              <w:t>七月（提斯利月）十五日至二十一日，另加第八日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1128" w14:textId="77777777" w:rsidR="00CE2997" w:rsidRDefault="0012791B">
            <w:r>
              <w:t>9</w:t>
            </w:r>
            <w:r>
              <w:t>月下旬至</w:t>
            </w:r>
            <w:r>
              <w:t>10</w:t>
            </w:r>
            <w:r>
              <w:t>月中下旬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7FBA1" w14:textId="77777777" w:rsidR="00CE2997" w:rsidRDefault="0012791B">
            <w:r>
              <w:t>葡萄、橄榄、果子全部收藏</w:t>
            </w:r>
          </w:p>
        </w:tc>
      </w:tr>
    </w:tbl>
    <w:p w14:paraId="2BC721AE" w14:textId="77777777" w:rsidR="00CE2997" w:rsidRDefault="00CE2997">
      <w:pPr>
        <w:spacing w:after="160"/>
      </w:pPr>
    </w:p>
    <w:p w14:paraId="1163D419" w14:textId="77777777" w:rsidR="00CE2997" w:rsidRDefault="0012791B">
      <w:pPr>
        <w:spacing w:after="160"/>
      </w:pPr>
      <w:r>
        <w:t>以今年为例：</w:t>
      </w:r>
      <w:r>
        <w:t>2026</w:t>
      </w:r>
      <w:r>
        <w:t>年的住棚节从</w:t>
      </w:r>
      <w:r>
        <w:t>9</w:t>
      </w:r>
      <w:r>
        <w:t>月</w:t>
      </w:r>
      <w:r>
        <w:t>25</w:t>
      </w:r>
      <w:r>
        <w:t>日傍晚开始，到</w:t>
      </w:r>
      <w:r>
        <w:t>10</w:t>
      </w:r>
      <w:r>
        <w:t>月</w:t>
      </w:r>
      <w:r>
        <w:t>2</w:t>
      </w:r>
      <w:r>
        <w:t>日结束，第二天就是第八日的</w:t>
      </w:r>
      <w:r>
        <w:t>"</w:t>
      </w:r>
      <w:r>
        <w:t>严肃会</w:t>
      </w:r>
      <w:r>
        <w:t>"</w:t>
      </w:r>
      <w:r>
        <w:t>。</w:t>
      </w:r>
    </w:p>
    <w:p w14:paraId="3DCC8C4A" w14:textId="77777777" w:rsidR="00CE2997" w:rsidRDefault="0012791B">
      <w:pPr>
        <w:spacing w:after="160"/>
      </w:pPr>
      <w:r>
        <w:t>我们今天的教会年历仍然带着这套历法的痕迹。复活节是</w:t>
      </w:r>
      <w:r>
        <w:t>"</w:t>
      </w:r>
      <w:r>
        <w:t>春分后第一个满月之后的第一个主日</w:t>
      </w:r>
      <w:r>
        <w:t>"</w:t>
      </w:r>
      <w:r>
        <w:t>，这个算法本身就源于逾越节的日期，因为耶稣是在逾越节期间受死复活的。教会的圣灵降临节在复活节后第五十天，直接继承了七七节。两套历法的闰月规则不同，所以复活节和逾越节有时很接近，有时相差将近一个月。</w:t>
      </w:r>
      <w:r>
        <w:t>2027</w:t>
      </w:r>
      <w:r>
        <w:t>年就是例子：西方教会的复活节在</w:t>
      </w:r>
      <w:r>
        <w:t>3</w:t>
      </w:r>
      <w:r>
        <w:t>月</w:t>
      </w:r>
      <w:r>
        <w:t>28</w:t>
      </w:r>
      <w:r>
        <w:t>日，而逾越节因为犹太历的闰月，要到</w:t>
      </w:r>
      <w:r>
        <w:t>4</w:t>
      </w:r>
      <w:r>
        <w:t>月下旬。</w:t>
      </w:r>
    </w:p>
    <w:p w14:paraId="6B2EB81D" w14:textId="77777777" w:rsidR="00CE2997" w:rsidRDefault="0012791B">
      <w:pPr>
        <w:pStyle w:val="2"/>
        <w:spacing w:before="280" w:after="180"/>
      </w:pPr>
      <w:r>
        <w:rPr>
          <w:b/>
          <w:bCs/>
          <w:sz w:val="28"/>
          <w:szCs w:val="28"/>
        </w:rPr>
        <w:t>二、逾越节、除酵节、初熟节：春天，大麦，出埃及</w:t>
      </w:r>
    </w:p>
    <w:p w14:paraId="7A5A2A71" w14:textId="77777777" w:rsidR="00CE2997" w:rsidRDefault="0012791B">
      <w:pPr>
        <w:pStyle w:val="3"/>
        <w:spacing w:before="280" w:after="180"/>
      </w:pPr>
      <w:r>
        <w:rPr>
          <w:b/>
          <w:bCs/>
          <w:sz w:val="25"/>
          <w:szCs w:val="25"/>
        </w:rPr>
        <w:t>一个节期，三个名称</w:t>
      </w:r>
    </w:p>
    <w:p w14:paraId="701B1F45" w14:textId="77777777" w:rsidR="00CE2997" w:rsidRDefault="0012791B">
      <w:pPr>
        <w:spacing w:after="160"/>
      </w:pPr>
      <w:r>
        <w:t>读圣经时常会遇到三个名称：逾越节、除酵节、初熟节。它们不是三个分开的节</w:t>
      </w:r>
      <w:r>
        <w:t>日，而是春天连在一起的一组日子（利</w:t>
      </w:r>
      <w:r>
        <w:t>23:5-14</w:t>
      </w:r>
      <w:r>
        <w:t>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E2997" w14:paraId="32C17D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B7B66" w14:textId="77777777" w:rsidR="00CE2997" w:rsidRDefault="0012791B">
            <w:r>
              <w:rPr>
                <w:b/>
                <w:bCs/>
              </w:rPr>
              <w:t>名称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9D019" w14:textId="77777777" w:rsidR="00CE2997" w:rsidRDefault="0012791B">
            <w:r>
              <w:rPr>
                <w:b/>
                <w:bCs/>
              </w:rPr>
              <w:t>日期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112F8" w14:textId="77777777" w:rsidR="00CE2997" w:rsidRDefault="0012791B">
            <w:r>
              <w:rPr>
                <w:b/>
                <w:bCs/>
              </w:rPr>
              <w:t>做什么</w:t>
            </w:r>
          </w:p>
        </w:tc>
      </w:tr>
      <w:tr w:rsidR="00CE2997" w14:paraId="4E5993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0B835" w14:textId="77777777" w:rsidR="00CE2997" w:rsidRDefault="0012791B">
            <w:r>
              <w:t>逾越节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79CCE" w14:textId="77777777" w:rsidR="00CE2997" w:rsidRDefault="0012791B">
            <w:r>
              <w:t>正月十四日黄昏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72C41" w14:textId="77777777" w:rsidR="00CE2997" w:rsidRDefault="0012791B">
            <w:r>
              <w:t>宰羊羔，当夜吃逾越节的筵席</w:t>
            </w:r>
          </w:p>
        </w:tc>
      </w:tr>
      <w:tr w:rsidR="00CE2997" w14:paraId="520E68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BDA09" w14:textId="77777777" w:rsidR="00CE2997" w:rsidRDefault="0012791B">
            <w:r>
              <w:t>除酵节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8724B" w14:textId="77777777" w:rsidR="00CE2997" w:rsidRDefault="0012791B">
            <w:r>
              <w:t>紧接着的七天（十五至二十一日）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59E15" w14:textId="77777777" w:rsidR="00CE2997" w:rsidRDefault="0012791B">
            <w:r>
              <w:t>只吃无酵饼，家中不可有酵</w:t>
            </w:r>
          </w:p>
        </w:tc>
      </w:tr>
      <w:tr w:rsidR="00CE2997" w14:paraId="2A4BC3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038D6" w14:textId="77777777" w:rsidR="00CE2997" w:rsidRDefault="0012791B">
            <w:r>
              <w:t>初熟节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2F81" w14:textId="77777777" w:rsidR="00CE2997" w:rsidRDefault="0012791B">
            <w:r>
              <w:t>除酵节期间</w:t>
            </w:r>
            <w:r>
              <w:t>"</w:t>
            </w:r>
            <w:r>
              <w:t>安息日的次日</w:t>
            </w:r>
            <w:r>
              <w:t>"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1F75" w14:textId="77777777" w:rsidR="00CE2997" w:rsidRDefault="0012791B">
            <w:r>
              <w:t>把第一捆大麦献给神</w:t>
            </w:r>
          </w:p>
        </w:tc>
      </w:tr>
    </w:tbl>
    <w:p w14:paraId="378AFF3F" w14:textId="77777777" w:rsidR="00CE2997" w:rsidRDefault="00CE2997">
      <w:pPr>
        <w:spacing w:after="160"/>
      </w:pPr>
    </w:p>
    <w:p w14:paraId="6A6ED752" w14:textId="77777777" w:rsidR="00CE2997" w:rsidRDefault="0012791B">
      <w:pPr>
        <w:spacing w:after="160"/>
      </w:pPr>
      <w:r>
        <w:t>犹太人的一天从日落开始。羊羔在十四日下午宰杀，日落后进入十五日，所以逾越节的筵席也就是除酵节的第一餐，两者是无缝衔接的。到了耶稣时代，人们已经习惯把这整段日</w:t>
      </w:r>
      <w:r>
        <w:lastRenderedPageBreak/>
        <w:t>子统称为一个节期。路加福音说：</w:t>
      </w:r>
      <w:r>
        <w:t>"</w:t>
      </w:r>
      <w:r>
        <w:t>除酵节，又名逾越节，近了</w:t>
      </w:r>
      <w:r>
        <w:t>"</w:t>
      </w:r>
      <w:r>
        <w:t>（路</w:t>
      </w:r>
      <w:r>
        <w:t>22:1</w:t>
      </w:r>
      <w:r>
        <w:t>）。这就像我们说</w:t>
      </w:r>
      <w:r>
        <w:t>"</w:t>
      </w:r>
      <w:r>
        <w:t>过年</w:t>
      </w:r>
      <w:r>
        <w:t>"</w:t>
      </w:r>
      <w:r>
        <w:t>，可以指除夕那一晚，也可以指整个春节。</w:t>
      </w:r>
    </w:p>
    <w:p w14:paraId="394750E9" w14:textId="77777777" w:rsidR="00CE2997" w:rsidRDefault="0012791B">
      <w:pPr>
        <w:spacing w:after="160"/>
      </w:pPr>
      <w:r>
        <w:t>这三个名称，讲的是同一次拯救的三个面向：逾越节是血的遮盖，除酵节是离开旧生活，初熟节是新生命的开始。下面分别来看。</w:t>
      </w:r>
    </w:p>
    <w:p w14:paraId="7FF7D89A" w14:textId="77777777" w:rsidR="00CE2997" w:rsidRDefault="0012791B">
      <w:pPr>
        <w:spacing w:after="160"/>
      </w:pPr>
      <w:r>
        <w:t>农事背景</w:t>
      </w:r>
    </w:p>
    <w:p w14:paraId="623D839B" w14:textId="77777777" w:rsidR="00CE2997" w:rsidRDefault="0012791B">
      <w:pPr>
        <w:spacing w:after="160"/>
      </w:pPr>
      <w:r>
        <w:t>以色列的雨季在冬天。到了三四月，</w:t>
      </w:r>
      <w:r>
        <w:t>"</w:t>
      </w:r>
      <w:r>
        <w:t>春雨</w:t>
      </w:r>
      <w:r>
        <w:t>"</w:t>
      </w:r>
      <w:r>
        <w:t>（圣经叫</w:t>
      </w:r>
      <w:r>
        <w:t>"</w:t>
      </w:r>
      <w:r>
        <w:t>晚雨</w:t>
      </w:r>
      <w:r>
        <w:t>"</w:t>
      </w:r>
      <w:r>
        <w:t>）快结束，大麦最先成熟。</w:t>
      </w:r>
    </w:p>
    <w:p w14:paraId="6CEEAE4B" w14:textId="77777777" w:rsidR="00CE2997" w:rsidRDefault="0012791B">
      <w:pPr>
        <w:spacing w:after="160"/>
      </w:pPr>
      <w:r>
        <w:t>在除酵节期间，</w:t>
      </w:r>
      <w:r>
        <w:t>神吩咐要把第一捆收割的大麦拿到祭司那里，在耶和华面前摇一摇（利</w:t>
      </w:r>
      <w:r>
        <w:t>23:9-14</w:t>
      </w:r>
      <w:r>
        <w:t>），这就是初熟节。在献上这一捆之前，任何新粮都不可以吃。意思很简单：整个收成都是神给的，第一份先归给他，而且第一捆献上，就意味着后面整片庄稼都要收割。</w:t>
      </w:r>
    </w:p>
    <w:p w14:paraId="1BA15D0C" w14:textId="77777777" w:rsidR="00CE2997" w:rsidRDefault="0012791B">
      <w:pPr>
        <w:spacing w:after="160"/>
      </w:pPr>
      <w:r>
        <w:t>救恩历史</w:t>
      </w:r>
    </w:p>
    <w:p w14:paraId="187B5B1F" w14:textId="77777777" w:rsidR="00CE2997" w:rsidRDefault="0012791B">
      <w:pPr>
        <w:spacing w:after="160"/>
      </w:pPr>
      <w:r>
        <w:t>这个节期纪念的是以色列人离开埃及的那一夜（出</w:t>
      </w:r>
      <w:r>
        <w:t>12</w:t>
      </w:r>
      <w:r>
        <w:t>章）。神要击杀埃及全地的长子，吩咐以色列每家宰一只没有残疾的羊羔，把血涂在门框和门楣上。神看见血，就</w:t>
      </w:r>
      <w:r>
        <w:t>"</w:t>
      </w:r>
      <w:r>
        <w:t>越过</w:t>
      </w:r>
      <w:r>
        <w:t>"</w:t>
      </w:r>
      <w:r>
        <w:t>那家，所以叫</w:t>
      </w:r>
      <w:r>
        <w:t>"</w:t>
      </w:r>
      <w:r>
        <w:t>逾越节</w:t>
      </w:r>
      <w:r>
        <w:t>"</w:t>
      </w:r>
      <w:r>
        <w:t>。</w:t>
      </w:r>
    </w:p>
    <w:p w14:paraId="4F636BDC" w14:textId="77777777" w:rsidR="00CE2997" w:rsidRDefault="0012791B">
      <w:pPr>
        <w:spacing w:after="160"/>
      </w:pPr>
      <w:r>
        <w:t>那一夜他们走得很匆忙，面团还来不及发酵，所以接下来七天只吃无酵饼。申命记称它为</w:t>
      </w:r>
      <w:r>
        <w:t>"</w:t>
      </w:r>
      <w:r>
        <w:t>困苦的饼</w:t>
      </w:r>
      <w:r>
        <w:t>"</w:t>
      </w:r>
      <w:r>
        <w:t>，</w:t>
      </w:r>
      <w:r>
        <w:t>"</w:t>
      </w:r>
      <w:r>
        <w:t>使你一生的日子记念你从埃及地出来的日子</w:t>
      </w:r>
      <w:r>
        <w:t>"</w:t>
      </w:r>
      <w:r>
        <w:t>（申</w:t>
      </w:r>
      <w:r>
        <w:t>16:3</w:t>
      </w:r>
      <w:r>
        <w:t>）。无酵饼提醒他们：你已经和埃及的奴役生活一刀两断了。</w:t>
      </w:r>
    </w:p>
    <w:p w14:paraId="342DA838" w14:textId="77777777" w:rsidR="00CE2997" w:rsidRDefault="0012791B">
      <w:pPr>
        <w:spacing w:after="160"/>
      </w:pPr>
      <w:r>
        <w:t>在新约的应验</w:t>
      </w:r>
    </w:p>
    <w:p w14:paraId="569B4941" w14:textId="77777777" w:rsidR="00CE2997" w:rsidRDefault="0012791B">
      <w:pPr>
        <w:spacing w:after="160"/>
      </w:pPr>
      <w:r>
        <w:t>这是三大节期中新约讲得最明白的一个，而且三个部分都有对应。</w:t>
      </w:r>
    </w:p>
    <w:p w14:paraId="1E562572" w14:textId="77777777" w:rsidR="00CE2997" w:rsidRDefault="0012791B">
      <w:pPr>
        <w:spacing w:after="160"/>
      </w:pPr>
      <w:r>
        <w:t>逾越节：羔羊被杀。</w:t>
      </w:r>
      <w:r>
        <w:t xml:space="preserve"> </w:t>
      </w:r>
      <w:r>
        <w:t>施洗约翰第一次见到耶稣就说：</w:t>
      </w:r>
      <w:r>
        <w:t>"</w:t>
      </w:r>
      <w:r>
        <w:t>看哪，神的羔羊，除去世人罪孽的！</w:t>
      </w:r>
      <w:r>
        <w:t>"</w:t>
      </w:r>
      <w:r>
        <w:t>（约</w:t>
      </w:r>
      <w:r>
        <w:t>1:29</w:t>
      </w:r>
      <w:r>
        <w:t>）耶稣受死正是在逾越节期间。他和门徒吃的最后晚餐就是逾越节的筵席，他拿起饼和杯说</w:t>
      </w:r>
      <w:r>
        <w:t>"</w:t>
      </w:r>
      <w:r>
        <w:t>这是我的身体</w:t>
      </w:r>
      <w:r>
        <w:t>""</w:t>
      </w:r>
      <w:r>
        <w:t>这是我的血</w:t>
      </w:r>
      <w:r>
        <w:t>"</w:t>
      </w:r>
      <w:r>
        <w:t>（太</w:t>
      </w:r>
      <w:r>
        <w:t>26:26-28</w:t>
      </w:r>
      <w:r>
        <w:t>）。约翰福</w:t>
      </w:r>
      <w:r>
        <w:t>音记载兵丁没有打断耶稣的腿，并说这应验了</w:t>
      </w:r>
      <w:r>
        <w:t>"</w:t>
      </w:r>
      <w:r>
        <w:t>他的骨头一根也不可折断</w:t>
      </w:r>
      <w:r>
        <w:t>"</w:t>
      </w:r>
      <w:r>
        <w:t>（约</w:t>
      </w:r>
      <w:r>
        <w:t>19:36</w:t>
      </w:r>
      <w:r>
        <w:t>），引的正是逾越节羊羔的条例（出</w:t>
      </w:r>
      <w:r>
        <w:t>12:46</w:t>
      </w:r>
      <w:r>
        <w:t>）。保罗说得最直接：</w:t>
      </w:r>
      <w:r>
        <w:t>"</w:t>
      </w:r>
      <w:r>
        <w:t>我们逾越节的羊羔基督，已经被杀献祭了</w:t>
      </w:r>
      <w:r>
        <w:t>"</w:t>
      </w:r>
      <w:r>
        <w:t>（林前</w:t>
      </w:r>
      <w:r>
        <w:t>5:7</w:t>
      </w:r>
      <w:r>
        <w:t>）。</w:t>
      </w:r>
    </w:p>
    <w:p w14:paraId="69E7504B" w14:textId="77777777" w:rsidR="00CE2997" w:rsidRDefault="0012791B">
      <w:pPr>
        <w:spacing w:after="160"/>
      </w:pPr>
      <w:r>
        <w:t>除酵节：除去旧酵。</w:t>
      </w:r>
      <w:r>
        <w:t xml:space="preserve"> </w:t>
      </w:r>
      <w:r>
        <w:t>保罗紧接着说：</w:t>
      </w:r>
      <w:r>
        <w:t>"</w:t>
      </w:r>
      <w:r>
        <w:t>你们既是无酵的面，应当把旧酵除净</w:t>
      </w:r>
      <w:r>
        <w:t>……</w:t>
      </w:r>
      <w:r>
        <w:t>就是除去恶毒、邪恶的酵，用诚实真正的无酵饼</w:t>
      </w:r>
      <w:r>
        <w:t>"</w:t>
      </w:r>
      <w:r>
        <w:t>（林前</w:t>
      </w:r>
      <w:r>
        <w:t>5:7-8</w:t>
      </w:r>
      <w:r>
        <w:t>）。次序很重要：先是羊羔被杀，</w:t>
      </w:r>
      <w:r>
        <w:lastRenderedPageBreak/>
        <w:t>然后才是除酵。不是我们先把自己清理干净，神才救我们；而是羔羊的血已经救了我们，所以我们过一个新的生活。</w:t>
      </w:r>
    </w:p>
    <w:p w14:paraId="6A002AD4" w14:textId="77777777" w:rsidR="00CE2997" w:rsidRDefault="0012791B">
      <w:pPr>
        <w:spacing w:after="160"/>
      </w:pPr>
      <w:r>
        <w:t>初熟节：初熟的果子。</w:t>
      </w:r>
      <w:r>
        <w:t xml:space="preserve"> </w:t>
      </w:r>
      <w:r>
        <w:t>耶稣在除酵节期间、</w:t>
      </w:r>
      <w:r>
        <w:t>"</w:t>
      </w:r>
      <w:r>
        <w:t>七日</w:t>
      </w:r>
      <w:r>
        <w:t>的第一日</w:t>
      </w:r>
      <w:r>
        <w:t>"</w:t>
      </w:r>
      <w:r>
        <w:t>复活。保罗写道：</w:t>
      </w:r>
      <w:r>
        <w:t>"</w:t>
      </w:r>
      <w:r>
        <w:t>基督已经从死里复活，成为睡了之人初熟的果子</w:t>
      </w:r>
      <w:r>
        <w:t>"</w:t>
      </w:r>
      <w:r>
        <w:t>（林前</w:t>
      </w:r>
      <w:r>
        <w:t>15:20</w:t>
      </w:r>
      <w:r>
        <w:t>）。第一捆麦子献上，后面的收割必然跟着来；基督先复活，属他的人将来也必复活。（古代犹太人对</w:t>
      </w:r>
      <w:r>
        <w:t>"</w:t>
      </w:r>
      <w:r>
        <w:t>安息日的次日</w:t>
      </w:r>
      <w:r>
        <w:t>"</w:t>
      </w:r>
      <w:r>
        <w:t>具体指哪一天有不同理解，所以耶稣复活日是否刚好就是献禾捆的那一天，不能说得太死；但</w:t>
      </w:r>
      <w:r>
        <w:t>"</w:t>
      </w:r>
      <w:r>
        <w:t>基督是初熟的果子</w:t>
      </w:r>
      <w:r>
        <w:t>"</w:t>
      </w:r>
      <w:r>
        <w:t>这个对应，是圣经自己给的。）</w:t>
      </w:r>
    </w:p>
    <w:p w14:paraId="23780233" w14:textId="77777777" w:rsidR="00CE2997" w:rsidRDefault="0012791B">
      <w:pPr>
        <w:spacing w:after="160"/>
      </w:pPr>
      <w:r>
        <w:t>对我们来说，逾越节最直接的延续就是圣餐。耶稣在逾越节的筵席上设立圣餐，在那里他亲自把真身体和宝血赐给我们，作为罪得赦免的凭据。当年以色列人吃羊羔、在血的遮盖下得救；今天我们领受的是羔羊本</w:t>
      </w:r>
      <w:r>
        <w:t>身。</w:t>
      </w:r>
    </w:p>
    <w:p w14:paraId="4DF929AE" w14:textId="77777777" w:rsidR="00CE2997" w:rsidRDefault="0012791B">
      <w:pPr>
        <w:pStyle w:val="2"/>
        <w:spacing w:before="280" w:after="180"/>
      </w:pPr>
      <w:r>
        <w:rPr>
          <w:b/>
          <w:bCs/>
          <w:sz w:val="28"/>
          <w:szCs w:val="28"/>
        </w:rPr>
        <w:t>三、七七节：初夏，小麦，丰收的喜乐</w:t>
      </w:r>
    </w:p>
    <w:p w14:paraId="6AC0D92A" w14:textId="77777777" w:rsidR="00CE2997" w:rsidRDefault="0012791B">
      <w:pPr>
        <w:pStyle w:val="3"/>
        <w:spacing w:before="280" w:after="180"/>
      </w:pPr>
      <w:r>
        <w:rPr>
          <w:b/>
          <w:bCs/>
          <w:sz w:val="25"/>
          <w:szCs w:val="25"/>
        </w:rPr>
        <w:t>农事背景</w:t>
      </w:r>
    </w:p>
    <w:p w14:paraId="0358221D" w14:textId="77777777" w:rsidR="00CE2997" w:rsidRDefault="0012791B">
      <w:pPr>
        <w:spacing w:after="160"/>
      </w:pPr>
      <w:r>
        <w:t>从献初熟大麦那天开始数，</w:t>
      </w:r>
      <w:r>
        <w:t>"</w:t>
      </w:r>
      <w:r>
        <w:t>要满了七个安息日</w:t>
      </w:r>
      <w:r>
        <w:t>"</w:t>
      </w:r>
      <w:r>
        <w:t>，到第五十天就是七七节（利</w:t>
      </w:r>
      <w:r>
        <w:t>23:15-16</w:t>
      </w:r>
      <w:r>
        <w:t>）。希腊文的</w:t>
      </w:r>
      <w:r>
        <w:t>"</w:t>
      </w:r>
      <w:r>
        <w:t>第五十</w:t>
      </w:r>
      <w:r>
        <w:t>"</w:t>
      </w:r>
      <w:r>
        <w:t>就是</w:t>
      </w:r>
      <w:r>
        <w:t xml:space="preserve"> </w:t>
      </w:r>
      <w:r>
        <w:rPr>
          <w:i/>
          <w:iCs/>
        </w:rPr>
        <w:t>Pentecost</w:t>
      </w:r>
      <w:r>
        <w:t>，所以新约称它为</w:t>
      </w:r>
      <w:r>
        <w:t>"</w:t>
      </w:r>
      <w:r>
        <w:t>五旬节</w:t>
      </w:r>
      <w:r>
        <w:t>"</w:t>
      </w:r>
      <w:r>
        <w:t>。</w:t>
      </w:r>
    </w:p>
    <w:p w14:paraId="67215DB1" w14:textId="77777777" w:rsidR="00CE2997" w:rsidRDefault="0012791B">
      <w:pPr>
        <w:spacing w:after="160"/>
      </w:pPr>
      <w:r>
        <w:t>这七个星期正是收割季节：先收大麦，再收小麦。到七七节，小麦收割完毕。出埃及记称它为</w:t>
      </w:r>
      <w:r>
        <w:t>"</w:t>
      </w:r>
      <w:r>
        <w:t>收割节</w:t>
      </w:r>
      <w:r>
        <w:t>"</w:t>
      </w:r>
      <w:r>
        <w:t>（出</w:t>
      </w:r>
      <w:r>
        <w:t>23:16</w:t>
      </w:r>
      <w:r>
        <w:t>），这一天要献上用新麦子做的两个饼（利</w:t>
      </w:r>
      <w:r>
        <w:t>23:17</w:t>
      </w:r>
      <w:r>
        <w:t>）。逾越节献的是一捆刚割下的麦穗，七七节献的是做好的饼，象征整个收成已经完成，成了人可以吃的食物。</w:t>
      </w:r>
    </w:p>
    <w:p w14:paraId="0614411F" w14:textId="77777777" w:rsidR="00CE2997" w:rsidRDefault="0012791B">
      <w:pPr>
        <w:spacing w:after="160"/>
      </w:pPr>
      <w:r>
        <w:t>路得记的故事正好发生在这七个星期里：路得和拿</w:t>
      </w:r>
      <w:r>
        <w:t>俄米</w:t>
      </w:r>
      <w:r>
        <w:t>"</w:t>
      </w:r>
      <w:r>
        <w:t>在动手割大麦的时候</w:t>
      </w:r>
      <w:r>
        <w:t>"</w:t>
      </w:r>
      <w:r>
        <w:t>回到伯利恒（得</w:t>
      </w:r>
      <w:r>
        <w:t>1:22</w:t>
      </w:r>
      <w:r>
        <w:t>），路得在波阿斯的田里拾穗，一直到</w:t>
      </w:r>
      <w:r>
        <w:t>"</w:t>
      </w:r>
      <w:r>
        <w:t>收完了大麦和小麦</w:t>
      </w:r>
      <w:r>
        <w:t>"</w:t>
      </w:r>
      <w:r>
        <w:t>（得</w:t>
      </w:r>
      <w:r>
        <w:t>2:23</w:t>
      </w:r>
      <w:r>
        <w:t>）。所以犹太人后来有在七七节读路得记的传统。</w:t>
      </w:r>
    </w:p>
    <w:p w14:paraId="5212F25D" w14:textId="77777777" w:rsidR="00CE2997" w:rsidRDefault="0012791B">
      <w:pPr>
        <w:pStyle w:val="3"/>
        <w:spacing w:before="280" w:after="180"/>
      </w:pPr>
      <w:r>
        <w:rPr>
          <w:b/>
          <w:bCs/>
          <w:sz w:val="25"/>
          <w:szCs w:val="25"/>
        </w:rPr>
        <w:t>救恩历史与律法要求</w:t>
      </w:r>
    </w:p>
    <w:p w14:paraId="3BE8CB27" w14:textId="77777777" w:rsidR="00CE2997" w:rsidRDefault="0012791B">
      <w:pPr>
        <w:spacing w:after="160"/>
      </w:pPr>
      <w:r>
        <w:t>旧约没有给七七节附加一个出埃及式的历史事件。它的重点是喜乐和慷慨。神吩咐：</w:t>
      </w:r>
      <w:r>
        <w:t>"</w:t>
      </w:r>
      <w:r>
        <w:t>你和你儿女、仆婢</w:t>
      </w:r>
      <w:r>
        <w:t>……</w:t>
      </w:r>
      <w:r>
        <w:t>并在你们中间寄居的与孤儿寡妇，都要在耶和华你神面前欢乐</w:t>
      </w:r>
      <w:r>
        <w:t>"</w:t>
      </w:r>
      <w:r>
        <w:t>（申</w:t>
      </w:r>
      <w:r>
        <w:t>16:11</w:t>
      </w:r>
      <w:r>
        <w:t>）。紧接着又说：</w:t>
      </w:r>
      <w:r>
        <w:t>"</w:t>
      </w:r>
      <w:r>
        <w:t>你也要记念你在埃及作过奴仆</w:t>
      </w:r>
      <w:r>
        <w:t>"</w:t>
      </w:r>
      <w:r>
        <w:t>（申</w:t>
      </w:r>
      <w:r>
        <w:t>16:12</w:t>
      </w:r>
      <w:r>
        <w:t>）。收割时不可割尽田角，要留给穷人和寄居的（利</w:t>
      </w:r>
      <w:r>
        <w:t>23:22</w:t>
      </w:r>
      <w:r>
        <w:t>），路得能拾穗，靠的就是这条律法。</w:t>
      </w:r>
    </w:p>
    <w:p w14:paraId="6CC66A30" w14:textId="77777777" w:rsidR="00CE2997" w:rsidRDefault="0012791B">
      <w:pPr>
        <w:spacing w:after="160"/>
      </w:pPr>
      <w:r>
        <w:lastRenderedPageBreak/>
        <w:t>后来的犹太传统把七七节和西奈山颁布律法联系在一起，因为以色列人是在出埃及后的第三个月到达西奈山的（出</w:t>
      </w:r>
      <w:r>
        <w:t>19:1</w:t>
      </w:r>
      <w:r>
        <w:t>）。这个关联是后来的传统，旧约本身没有明说，所以只能作为背景了解。</w:t>
      </w:r>
    </w:p>
    <w:p w14:paraId="12E4972C" w14:textId="77777777" w:rsidR="00CE2997" w:rsidRDefault="0012791B">
      <w:pPr>
        <w:pStyle w:val="3"/>
        <w:spacing w:before="280" w:after="180"/>
      </w:pPr>
      <w:r>
        <w:rPr>
          <w:b/>
          <w:bCs/>
          <w:sz w:val="25"/>
          <w:szCs w:val="25"/>
        </w:rPr>
        <w:t>在新约的应验</w:t>
      </w:r>
    </w:p>
    <w:p w14:paraId="66881D77" w14:textId="77777777" w:rsidR="00CE2997" w:rsidRDefault="0012791B">
      <w:pPr>
        <w:spacing w:after="160"/>
      </w:pPr>
      <w:r>
        <w:t>耶稣复活后第五十天，正是七七节。</w:t>
      </w:r>
      <w:r>
        <w:t>"</w:t>
      </w:r>
      <w:r>
        <w:t>五旬节到了，门徒都聚集在一处</w:t>
      </w:r>
      <w:r>
        <w:t>"</w:t>
      </w:r>
      <w:r>
        <w:t>（徒</w:t>
      </w:r>
      <w:r>
        <w:t>2:1</w:t>
      </w:r>
      <w:r>
        <w:t>），圣灵降临。</w:t>
      </w:r>
    </w:p>
    <w:p w14:paraId="0EDF5E10" w14:textId="77777777" w:rsidR="00CE2997" w:rsidRDefault="0012791B">
      <w:pPr>
        <w:spacing w:after="160"/>
      </w:pPr>
      <w:r>
        <w:t>时间点本身已经说明了许多。逾越节羊羔被杀，初熟节基督复活，五旬节收割开始。那一天，从各国来过节的犹太人听见门徒用他们各自的乡谈说话，彼得讲道之后，</w:t>
      </w:r>
      <w:r>
        <w:t>"</w:t>
      </w:r>
      <w:r>
        <w:t>那一天门徒约添了三千人</w:t>
      </w:r>
      <w:r>
        <w:t>"</w:t>
      </w:r>
      <w:r>
        <w:t>（徒</w:t>
      </w:r>
      <w:r>
        <w:t>2:41</w:t>
      </w:r>
      <w:r>
        <w:t>）。这是福音的第一次大收割。</w:t>
      </w:r>
    </w:p>
    <w:p w14:paraId="2A283AA5" w14:textId="77777777" w:rsidR="00CE2997" w:rsidRDefault="0012791B">
      <w:pPr>
        <w:spacing w:after="160"/>
      </w:pPr>
      <w:r>
        <w:t>新约也直接把圣灵和</w:t>
      </w:r>
      <w:r>
        <w:t>"</w:t>
      </w:r>
      <w:r>
        <w:t>初熟的果子</w:t>
      </w:r>
      <w:r>
        <w:t>"</w:t>
      </w:r>
      <w:r>
        <w:t>联系起来。保罗说我们这</w:t>
      </w:r>
      <w:r>
        <w:t>"</w:t>
      </w:r>
      <w:r>
        <w:t>有圣灵初结果子的</w:t>
      </w:r>
      <w:r>
        <w:t>"</w:t>
      </w:r>
      <w:r>
        <w:t>，正在等候身体得赎（罗</w:t>
      </w:r>
      <w:r>
        <w:t>8:23</w:t>
      </w:r>
      <w:r>
        <w:t>）；雅各说神用真道生了我们，</w:t>
      </w:r>
      <w:r>
        <w:t>"</w:t>
      </w:r>
      <w:r>
        <w:t>叫我们在他所造的万物中好像初熟的果子</w:t>
      </w:r>
      <w:r>
        <w:t>"</w:t>
      </w:r>
      <w:r>
        <w:t>（雅</w:t>
      </w:r>
      <w:r>
        <w:t>1:18</w:t>
      </w:r>
      <w:r>
        <w:t>）。</w:t>
      </w:r>
    </w:p>
    <w:p w14:paraId="645E9392" w14:textId="77777777" w:rsidR="00CE2997" w:rsidRDefault="0012791B">
      <w:pPr>
        <w:pStyle w:val="2"/>
        <w:spacing w:before="280" w:after="180"/>
      </w:pPr>
      <w:r>
        <w:rPr>
          <w:b/>
          <w:bCs/>
          <w:sz w:val="28"/>
          <w:szCs w:val="28"/>
        </w:rPr>
        <w:t>四、住棚节：秋天，收藏，住在帐棚里</w:t>
      </w:r>
    </w:p>
    <w:p w14:paraId="1B503AC2" w14:textId="77777777" w:rsidR="00CE2997" w:rsidRDefault="0012791B">
      <w:pPr>
        <w:pStyle w:val="3"/>
        <w:spacing w:before="280" w:after="180"/>
      </w:pPr>
      <w:r>
        <w:rPr>
          <w:b/>
          <w:bCs/>
          <w:sz w:val="25"/>
          <w:szCs w:val="25"/>
        </w:rPr>
        <w:t>农事背景</w:t>
      </w:r>
    </w:p>
    <w:p w14:paraId="6FEADB79" w14:textId="77777777" w:rsidR="00CE2997" w:rsidRDefault="0012791B">
      <w:pPr>
        <w:spacing w:after="160"/>
      </w:pPr>
      <w:r>
        <w:t>住棚节在七月，是一年农事的结尾。这时葡萄已经榨酒，橄榄已经榨油，果子都已收进仓里，所以它又叫</w:t>
      </w:r>
      <w:r>
        <w:t>"</w:t>
      </w:r>
      <w:r>
        <w:t>收藏节</w:t>
      </w:r>
      <w:r>
        <w:t>"</w:t>
      </w:r>
      <w:r>
        <w:t>（出</w:t>
      </w:r>
      <w:r>
        <w:t>23:16</w:t>
      </w:r>
      <w:r>
        <w:t>）。紧接着就要等秋雨，开始新一年的耕种。</w:t>
      </w:r>
    </w:p>
    <w:p w14:paraId="1FF2973D" w14:textId="77777777" w:rsidR="00CE2997" w:rsidRDefault="0012791B">
      <w:pPr>
        <w:spacing w:after="160"/>
      </w:pPr>
      <w:r>
        <w:t>这是三个节期中最欢乐的一个。神说：</w:t>
      </w:r>
      <w:r>
        <w:t>"</w:t>
      </w:r>
      <w:r>
        <w:t>你要守节七日</w:t>
      </w:r>
      <w:r>
        <w:t>……</w:t>
      </w:r>
      <w:r>
        <w:t>你要欢欢喜喜地守节</w:t>
      </w:r>
      <w:r>
        <w:t>"</w:t>
      </w:r>
      <w:r>
        <w:t>（申</w:t>
      </w:r>
      <w:r>
        <w:t>16:15</w:t>
      </w:r>
      <w:r>
        <w:t>）。节期中要拿美好树上的果子、棕树枝、茂密树枝和河</w:t>
      </w:r>
      <w:r>
        <w:t>旁的柳枝，在神面前欢乐七日（利</w:t>
      </w:r>
      <w:r>
        <w:t>23:40</w:t>
      </w:r>
      <w:r>
        <w:t>）。</w:t>
      </w:r>
    </w:p>
    <w:p w14:paraId="38A0B064" w14:textId="77777777" w:rsidR="00CE2997" w:rsidRDefault="0012791B">
      <w:pPr>
        <w:pStyle w:val="3"/>
        <w:spacing w:before="280" w:after="180"/>
      </w:pPr>
      <w:r>
        <w:rPr>
          <w:b/>
          <w:bCs/>
          <w:sz w:val="25"/>
          <w:szCs w:val="25"/>
        </w:rPr>
        <w:t>救恩历史</w:t>
      </w:r>
    </w:p>
    <w:p w14:paraId="079BACC5" w14:textId="77777777" w:rsidR="00CE2997" w:rsidRDefault="0012791B">
      <w:pPr>
        <w:spacing w:after="160"/>
      </w:pPr>
      <w:r>
        <w:t>节期中，以色列人要离开房子，在临时搭的棚子里住七天。神说明了原因：</w:t>
      </w:r>
      <w:r>
        <w:t>"</w:t>
      </w:r>
      <w:r>
        <w:t>好叫你们世世代代知道，我领以色列民出埃及地的时候，曾使他们住在棚里</w:t>
      </w:r>
      <w:r>
        <w:t>"</w:t>
      </w:r>
      <w:r>
        <w:t>（利</w:t>
      </w:r>
      <w:r>
        <w:t>23:42-43</w:t>
      </w:r>
      <w:r>
        <w:t>）。</w:t>
      </w:r>
    </w:p>
    <w:p w14:paraId="7A3FBD22" w14:textId="77777777" w:rsidR="00CE2997" w:rsidRDefault="0012791B">
      <w:pPr>
        <w:spacing w:after="160"/>
      </w:pPr>
      <w:r>
        <w:t>想象一下这个画面：一个农夫刚把一整年的收成收进仓里，粮满仓、酒满缸，正是最有安全感的时候。神却叫他搬到一个漏风的棚子里住一个星期，提醒他：你的祖先在旷野四十年，没有房子，没有田地，全靠我每天供应。你的安全从来不在仓里。</w:t>
      </w:r>
    </w:p>
    <w:p w14:paraId="7A47AAB3" w14:textId="77777777" w:rsidR="00CE2997" w:rsidRDefault="0012791B">
      <w:pPr>
        <w:spacing w:after="160"/>
      </w:pPr>
      <w:r>
        <w:lastRenderedPageBreak/>
        <w:t>更要紧的是，在旷野的四十年里，神自己也</w:t>
      </w:r>
      <w:r>
        <w:t>"</w:t>
      </w:r>
      <w:r>
        <w:t>住帐棚</w:t>
      </w:r>
      <w:r>
        <w:t>"</w:t>
      </w:r>
      <w:r>
        <w:t>。会幕就是一个大帐棚，神的</w:t>
      </w:r>
      <w:r>
        <w:t>荣耀住在其中，和百姓一起走在旷野里（出</w:t>
      </w:r>
      <w:r>
        <w:t>25:8</w:t>
      </w:r>
      <w:r>
        <w:t>；</w:t>
      </w:r>
      <w:r>
        <w:t>40:34-38</w:t>
      </w:r>
      <w:r>
        <w:t>）。住棚节记念的不只是人住过帐棚，更是神曾经住在他们中间。</w:t>
      </w:r>
    </w:p>
    <w:p w14:paraId="2A6C7DDB" w14:textId="77777777" w:rsidR="00CE2997" w:rsidRDefault="0012791B">
      <w:pPr>
        <w:spacing w:after="160"/>
      </w:pPr>
      <w:r>
        <w:t>住棚节在旧约历史中多次出现在关键时刻。所罗门献殿，正是在七月的节期（王上</w:t>
      </w:r>
      <w:r>
        <w:t>8:2</w:t>
      </w:r>
      <w:r>
        <w:t>），神的荣耀充满了殿。被掳归回后，以斯拉宣读律法，百姓重新搭棚过节，</w:t>
      </w:r>
      <w:r>
        <w:t>"</w:t>
      </w:r>
      <w:r>
        <w:t>那日以色列人大大喜乐</w:t>
      </w:r>
      <w:r>
        <w:t>"</w:t>
      </w:r>
      <w:r>
        <w:t>（尼</w:t>
      </w:r>
      <w:r>
        <w:t>8:13-18</w:t>
      </w:r>
      <w:r>
        <w:t>）。神也吩咐每逢七年在住棚节向全民宣读律法（申</w:t>
      </w:r>
      <w:r>
        <w:t>31:10-13</w:t>
      </w:r>
      <w:r>
        <w:t>）。撒迦利亚书看见将来列国的人都要上耶路撒冷</w:t>
      </w:r>
      <w:r>
        <w:t>"</w:t>
      </w:r>
      <w:r>
        <w:t>守住棚节</w:t>
      </w:r>
      <w:r>
        <w:t>"</w:t>
      </w:r>
      <w:r>
        <w:t>（亚</w:t>
      </w:r>
      <w:r>
        <w:t>14:16</w:t>
      </w:r>
      <w:r>
        <w:t>）。</w:t>
      </w:r>
    </w:p>
    <w:p w14:paraId="1F24F288" w14:textId="77777777" w:rsidR="00CE2997" w:rsidRDefault="0012791B">
      <w:pPr>
        <w:pStyle w:val="3"/>
        <w:spacing w:before="280" w:after="180"/>
      </w:pPr>
      <w:r>
        <w:rPr>
          <w:b/>
          <w:bCs/>
          <w:sz w:val="25"/>
          <w:szCs w:val="25"/>
        </w:rPr>
        <w:t>在新约的应验</w:t>
      </w:r>
    </w:p>
    <w:p w14:paraId="6779192E" w14:textId="77777777" w:rsidR="00CE2997" w:rsidRDefault="0012791B">
      <w:pPr>
        <w:spacing w:after="160"/>
      </w:pPr>
      <w:r>
        <w:t>前两个节期在耶稣第一次来时已经清楚应验了。住棚节的应验有一部分已经发生，最终的完成还在前面。</w:t>
      </w:r>
    </w:p>
    <w:p w14:paraId="2BC7E862" w14:textId="77777777" w:rsidR="00CE2997" w:rsidRDefault="0012791B">
      <w:pPr>
        <w:spacing w:after="160"/>
      </w:pPr>
      <w:r>
        <w:t>约翰福音的序言说：</w:t>
      </w:r>
      <w:r>
        <w:t>"</w:t>
      </w:r>
      <w:r>
        <w:t>道成了肉身，住在我们中间</w:t>
      </w:r>
      <w:r>
        <w:t>"</w:t>
      </w:r>
      <w:r>
        <w:t>（约</w:t>
      </w:r>
      <w:r>
        <w:t>1:14</w:t>
      </w:r>
      <w:r>
        <w:t>）。这里的</w:t>
      </w:r>
      <w:r>
        <w:t>"</w:t>
      </w:r>
      <w:r>
        <w:t>住</w:t>
      </w:r>
      <w:r>
        <w:t>"</w:t>
      </w:r>
      <w:r>
        <w:t>，希</w:t>
      </w:r>
      <w:r>
        <w:t>腊原文的意思就是</w:t>
      </w:r>
      <w:r>
        <w:t>"</w:t>
      </w:r>
      <w:r>
        <w:t>支帐棚</w:t>
      </w:r>
      <w:r>
        <w:t>"</w:t>
      </w:r>
      <w:r>
        <w:t>。旷野中神住在会幕里，如今神的儿子取了人的身体，在人中间支搭帐棚。</w:t>
      </w:r>
    </w:p>
    <w:p w14:paraId="2F2AB5F1" w14:textId="77777777" w:rsidR="00CE2997" w:rsidRDefault="0012791B">
      <w:pPr>
        <w:spacing w:after="160"/>
      </w:pPr>
      <w:r>
        <w:t>约翰福音第</w:t>
      </w:r>
      <w:r>
        <w:t>7-8</w:t>
      </w:r>
      <w:r>
        <w:t>章整段发生在住棚节。耶稣时代，这个节期有两个重要仪式：祭司每天从西罗亚池打水，浇在祭坛上，祈求秋雨；圣殿院子里点起巨大的灯台，照亮全城。正是在这个背景下，</w:t>
      </w:r>
      <w:r>
        <w:t>"</w:t>
      </w:r>
      <w:r>
        <w:t>节期的末日，就是最大之日，耶稣站着高声说：</w:t>
      </w:r>
      <w:r>
        <w:t>'</w:t>
      </w:r>
      <w:r>
        <w:t>人若渴了，可以到我这里来喝</w:t>
      </w:r>
      <w:r>
        <w:t>'"</w:t>
      </w:r>
      <w:r>
        <w:t>（约</w:t>
      </w:r>
      <w:r>
        <w:t>7:37</w:t>
      </w:r>
      <w:r>
        <w:t>）。随后他又说：</w:t>
      </w:r>
      <w:r>
        <w:t>"</w:t>
      </w:r>
      <w:r>
        <w:t>我是世界的光</w:t>
      </w:r>
      <w:r>
        <w:t>"</w:t>
      </w:r>
      <w:r>
        <w:t>（约</w:t>
      </w:r>
      <w:r>
        <w:t>8:12</w:t>
      </w:r>
      <w:r>
        <w:t>）。这两个仪式的记载来自犹太传统文献，但和约翰福音的叙述吻合得很自然，大多数解经家都接受这个背景。</w:t>
      </w:r>
    </w:p>
    <w:p w14:paraId="1492BD30" w14:textId="4D43033E" w:rsidR="00CE2997" w:rsidRDefault="0012791B">
      <w:pPr>
        <w:spacing w:after="160"/>
      </w:pPr>
      <w:r>
        <w:t>最终的应验在启示</w:t>
      </w:r>
      <w:r>
        <w:t>录。约翰看见新天新地，听见一个声音说：</w:t>
      </w:r>
      <w:r>
        <w:t>"</w:t>
      </w:r>
      <w:r>
        <w:t>看哪，神的帐幕在人间，他要与人同住</w:t>
      </w:r>
      <w:r>
        <w:t>"</w:t>
      </w:r>
      <w:r>
        <w:t>（启</w:t>
      </w:r>
      <w:r>
        <w:t>21:3</w:t>
      </w:r>
      <w:r>
        <w:t>）。这里的</w:t>
      </w:r>
      <w:r>
        <w:t>"</w:t>
      </w:r>
      <w:r>
        <w:t>帐幕</w:t>
      </w:r>
      <w:r>
        <w:t>"</w:t>
      </w:r>
      <w:r>
        <w:t>和</w:t>
      </w:r>
      <w:r>
        <w:t>"</w:t>
      </w:r>
      <w:r>
        <w:t>同住</w:t>
      </w:r>
      <w:r>
        <w:t>"</w:t>
      </w:r>
      <w:r>
        <w:t>，用的是和约翰福音</w:t>
      </w:r>
      <w:r>
        <w:t>1:14</w:t>
      </w:r>
      <w:r>
        <w:t>同一个字根。那时我们不再住在临时的棚子里，也不再需要提醒自己神曾经同在，因为神将永远住在他的子民中间。启示录</w:t>
      </w:r>
      <w:r>
        <w:t>7</w:t>
      </w:r>
      <w:r>
        <w:t>章那手拿棕树枝、在宝座前欢呼的无数人（启</w:t>
      </w:r>
      <w:r>
        <w:t>7:9-10</w:t>
      </w:r>
      <w:r>
        <w:t>），也带着住棚节的色彩。</w:t>
      </w:r>
    </w:p>
    <w:p w14:paraId="1EE0501F" w14:textId="1E6E6CA3" w:rsidR="0012791B" w:rsidRDefault="0012791B">
      <w:pPr>
        <w:spacing w:after="160"/>
      </w:pPr>
    </w:p>
    <w:p w14:paraId="1818B197" w14:textId="77777777" w:rsidR="0012791B" w:rsidRDefault="0012791B" w:rsidP="0012791B">
      <w:pPr>
        <w:pStyle w:val="3"/>
      </w:pPr>
      <w:r>
        <w:t>住棚节第八日的特别意义</w:t>
      </w:r>
    </w:p>
    <w:p w14:paraId="0661B1AB" w14:textId="77777777" w:rsidR="0012791B" w:rsidRDefault="0012791B" w:rsidP="0012791B">
      <w:pPr>
        <w:pStyle w:val="ac"/>
      </w:pPr>
      <w:r>
        <w:t>住棚节第八日在后来的犹太传统中叫"第八日严肃会"（Shemini Atzeret），被看作一个独立的节日。犹太拉比有一个很温暖的解释：七天的节期结束，众人要散去了，神就像主</w:t>
      </w:r>
      <w:r>
        <w:lastRenderedPageBreak/>
        <w:t>人留客，说："你们的离去让我不舍，请再留一天。"这是后来的传统解释，不是经文明说的，但它抓住了"留住"这个字根的意思。</w:t>
      </w:r>
    </w:p>
    <w:p w14:paraId="6CE9AF5B" w14:textId="77777777" w:rsidR="0012791B" w:rsidRDefault="0012791B" w:rsidP="0012791B">
      <w:pPr>
        <w:pStyle w:val="ac"/>
      </w:pPr>
      <w:r>
        <w:t>这也可以作为背景，帮助理解约翰福音7:37。约翰说耶稣在"节期的末日，就是最大之日"高声说："人若渴了，可以到我这里来喝。"解经家对这里指的是第七日还是第八日的严肃会有不同看法，但无论哪一天，都是节期最高潮、众人即将散去的时刻。</w:t>
      </w:r>
    </w:p>
    <w:p w14:paraId="0D4A659C" w14:textId="77777777" w:rsidR="0012791B" w:rsidRPr="0012791B" w:rsidRDefault="0012791B">
      <w:pPr>
        <w:spacing w:after="160"/>
        <w:rPr>
          <w:rFonts w:hint="eastAsia"/>
        </w:rPr>
      </w:pPr>
    </w:p>
    <w:p w14:paraId="5C709DB9" w14:textId="77777777" w:rsidR="00CE2997" w:rsidRDefault="0012791B">
      <w:pPr>
        <w:pStyle w:val="2"/>
        <w:spacing w:before="280" w:after="180"/>
      </w:pPr>
      <w:r>
        <w:rPr>
          <w:b/>
          <w:bCs/>
          <w:sz w:val="28"/>
          <w:szCs w:val="28"/>
        </w:rPr>
        <w:t>五、把三个节期连起来看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E2997" w14:paraId="251C53E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A064" w14:textId="77777777" w:rsidR="00CE2997" w:rsidRDefault="0012791B">
            <w:r>
              <w:rPr>
                <w:b/>
                <w:bCs/>
              </w:rPr>
              <w:t>节期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0287" w14:textId="77777777" w:rsidR="00CE2997" w:rsidRDefault="0012791B">
            <w:r>
              <w:rPr>
                <w:b/>
                <w:bCs/>
              </w:rPr>
              <w:t>农事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2EBF4" w14:textId="77777777" w:rsidR="00CE2997" w:rsidRDefault="0012791B">
            <w:r>
              <w:rPr>
                <w:b/>
                <w:bCs/>
              </w:rPr>
              <w:t>记念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2D397" w14:textId="77777777" w:rsidR="00CE2997" w:rsidRDefault="0012791B">
            <w:r>
              <w:rPr>
                <w:b/>
                <w:bCs/>
              </w:rPr>
              <w:t>应验</w:t>
            </w:r>
          </w:p>
        </w:tc>
      </w:tr>
      <w:tr w:rsidR="00CE2997" w14:paraId="7C68B1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B64C3" w14:textId="77777777" w:rsidR="00CE2997" w:rsidRDefault="0012791B">
            <w:r>
              <w:t>逾越节、除酵节、初熟节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56E3E" w14:textId="77777777" w:rsidR="00CE2997" w:rsidRDefault="0012791B">
            <w:r>
              <w:t>大麦初熟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345D2" w14:textId="77777777" w:rsidR="00CE2997" w:rsidRDefault="0012791B">
            <w:r>
              <w:t>羊羔的血救赎，出埃及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A6886" w14:textId="77777777" w:rsidR="00CE2997" w:rsidRDefault="0012791B">
            <w:r>
              <w:t>基督受死；基督复活作初熟的果子</w:t>
            </w:r>
          </w:p>
        </w:tc>
      </w:tr>
      <w:tr w:rsidR="00CE2997" w14:paraId="4378E1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886E9" w14:textId="77777777" w:rsidR="00CE2997" w:rsidRDefault="0012791B">
            <w:r>
              <w:t>七七节（五旬节）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C81EB" w14:textId="77777777" w:rsidR="00CE2997" w:rsidRDefault="0012791B">
            <w:r>
              <w:t>小麦收完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0F614" w14:textId="77777777" w:rsidR="00CE2997" w:rsidRDefault="0012791B">
            <w:r>
              <w:t>收成的喜乐，与穷人分享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D31B7" w14:textId="77777777" w:rsidR="00CE2997" w:rsidRDefault="0012791B">
            <w:r>
              <w:t>圣灵降临，福音第一次大收割</w:t>
            </w:r>
          </w:p>
        </w:tc>
      </w:tr>
      <w:tr w:rsidR="00CE2997" w14:paraId="36DE3CC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F7F3" w14:textId="77777777" w:rsidR="00CE2997" w:rsidRDefault="0012791B">
            <w:r>
              <w:t>住棚节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6EF87" w14:textId="77777777" w:rsidR="00CE2997" w:rsidRDefault="0012791B">
            <w:r>
              <w:t>全年收藏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00E79" w14:textId="77777777" w:rsidR="00CE2997" w:rsidRDefault="0012791B">
            <w:r>
              <w:t>旷野中住棚，神住在会幕中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7F852" w14:textId="77777777" w:rsidR="00CE2997" w:rsidRDefault="0012791B">
            <w:r>
              <w:t>道成肉身住在人间；将来神的帐幕永在人间</w:t>
            </w:r>
          </w:p>
        </w:tc>
      </w:tr>
    </w:tbl>
    <w:p w14:paraId="06CD963A" w14:textId="77777777" w:rsidR="00CE2997" w:rsidRDefault="00CE2997">
      <w:pPr>
        <w:spacing w:after="160"/>
      </w:pPr>
    </w:p>
    <w:p w14:paraId="1808E7F2" w14:textId="77777777" w:rsidR="00CE2997" w:rsidRDefault="0012791B">
      <w:pPr>
        <w:spacing w:after="160"/>
      </w:pPr>
      <w:r>
        <w:t>这三个节期合起来，像一年的收成，也像救恩的全过程：从开始收割，到收割完成，再到全部收进仓里。</w:t>
      </w:r>
    </w:p>
    <w:p w14:paraId="28B6DD39" w14:textId="77777777" w:rsidR="00CE2997" w:rsidRDefault="0012791B">
      <w:pPr>
        <w:spacing w:after="160"/>
      </w:pPr>
      <w:r>
        <w:t>神设立这些节期，不是让以色列人去</w:t>
      </w:r>
      <w:r>
        <w:t>"</w:t>
      </w:r>
      <w:r>
        <w:t>做</w:t>
      </w:r>
      <w:r>
        <w:t>"</w:t>
      </w:r>
      <w:r>
        <w:t>什么来赚取祝福。每一个节期都是先记念神做了什么：他救赎了，他供应了，他同在了。人所做的只是来到他面前，领受、欢喜、感谢。这正是福音的样式。</w:t>
      </w:r>
    </w:p>
    <w:p w14:paraId="0A5190ED" w14:textId="77777777" w:rsidR="00CE2997" w:rsidRDefault="0012791B">
      <w:pPr>
        <w:spacing w:after="160"/>
      </w:pPr>
      <w:r>
        <w:t>圣经清楚说的已经足够丰富：羔羊已经被杀，初熟的果子已经复活，圣灵已经浇灌，神已经住在人间，而且将要永远住在人间。</w:t>
      </w:r>
    </w:p>
    <w:sectPr w:rsidR="00CE299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D629CF"/>
    <w:multiLevelType w:val="hybridMultilevel"/>
    <w:tmpl w:val="4BC6427C"/>
    <w:lvl w:ilvl="0" w:tplc="FFFFFFFF" w:tentative="1">
      <w:start w:val="1"/>
      <w:numFmt w:val="bullet"/>
      <w:lvlText w:val="•"/>
      <w:lvlJc w:val="left"/>
      <w:pPr>
        <w:ind w:left="720" w:hanging="360"/>
      </w:pPr>
    </w:lvl>
    <w:lvl w:ilvl="1" w:tplc="FFFFFFFF" w:tentative="1">
      <w:start w:val="1"/>
      <w:numFmt w:val="bullet"/>
      <w:lvlText w:val="•"/>
      <w:lvlJc w:val="left"/>
      <w:pPr>
        <w:ind w:left="1080" w:hanging="360"/>
      </w:pPr>
    </w:lvl>
    <w:lvl w:ilvl="2" w:tplc="FFFFFFFF" w:tentative="1">
      <w:start w:val="1"/>
      <w:numFmt w:val="bullet"/>
      <w:lvlText w:val="•"/>
      <w:lvlJc w:val="left"/>
      <w:pPr>
        <w:ind w:left="1440" w:hanging="360"/>
      </w:pPr>
    </w:lvl>
    <w:lvl w:ilvl="3" w:tplc="FFFFFFFF" w:tentative="1">
      <w:start w:val="1"/>
      <w:numFmt w:val="bullet"/>
      <w:lvlText w:val="•"/>
      <w:lvlJc w:val="left"/>
      <w:pPr>
        <w:ind w:left="180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6DDD115B"/>
    <w:multiLevelType w:val="multilevel"/>
    <w:tmpl w:val="5EFE9676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B2E7885"/>
    <w:multiLevelType w:val="hybridMultilevel"/>
    <w:tmpl w:val="BB46F1C0"/>
    <w:lvl w:ilvl="0" w:tplc="FFFFFFFF" w:tentative="1">
      <w:start w:val="1"/>
      <w:numFmt w:val="bullet"/>
      <w:lvlText w:val="●"/>
      <w:lvlJc w:val="left"/>
      <w:pPr>
        <w:ind w:left="720" w:hanging="360"/>
      </w:pPr>
    </w:lvl>
    <w:lvl w:ilvl="1" w:tplc="FFFFFFFF" w:tentative="1">
      <w:start w:val="1"/>
      <w:numFmt w:val="bullet"/>
      <w:lvlText w:val="○"/>
      <w:lvlJc w:val="left"/>
      <w:pPr>
        <w:ind w:left="1440" w:hanging="360"/>
      </w:pPr>
    </w:lvl>
    <w:lvl w:ilvl="2" w:tplc="FFFFFFFF" w:tentative="1">
      <w:start w:val="1"/>
      <w:numFmt w:val="bullet"/>
      <w:lvlText w:val="■"/>
      <w:lvlJc w:val="left"/>
      <w:pPr>
        <w:ind w:left="2160" w:hanging="360"/>
      </w:pPr>
    </w:lvl>
    <w:lvl w:ilvl="3" w:tplc="FFFFFFFF" w:tentative="1">
      <w:start w:val="1"/>
      <w:numFmt w:val="bullet"/>
      <w:lvlText w:val="●"/>
      <w:lvlJc w:val="left"/>
      <w:pPr>
        <w:ind w:left="2880" w:hanging="360"/>
      </w:pPr>
    </w:lvl>
    <w:lvl w:ilvl="4" w:tplc="FFFFFFFF" w:tentative="1">
      <w:start w:val="1"/>
      <w:numFmt w:val="bullet"/>
      <w:lvlText w:val="○"/>
      <w:lvlJc w:val="left"/>
      <w:pPr>
        <w:ind w:left="3600" w:hanging="360"/>
      </w:pPr>
    </w:lvl>
    <w:lvl w:ilvl="5" w:tplc="FFFFFFFF" w:tentative="1">
      <w:start w:val="1"/>
      <w:numFmt w:val="bullet"/>
      <w:lvlText w:val="■"/>
      <w:lvlJc w:val="left"/>
      <w:pPr>
        <w:ind w:left="4320" w:hanging="360"/>
      </w:pPr>
    </w:lvl>
    <w:lvl w:ilvl="6" w:tplc="FFFFFFFF" w:tentative="1">
      <w:start w:val="1"/>
      <w:numFmt w:val="bullet"/>
      <w:lvlText w:val="●"/>
      <w:lvlJc w:val="left"/>
      <w:pPr>
        <w:ind w:left="5040" w:hanging="360"/>
      </w:pPr>
    </w:lvl>
    <w:lvl w:ilvl="7" w:tplc="FFFFFFFF" w:tentative="1">
      <w:start w:val="1"/>
      <w:numFmt w:val="bullet"/>
      <w:lvlText w:val="●"/>
      <w:lvlJc w:val="left"/>
      <w:pPr>
        <w:ind w:left="5760" w:hanging="360"/>
      </w:pPr>
    </w:lvl>
    <w:lvl w:ilvl="8" w:tplc="FFFFFFFF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997"/>
    <w:rsid w:val="0012791B"/>
    <w:rsid w:val="00CE2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78298F"/>
  <w15:docId w15:val="{53951562-61F3-1C49-9A9F-1B6C3A8CD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YaHei" w:eastAsia="Microsoft YaHei" w:hAnsi="Microsoft YaHei" w:cs="Microsoft YaHe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12791B"/>
    <w:pPr>
      <w:spacing w:before="100" w:beforeAutospacing="1" w:after="100" w:afterAutospacing="1"/>
    </w:pPr>
    <w:rPr>
      <w:rFonts w:ascii="宋体" w:eastAsia="宋体" w:hAnsi="宋体" w:cs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29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60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62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1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51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8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634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48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58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119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957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384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467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751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Thomas Zhang</cp:lastModifiedBy>
  <cp:revision>2</cp:revision>
  <dcterms:created xsi:type="dcterms:W3CDTF">2026-10-03T05:13:00Z</dcterms:created>
  <dcterms:modified xsi:type="dcterms:W3CDTF">2026-10-03T05:33:00Z</dcterms:modified>
</cp:coreProperties>
</file>