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C1C7E" w14:textId="772FE54F" w:rsidR="00EC5BD0" w:rsidRDefault="00F45FF6" w:rsidP="00DF2F5A">
      <w:pPr>
        <w:spacing w:after="0" w:line="240" w:lineRule="auto"/>
      </w:pPr>
      <w:bookmarkStart w:id="0" w:name="OLE_LINK1"/>
      <w:r>
        <w:t>Juiz Federal</w:t>
      </w:r>
    </w:p>
    <w:p w14:paraId="14CD06B9" w14:textId="77777777" w:rsidR="00F45FF6" w:rsidRDefault="00F45FF6" w:rsidP="00DF2F5A">
      <w:pPr>
        <w:spacing w:after="0" w:line="240" w:lineRule="auto"/>
      </w:pPr>
      <w:r>
        <w:t xml:space="preserve">Direito </w:t>
      </w:r>
      <w:r w:rsidRPr="00F45FF6">
        <w:t xml:space="preserve">Constitucional </w:t>
      </w:r>
    </w:p>
    <w:p w14:paraId="2853DA12" w14:textId="77777777" w:rsidR="00F45FF6" w:rsidRDefault="00F45FF6" w:rsidP="00DF2F5A">
      <w:pPr>
        <w:spacing w:after="0" w:line="240" w:lineRule="auto"/>
      </w:pPr>
      <w:r w:rsidRPr="00F45FF6">
        <w:t xml:space="preserve">Direito Previdenciário </w:t>
      </w:r>
    </w:p>
    <w:p w14:paraId="74FE302B" w14:textId="77777777" w:rsidR="00F45FF6" w:rsidRDefault="00F45FF6" w:rsidP="00DF2F5A">
      <w:pPr>
        <w:spacing w:after="0" w:line="240" w:lineRule="auto"/>
      </w:pPr>
      <w:r w:rsidRPr="00F45FF6">
        <w:t xml:space="preserve">Direito Penal Direito </w:t>
      </w:r>
    </w:p>
    <w:p w14:paraId="2717C3A5" w14:textId="77777777" w:rsidR="00F45FF6" w:rsidRDefault="00F45FF6" w:rsidP="00DF2F5A">
      <w:pPr>
        <w:spacing w:after="0" w:line="240" w:lineRule="auto"/>
      </w:pPr>
      <w:r w:rsidRPr="00F45FF6">
        <w:t xml:space="preserve">Processual Penal </w:t>
      </w:r>
    </w:p>
    <w:p w14:paraId="433A03BC" w14:textId="77777777" w:rsidR="00F45FF6" w:rsidRDefault="00F45FF6" w:rsidP="00DF2F5A">
      <w:pPr>
        <w:spacing w:after="0" w:line="240" w:lineRule="auto"/>
      </w:pPr>
      <w:r w:rsidRPr="00F45FF6">
        <w:t xml:space="preserve">Direito Econômico </w:t>
      </w:r>
    </w:p>
    <w:p w14:paraId="20A8B566" w14:textId="5C03D6F6" w:rsidR="00F45FF6" w:rsidRDefault="00F45FF6" w:rsidP="00DF2F5A">
      <w:pPr>
        <w:spacing w:after="0" w:line="240" w:lineRule="auto"/>
      </w:pPr>
      <w:r>
        <w:t xml:space="preserve">Direito do </w:t>
      </w:r>
      <w:r w:rsidRPr="00F45FF6">
        <w:t xml:space="preserve">Consumidor </w:t>
      </w:r>
    </w:p>
    <w:p w14:paraId="32A7ADEE" w14:textId="77777777" w:rsidR="00F45FF6" w:rsidRDefault="00F45FF6" w:rsidP="00DF2F5A">
      <w:pPr>
        <w:spacing w:after="0" w:line="240" w:lineRule="auto"/>
      </w:pPr>
      <w:r w:rsidRPr="00F45FF6">
        <w:t>Direito Civil</w:t>
      </w:r>
    </w:p>
    <w:p w14:paraId="2B70D4C7" w14:textId="77777777" w:rsidR="00F45FF6" w:rsidRDefault="00F45FF6" w:rsidP="00DF2F5A">
      <w:pPr>
        <w:spacing w:after="0" w:line="240" w:lineRule="auto"/>
      </w:pPr>
      <w:r w:rsidRPr="00F45FF6">
        <w:t>Direito Processual Civil</w:t>
      </w:r>
    </w:p>
    <w:p w14:paraId="377147C6" w14:textId="77777777" w:rsidR="00F45FF6" w:rsidRDefault="00F45FF6" w:rsidP="00DF2F5A">
      <w:pPr>
        <w:spacing w:after="0" w:line="240" w:lineRule="auto"/>
      </w:pPr>
      <w:r w:rsidRPr="00F45FF6">
        <w:t>Direito Empresarial</w:t>
      </w:r>
    </w:p>
    <w:p w14:paraId="6B4C0C05" w14:textId="42E9260C" w:rsidR="00F45FF6" w:rsidRDefault="00F45FF6" w:rsidP="00DF2F5A">
      <w:pPr>
        <w:spacing w:after="0" w:line="240" w:lineRule="auto"/>
      </w:pPr>
      <w:r w:rsidRPr="00F45FF6">
        <w:t>Direito Financeiro</w:t>
      </w:r>
    </w:p>
    <w:p w14:paraId="7B76EB50" w14:textId="77777777" w:rsidR="00F45FF6" w:rsidRDefault="00F45FF6" w:rsidP="00DF2F5A">
      <w:pPr>
        <w:spacing w:after="0" w:line="240" w:lineRule="auto"/>
      </w:pPr>
      <w:r>
        <w:t xml:space="preserve">Direito </w:t>
      </w:r>
      <w:r w:rsidRPr="00F45FF6">
        <w:t xml:space="preserve">Tributário </w:t>
      </w:r>
    </w:p>
    <w:p w14:paraId="3754A85F" w14:textId="77777777" w:rsidR="00F45FF6" w:rsidRDefault="00F45FF6" w:rsidP="00DF2F5A">
      <w:pPr>
        <w:spacing w:after="0" w:line="240" w:lineRule="auto"/>
      </w:pPr>
      <w:r w:rsidRPr="00F45FF6">
        <w:t xml:space="preserve">Direito Administrativo </w:t>
      </w:r>
    </w:p>
    <w:p w14:paraId="404B302C" w14:textId="77777777" w:rsidR="00F45FF6" w:rsidRDefault="00F45FF6" w:rsidP="00DF2F5A">
      <w:pPr>
        <w:spacing w:after="0" w:line="240" w:lineRule="auto"/>
      </w:pPr>
      <w:r w:rsidRPr="00F45FF6">
        <w:t xml:space="preserve">Direito Ambiental </w:t>
      </w:r>
    </w:p>
    <w:p w14:paraId="1DE23653" w14:textId="77777777" w:rsidR="00F45FF6" w:rsidRDefault="00F45FF6" w:rsidP="00DF2F5A">
      <w:pPr>
        <w:spacing w:after="0" w:line="240" w:lineRule="auto"/>
      </w:pPr>
      <w:r w:rsidRPr="00F45FF6">
        <w:t>Direito Internacional Público</w:t>
      </w:r>
      <w:r>
        <w:t xml:space="preserve"> e</w:t>
      </w:r>
      <w:r w:rsidRPr="00F45FF6">
        <w:t xml:space="preserve"> Privado </w:t>
      </w:r>
    </w:p>
    <w:p w14:paraId="7296BC47" w14:textId="77777777" w:rsidR="00F45FF6" w:rsidRDefault="00F45FF6" w:rsidP="00DF2F5A">
      <w:pPr>
        <w:spacing w:after="0" w:line="240" w:lineRule="auto"/>
      </w:pPr>
      <w:r w:rsidRPr="00F45FF6">
        <w:t xml:space="preserve">Noções gerais de Direito e formação humanística </w:t>
      </w:r>
    </w:p>
    <w:p w14:paraId="6F45F36C" w14:textId="0A4ACC92" w:rsidR="00F45FF6" w:rsidRDefault="00F45FF6" w:rsidP="00DF2F5A">
      <w:pPr>
        <w:spacing w:after="0" w:line="240" w:lineRule="auto"/>
      </w:pPr>
      <w:r w:rsidRPr="00F45FF6">
        <w:t>Direitos Humanos</w:t>
      </w:r>
    </w:p>
    <w:p w14:paraId="4A7F8FAD" w14:textId="77777777" w:rsidR="00F45FF6" w:rsidRDefault="00F45FF6" w:rsidP="00DF2F5A">
      <w:pPr>
        <w:spacing w:after="0" w:line="240" w:lineRule="auto"/>
      </w:pPr>
    </w:p>
    <w:p w14:paraId="14CE8CF3" w14:textId="55311093" w:rsidR="00F45FF6" w:rsidRDefault="00F45FF6" w:rsidP="00DF2F5A">
      <w:pPr>
        <w:spacing w:after="0" w:line="240" w:lineRule="auto"/>
      </w:pPr>
      <w:r>
        <w:t>Juiz Estadual</w:t>
      </w:r>
    </w:p>
    <w:p w14:paraId="32495481" w14:textId="6611FDD4" w:rsidR="00F45FF6" w:rsidRDefault="00F45FF6" w:rsidP="00DF2F5A">
      <w:pPr>
        <w:spacing w:after="0" w:line="240" w:lineRule="auto"/>
      </w:pPr>
      <w:r>
        <w:t>Direito Civil</w:t>
      </w:r>
      <w:r>
        <w:br/>
        <w:t>Direito Processual Civil</w:t>
      </w:r>
      <w:r>
        <w:br/>
        <w:t>Direito do Consumidor</w:t>
      </w:r>
      <w:r>
        <w:br/>
        <w:t>Direito da Criança e do Adolescente</w:t>
      </w:r>
      <w:r>
        <w:br/>
        <w:t>Direito Penal</w:t>
      </w:r>
      <w:r>
        <w:br/>
        <w:t>Direito Processual Penal</w:t>
      </w:r>
      <w:r>
        <w:br/>
        <w:t>Direito Constitucional</w:t>
      </w:r>
      <w:r>
        <w:br/>
        <w:t>Direito Eleitoral</w:t>
      </w:r>
      <w:r>
        <w:br/>
        <w:t>Direito Empresarial</w:t>
      </w:r>
      <w:r>
        <w:br/>
        <w:t>Direito Tributário</w:t>
      </w:r>
      <w:r>
        <w:br/>
        <w:t>Direito Ambiental</w:t>
      </w:r>
      <w:r>
        <w:br/>
        <w:t>Direito Administrativo</w:t>
      </w:r>
      <w:r>
        <w:br/>
        <w:t>Noções Gerais de Direito e Formação Humanística</w:t>
      </w:r>
      <w:r>
        <w:br/>
        <w:t>Direitos Humanos</w:t>
      </w:r>
    </w:p>
    <w:p w14:paraId="5A2DDBE8" w14:textId="77777777" w:rsidR="00F45FF6" w:rsidRDefault="00F45FF6" w:rsidP="00DF2F5A">
      <w:pPr>
        <w:spacing w:after="0" w:line="240" w:lineRule="auto"/>
      </w:pPr>
    </w:p>
    <w:p w14:paraId="1E5EA373" w14:textId="52810CD9" w:rsidR="00F45FF6" w:rsidRDefault="00F45FF6" w:rsidP="00DF2F5A">
      <w:pPr>
        <w:spacing w:after="0" w:line="240" w:lineRule="auto"/>
      </w:pPr>
      <w:r>
        <w:t>Procurador do Estado</w:t>
      </w:r>
    </w:p>
    <w:p w14:paraId="7289A313" w14:textId="469165DD" w:rsidR="00F45FF6" w:rsidRDefault="00F45FF6" w:rsidP="00DF2F5A">
      <w:pPr>
        <w:spacing w:after="0" w:line="240" w:lineRule="auto"/>
      </w:pPr>
      <w:r>
        <w:t>Direito Constitucional</w:t>
      </w:r>
      <w:r>
        <w:br/>
        <w:t>Direito Administrativo</w:t>
      </w:r>
      <w:r>
        <w:br/>
        <w:t>Direito Civil</w:t>
      </w:r>
      <w:r>
        <w:br/>
        <w:t>Direito Empresarial</w:t>
      </w:r>
      <w:r>
        <w:br/>
        <w:t>Direito Processual Civil</w:t>
      </w:r>
      <w:r>
        <w:br/>
        <w:t>Direito do Trabalho</w:t>
      </w:r>
      <w:r>
        <w:br/>
        <w:t>Direito Processual do Trabalho</w:t>
      </w:r>
      <w:r>
        <w:br/>
        <w:t>Direito Tributário</w:t>
      </w:r>
      <w:r>
        <w:br/>
        <w:t>Processo Tributário</w:t>
      </w:r>
      <w:r>
        <w:br/>
        <w:t>Direito Ambiental</w:t>
      </w:r>
      <w:r>
        <w:br/>
        <w:t>Direito Financeiro</w:t>
      </w:r>
      <w:r>
        <w:br/>
      </w:r>
      <w:r>
        <w:lastRenderedPageBreak/>
        <w:t>Direito Previdenciário</w:t>
      </w:r>
      <w:r>
        <w:br/>
        <w:t>Direito de Pessoal</w:t>
      </w:r>
      <w:bookmarkEnd w:id="0"/>
    </w:p>
    <w:sectPr w:rsidR="00F45F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30500"/>
    <w:multiLevelType w:val="hybridMultilevel"/>
    <w:tmpl w:val="6A3E30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3645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F6"/>
    <w:rsid w:val="000475F5"/>
    <w:rsid w:val="00176359"/>
    <w:rsid w:val="009A109B"/>
    <w:rsid w:val="00A71711"/>
    <w:rsid w:val="00DF2F5A"/>
    <w:rsid w:val="00EC5BD0"/>
    <w:rsid w:val="00F4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4B7766"/>
  <w15:chartTrackingRefBased/>
  <w15:docId w15:val="{D795D078-6088-444F-A9D0-87E46A3BE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5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5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5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5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5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5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5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5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5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5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5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5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5F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5F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5F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5F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5F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5F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5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5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5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5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5F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5F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5F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5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5F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5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227</Words>
  <Characters>798</Characters>
  <Application>Microsoft Office Word</Application>
  <DocSecurity>0</DocSecurity>
  <Lines>399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Thomaz Drumond</dc:creator>
  <cp:keywords/>
  <dc:description/>
  <cp:lastModifiedBy>Thomaz Drumond</cp:lastModifiedBy>
  <cp:revision>2</cp:revision>
  <dcterms:created xsi:type="dcterms:W3CDTF">2026-02-27T21:10:00Z</dcterms:created>
  <dcterms:modified xsi:type="dcterms:W3CDTF">2026-02-27T22:41:00Z</dcterms:modified>
</cp:coreProperties>
</file>