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530044" w14:textId="443B1B96" w:rsidR="008355BC" w:rsidRPr="008355BC" w:rsidRDefault="008355BC" w:rsidP="008355BC">
      <w:pPr>
        <w:jc w:val="center"/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RELATÓRIO FASE 1</w:t>
      </w:r>
    </w:p>
    <w:p w14:paraId="735348FF" w14:textId="2A9E18D8" w:rsidR="00B42547" w:rsidRPr="008355BC" w:rsidRDefault="00296FFE" w:rsidP="008355BC">
      <w:pPr>
        <w:jc w:val="center"/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Levantamento de Requisitos e Definição do Escopo</w:t>
      </w:r>
    </w:p>
    <w:p w14:paraId="046C640A" w14:textId="77777777" w:rsidR="00296FFE" w:rsidRDefault="00296FFE" w:rsidP="008355BC">
      <w:pPr>
        <w:rPr>
          <w:rFonts w:ascii="Arial" w:hAnsi="Arial" w:cs="Arial"/>
        </w:rPr>
      </w:pPr>
    </w:p>
    <w:p w14:paraId="6049DB59" w14:textId="5C1730CB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Objetivo da Fase</w:t>
      </w:r>
    </w:p>
    <w:p w14:paraId="0C70D2A8" w14:textId="77777777" w:rsidR="008355BC" w:rsidRPr="008355BC" w:rsidRDefault="008355BC" w:rsidP="008355BC">
      <w:pPr>
        <w:ind w:firstLine="851"/>
        <w:rPr>
          <w:rFonts w:ascii="Arial" w:hAnsi="Arial" w:cs="Arial"/>
        </w:rPr>
      </w:pPr>
      <w:r w:rsidRPr="008355BC">
        <w:rPr>
          <w:rFonts w:ascii="Arial" w:hAnsi="Arial" w:cs="Arial"/>
        </w:rPr>
        <w:t>A Fase 1 tem como objetivo definir todos os requisitos funcionais e não funcionais da plataforma de gerenciamento de despesas corporativas, além de identificar as necessidades de infraestrutura, integração de sistemas externos e os principais riscos e suas mitigações. Com isso, garantimos uma visão clara do escopo e das necessidades para o desenvolvimento da aplicação.</w:t>
      </w:r>
    </w:p>
    <w:p w14:paraId="5F4E2B08" w14:textId="77777777" w:rsidR="008355BC" w:rsidRPr="008355BC" w:rsidRDefault="008355BC" w:rsidP="008355BC">
      <w:pPr>
        <w:rPr>
          <w:rFonts w:ascii="Arial" w:hAnsi="Arial" w:cs="Arial"/>
        </w:rPr>
      </w:pPr>
    </w:p>
    <w:p w14:paraId="54D5ADFE" w14:textId="42FDE034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Descrição Geral do Projeto</w:t>
      </w:r>
    </w:p>
    <w:p w14:paraId="2480CC2E" w14:textId="77777777" w:rsidR="008355BC" w:rsidRPr="008355BC" w:rsidRDefault="008355BC" w:rsidP="008355BC">
      <w:pPr>
        <w:ind w:firstLine="851"/>
        <w:rPr>
          <w:rFonts w:ascii="Arial" w:hAnsi="Arial" w:cs="Arial"/>
        </w:rPr>
      </w:pPr>
      <w:r w:rsidRPr="008355BC">
        <w:rPr>
          <w:rFonts w:ascii="Arial" w:hAnsi="Arial" w:cs="Arial"/>
        </w:rPr>
        <w:t>O projeto consiste no desenvolvimento de uma plataforma de gerenciamento de despesas corporativas. A aplicação permitirá que funcionários registrem suas despesas, que estas sejam aprovadas por gerentes, e que os administradores tenham uma visão global das despesas através de dashboards e relatórios. A solução deverá suportar múltiplas moedas com conversão automática, integração com OCR para validação de recibos e seguir as melhores práticas de segurança e escalabilidade.</w:t>
      </w:r>
    </w:p>
    <w:p w14:paraId="7C25D18E" w14:textId="77777777" w:rsidR="008355BC" w:rsidRPr="008355BC" w:rsidRDefault="008355BC" w:rsidP="008355BC">
      <w:pPr>
        <w:rPr>
          <w:rFonts w:ascii="Arial" w:hAnsi="Arial" w:cs="Arial"/>
        </w:rPr>
      </w:pPr>
    </w:p>
    <w:p w14:paraId="51E5346A" w14:textId="6008DFEE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Requisitos Funcionais</w:t>
      </w:r>
    </w:p>
    <w:p w14:paraId="61189BD9" w14:textId="130691FB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Autenticação e Controle de Acesso</w:t>
      </w:r>
    </w:p>
    <w:p w14:paraId="081FCFC4" w14:textId="77777777" w:rsidR="008355BC" w:rsidRPr="008355BC" w:rsidRDefault="008355BC" w:rsidP="008355B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Descrição: O sistema deverá permitir que os usuários realizem login via OAuth2/Single </w:t>
      </w:r>
      <w:proofErr w:type="spellStart"/>
      <w:r w:rsidRPr="008355BC">
        <w:rPr>
          <w:rFonts w:ascii="Arial" w:hAnsi="Arial" w:cs="Arial"/>
        </w:rPr>
        <w:t>Sign-On</w:t>
      </w:r>
      <w:proofErr w:type="spellEnd"/>
      <w:r w:rsidRPr="008355BC">
        <w:rPr>
          <w:rFonts w:ascii="Arial" w:hAnsi="Arial" w:cs="Arial"/>
        </w:rPr>
        <w:t xml:space="preserve"> e será capaz de gerenciar permissões de acesso com diferentes perfis de usuário, incluindo:</w:t>
      </w:r>
    </w:p>
    <w:p w14:paraId="47725650" w14:textId="77777777" w:rsidR="008355BC" w:rsidRPr="008355BC" w:rsidRDefault="008355BC" w:rsidP="008355BC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Administrador: Responsável pela gestão da plataforma, definição de configurações e visualização de relatórios completos.</w:t>
      </w:r>
    </w:p>
    <w:p w14:paraId="0866192D" w14:textId="77777777" w:rsidR="008355BC" w:rsidRPr="008355BC" w:rsidRDefault="008355BC" w:rsidP="008355BC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Gerente: Responsável pela aprovação de despesas dos subordinados.</w:t>
      </w:r>
    </w:p>
    <w:p w14:paraId="4FE08C38" w14:textId="77777777" w:rsidR="008355BC" w:rsidRPr="008355BC" w:rsidRDefault="008355BC" w:rsidP="008355BC">
      <w:pPr>
        <w:pStyle w:val="PargrafodaLista"/>
        <w:numPr>
          <w:ilvl w:val="1"/>
          <w:numId w:val="7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Funcionário: Pode registrar e acompanhar suas próprias despesas.</w:t>
      </w:r>
    </w:p>
    <w:p w14:paraId="74701503" w14:textId="6E28E749" w:rsidR="008355BC" w:rsidRPr="008355BC" w:rsidRDefault="008355BC" w:rsidP="008355BC">
      <w:pPr>
        <w:pStyle w:val="PargrafodaLista"/>
        <w:numPr>
          <w:ilvl w:val="0"/>
          <w:numId w:val="7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Tecnologia Sugerida: Utilizar IdentityServer4 para OAuth2.</w:t>
      </w:r>
    </w:p>
    <w:p w14:paraId="2C397C12" w14:textId="77777777" w:rsidR="008355BC" w:rsidRPr="008355BC" w:rsidRDefault="008355BC" w:rsidP="008355BC">
      <w:pPr>
        <w:rPr>
          <w:rFonts w:ascii="Arial" w:hAnsi="Arial" w:cs="Arial"/>
          <w:b/>
          <w:bCs/>
        </w:rPr>
      </w:pPr>
    </w:p>
    <w:p w14:paraId="0AE2F7AC" w14:textId="5E598B15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Gestão de Despesas (CRUD)</w:t>
      </w:r>
    </w:p>
    <w:p w14:paraId="40444465" w14:textId="77777777" w:rsidR="008355BC" w:rsidRPr="008355BC" w:rsidRDefault="008355BC" w:rsidP="008355B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lastRenderedPageBreak/>
        <w:t>Descrição: Os funcionários poderão registrar, editar, excluir e visualizar suas despesas no sistema. Cada despesa deverá conter os seguintes campos:</w:t>
      </w:r>
    </w:p>
    <w:p w14:paraId="1600B867" w14:textId="77777777" w:rsidR="008355BC" w:rsidRPr="008355BC" w:rsidRDefault="008355BC" w:rsidP="008355BC">
      <w:pPr>
        <w:rPr>
          <w:rFonts w:ascii="Arial" w:hAnsi="Arial" w:cs="Arial"/>
        </w:rPr>
      </w:pPr>
    </w:p>
    <w:p w14:paraId="34AEF580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Data da Despesa</w:t>
      </w:r>
    </w:p>
    <w:p w14:paraId="370CFE2D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Categoria (Viagem, Alimentação, </w:t>
      </w:r>
      <w:proofErr w:type="gramStart"/>
      <w:r w:rsidRPr="008355BC">
        <w:rPr>
          <w:rFonts w:ascii="Arial" w:hAnsi="Arial" w:cs="Arial"/>
        </w:rPr>
        <w:t>Transporte, etc.</w:t>
      </w:r>
      <w:proofErr w:type="gramEnd"/>
      <w:r w:rsidRPr="008355BC">
        <w:rPr>
          <w:rFonts w:ascii="Arial" w:hAnsi="Arial" w:cs="Arial"/>
        </w:rPr>
        <w:t>)</w:t>
      </w:r>
    </w:p>
    <w:p w14:paraId="087FD38D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Valor da Despesa</w:t>
      </w:r>
    </w:p>
    <w:p w14:paraId="2AE37B7A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Moeda da Despesa</w:t>
      </w:r>
    </w:p>
    <w:p w14:paraId="7404B416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 (opcional)</w:t>
      </w:r>
    </w:p>
    <w:p w14:paraId="737D95BE" w14:textId="77777777" w:rsidR="008355BC" w:rsidRPr="008355BC" w:rsidRDefault="008355BC" w:rsidP="008355BC">
      <w:pPr>
        <w:pStyle w:val="PargrafodaLista"/>
        <w:numPr>
          <w:ilvl w:val="1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Upload de Recibo (imagem ou PDF)</w:t>
      </w:r>
    </w:p>
    <w:p w14:paraId="33E68DA4" w14:textId="6F59AD48" w:rsidR="008355BC" w:rsidRPr="008355BC" w:rsidRDefault="008355BC" w:rsidP="008355BC">
      <w:pPr>
        <w:pStyle w:val="PargrafodaLista"/>
        <w:numPr>
          <w:ilvl w:val="0"/>
          <w:numId w:val="8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Tecnologi</w:t>
      </w:r>
      <w:r>
        <w:rPr>
          <w:rFonts w:ascii="Arial" w:hAnsi="Arial" w:cs="Arial"/>
        </w:rPr>
        <w:t>a</w:t>
      </w:r>
      <w:r w:rsidRPr="008355BC">
        <w:rPr>
          <w:rFonts w:ascii="Arial" w:hAnsi="Arial" w:cs="Arial"/>
        </w:rPr>
        <w:t xml:space="preserve">: APIs </w:t>
      </w:r>
      <w:proofErr w:type="spellStart"/>
      <w:r w:rsidRPr="008355BC">
        <w:rPr>
          <w:rFonts w:ascii="Arial" w:hAnsi="Arial" w:cs="Arial"/>
        </w:rPr>
        <w:t>RESTful</w:t>
      </w:r>
      <w:proofErr w:type="spellEnd"/>
      <w:r w:rsidRPr="008355BC">
        <w:rPr>
          <w:rFonts w:ascii="Arial" w:hAnsi="Arial" w:cs="Arial"/>
        </w:rPr>
        <w:t xml:space="preserve"> em ASP.NET Core para o </w:t>
      </w:r>
      <w:proofErr w:type="spellStart"/>
      <w:r w:rsidRPr="008355BC">
        <w:rPr>
          <w:rFonts w:ascii="Arial" w:hAnsi="Arial" w:cs="Arial"/>
        </w:rPr>
        <w:t>back-end</w:t>
      </w:r>
      <w:proofErr w:type="spellEnd"/>
      <w:r w:rsidRPr="008355BC">
        <w:rPr>
          <w:rFonts w:ascii="Arial" w:hAnsi="Arial" w:cs="Arial"/>
        </w:rPr>
        <w:t xml:space="preserve"> </w:t>
      </w:r>
      <w:proofErr w:type="gramStart"/>
      <w:r w:rsidRPr="008355BC">
        <w:rPr>
          <w:rFonts w:ascii="Arial" w:hAnsi="Arial" w:cs="Arial"/>
        </w:rPr>
        <w:t>e Angular</w:t>
      </w:r>
      <w:proofErr w:type="gramEnd"/>
      <w:r w:rsidRPr="008355BC">
        <w:rPr>
          <w:rFonts w:ascii="Arial" w:hAnsi="Arial" w:cs="Arial"/>
        </w:rPr>
        <w:t xml:space="preserve"> para o front-end.</w:t>
      </w:r>
    </w:p>
    <w:p w14:paraId="2ED48A8C" w14:textId="77777777" w:rsidR="008355BC" w:rsidRPr="008355BC" w:rsidRDefault="008355BC" w:rsidP="008355BC">
      <w:pPr>
        <w:rPr>
          <w:rFonts w:ascii="Arial" w:hAnsi="Arial" w:cs="Arial"/>
        </w:rPr>
      </w:pPr>
    </w:p>
    <w:p w14:paraId="2AD3D8A7" w14:textId="0D1B71E7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Aprovação de Despesas</w:t>
      </w:r>
    </w:p>
    <w:p w14:paraId="45A48843" w14:textId="4AB8F7B6" w:rsidR="008355BC" w:rsidRPr="008355BC" w:rsidRDefault="008355BC" w:rsidP="008355BC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Descrição: O sistema deve permitir que gerentes aprovem ou rejeitem despesas submetidas pelos funcionários. Os gerentes poderão adicionar comentários explicando as decisões de aprovação/rejeição.</w:t>
      </w:r>
    </w:p>
    <w:p w14:paraId="540C43C9" w14:textId="77777777" w:rsidR="008355BC" w:rsidRPr="008355BC" w:rsidRDefault="008355BC" w:rsidP="008355BC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Status de Despesa: Pendente, Aprovada, Rejeitada.</w:t>
      </w:r>
    </w:p>
    <w:p w14:paraId="759160DD" w14:textId="77777777" w:rsidR="008355BC" w:rsidRPr="008355BC" w:rsidRDefault="008355BC" w:rsidP="008355BC">
      <w:pPr>
        <w:pStyle w:val="PargrafodaLista"/>
        <w:numPr>
          <w:ilvl w:val="1"/>
          <w:numId w:val="9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Fluxo de Aprovação: Ao ser submetida, a despesa fica pendente até ser aprovada ou rejeitada pelo gerente.</w:t>
      </w:r>
    </w:p>
    <w:p w14:paraId="653DFF3C" w14:textId="77777777" w:rsidR="008355BC" w:rsidRPr="008355BC" w:rsidRDefault="008355BC" w:rsidP="008355BC">
      <w:pPr>
        <w:pStyle w:val="PargrafodaLista"/>
        <w:numPr>
          <w:ilvl w:val="0"/>
          <w:numId w:val="9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Tecnologia Sugerida: Módulo de aprovação integrado ao CRUD, com lógica de validação no </w:t>
      </w:r>
      <w:proofErr w:type="spellStart"/>
      <w:r w:rsidRPr="008355BC">
        <w:rPr>
          <w:rFonts w:ascii="Arial" w:hAnsi="Arial" w:cs="Arial"/>
        </w:rPr>
        <w:t>back-end</w:t>
      </w:r>
      <w:proofErr w:type="spellEnd"/>
      <w:r w:rsidRPr="008355BC">
        <w:rPr>
          <w:rFonts w:ascii="Arial" w:hAnsi="Arial" w:cs="Arial"/>
        </w:rPr>
        <w:t xml:space="preserve"> e notificações em tempo real.</w:t>
      </w:r>
    </w:p>
    <w:p w14:paraId="167591DE" w14:textId="77777777" w:rsidR="008355BC" w:rsidRPr="008355BC" w:rsidRDefault="008355BC" w:rsidP="008355BC">
      <w:pPr>
        <w:rPr>
          <w:rFonts w:ascii="Arial" w:hAnsi="Arial" w:cs="Arial"/>
        </w:rPr>
      </w:pPr>
    </w:p>
    <w:p w14:paraId="3769A8CC" w14:textId="78928837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Conversão de Moedas Automática</w:t>
      </w:r>
    </w:p>
    <w:p w14:paraId="450A17A4" w14:textId="50BC0A4F" w:rsidR="008355BC" w:rsidRPr="008355BC" w:rsidRDefault="008355BC" w:rsidP="008355BC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Descrição: Em empresas internacionais, o administrador pode definir uma moeda padrão de operação (</w:t>
      </w:r>
      <w:proofErr w:type="spellStart"/>
      <w:r w:rsidRPr="008355BC">
        <w:rPr>
          <w:rFonts w:ascii="Arial" w:hAnsi="Arial" w:cs="Arial"/>
        </w:rPr>
        <w:t>ex</w:t>
      </w:r>
      <w:proofErr w:type="spellEnd"/>
      <w:r w:rsidRPr="008355BC">
        <w:rPr>
          <w:rFonts w:ascii="Arial" w:hAnsi="Arial" w:cs="Arial"/>
        </w:rPr>
        <w:t>: Dólar). Quando o funcionário registra uma despesa em outra moeda (</w:t>
      </w:r>
      <w:proofErr w:type="spellStart"/>
      <w:r w:rsidRPr="008355BC">
        <w:rPr>
          <w:rFonts w:ascii="Arial" w:hAnsi="Arial" w:cs="Arial"/>
        </w:rPr>
        <w:t>ex</w:t>
      </w:r>
      <w:proofErr w:type="spellEnd"/>
      <w:r w:rsidRPr="008355BC">
        <w:rPr>
          <w:rFonts w:ascii="Arial" w:hAnsi="Arial" w:cs="Arial"/>
        </w:rPr>
        <w:t>: Real), o sistema realizará a conversão automática do valor da despesa com base na cotação do dia.</w:t>
      </w:r>
    </w:p>
    <w:p w14:paraId="2F39CF50" w14:textId="77777777" w:rsidR="008355BC" w:rsidRPr="008355BC" w:rsidRDefault="008355BC" w:rsidP="008355BC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Armazenamento de Dados: O valor original (em Real) e o valor convertido (em Dólar) devem ser armazenados.</w:t>
      </w:r>
    </w:p>
    <w:p w14:paraId="57D2F6A5" w14:textId="77777777" w:rsidR="008355BC" w:rsidRPr="008355BC" w:rsidRDefault="008355BC" w:rsidP="008355BC">
      <w:pPr>
        <w:pStyle w:val="PargrafodaLista"/>
        <w:numPr>
          <w:ilvl w:val="1"/>
          <w:numId w:val="10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Integração de API de Cotações: Usar serviços de terceiros para a obtenção de cotações, como Fixer.io ou </w:t>
      </w:r>
      <w:proofErr w:type="spellStart"/>
      <w:r w:rsidRPr="008355BC">
        <w:rPr>
          <w:rFonts w:ascii="Arial" w:hAnsi="Arial" w:cs="Arial"/>
        </w:rPr>
        <w:t>CurrencyLayer</w:t>
      </w:r>
      <w:proofErr w:type="spellEnd"/>
      <w:r w:rsidRPr="008355BC">
        <w:rPr>
          <w:rFonts w:ascii="Arial" w:hAnsi="Arial" w:cs="Arial"/>
        </w:rPr>
        <w:t>.</w:t>
      </w:r>
    </w:p>
    <w:p w14:paraId="534CF5D3" w14:textId="77777777" w:rsidR="008355BC" w:rsidRPr="008355BC" w:rsidRDefault="008355BC" w:rsidP="008355BC">
      <w:pPr>
        <w:pStyle w:val="PargrafodaLista"/>
        <w:numPr>
          <w:ilvl w:val="0"/>
          <w:numId w:val="10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lastRenderedPageBreak/>
        <w:t>Tecnologia Sugerida: Integração de APIs REST para conversão de moedas e armazenamento de dados no banco.</w:t>
      </w:r>
    </w:p>
    <w:p w14:paraId="4A7F9058" w14:textId="77777777" w:rsidR="008355BC" w:rsidRPr="008355BC" w:rsidRDefault="008355BC" w:rsidP="008355BC">
      <w:pPr>
        <w:rPr>
          <w:rFonts w:ascii="Arial" w:hAnsi="Arial" w:cs="Arial"/>
        </w:rPr>
      </w:pPr>
    </w:p>
    <w:p w14:paraId="1AD16101" w14:textId="207C844B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Upload e OCR</w:t>
      </w:r>
    </w:p>
    <w:p w14:paraId="5A5A98E7" w14:textId="34677D08" w:rsidR="008355BC" w:rsidRPr="008355BC" w:rsidRDefault="008355BC" w:rsidP="008355BC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Descrição: O sistema permitirá o upload de recibos em formato de imagem ou PDF, com a possibilidade de validação dos dados preenchidos pelo usuário via OCR.</w:t>
      </w:r>
    </w:p>
    <w:p w14:paraId="6B27F642" w14:textId="087B7D76" w:rsidR="008355BC" w:rsidRPr="008355BC" w:rsidRDefault="008355BC" w:rsidP="008355BC">
      <w:pPr>
        <w:pStyle w:val="PargrafodaLista"/>
        <w:numPr>
          <w:ilvl w:val="1"/>
          <w:numId w:val="11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Preenchimento Automático pelo OCR:</w:t>
      </w:r>
    </w:p>
    <w:p w14:paraId="771F34FD" w14:textId="77777777" w:rsidR="008355BC" w:rsidRPr="008355BC" w:rsidRDefault="008355BC" w:rsidP="008355BC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A OCR extrai os dados do recibo (valor, data, categoria) e os preenche automaticamente no formulário.</w:t>
      </w:r>
    </w:p>
    <w:p w14:paraId="1D719E8E" w14:textId="159B0784" w:rsidR="008355BC" w:rsidRPr="008355BC" w:rsidRDefault="008355BC" w:rsidP="008355BC">
      <w:pPr>
        <w:pStyle w:val="PargrafodaLista"/>
        <w:numPr>
          <w:ilvl w:val="2"/>
          <w:numId w:val="11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O usuário pode revisar os valores antes de submeter, garantindo que estejam corretos.</w:t>
      </w:r>
    </w:p>
    <w:p w14:paraId="2ADC5C7E" w14:textId="77777777" w:rsidR="008355BC" w:rsidRPr="008355BC" w:rsidRDefault="008355BC" w:rsidP="008355BC">
      <w:pPr>
        <w:pStyle w:val="PargrafodaLista"/>
        <w:numPr>
          <w:ilvl w:val="0"/>
          <w:numId w:val="11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Tecnologia Sugerida: Implementação de OCR com </w:t>
      </w:r>
      <w:proofErr w:type="spellStart"/>
      <w:r w:rsidRPr="008355BC">
        <w:rPr>
          <w:rFonts w:ascii="Arial" w:hAnsi="Arial" w:cs="Arial"/>
        </w:rPr>
        <w:t>Tesseract</w:t>
      </w:r>
      <w:proofErr w:type="spellEnd"/>
      <w:r w:rsidRPr="008355BC">
        <w:rPr>
          <w:rFonts w:ascii="Arial" w:hAnsi="Arial" w:cs="Arial"/>
        </w:rPr>
        <w:t xml:space="preserve"> ou serviços de OCR baseados em SaaS.</w:t>
      </w:r>
    </w:p>
    <w:p w14:paraId="62D51C5F" w14:textId="77777777" w:rsidR="008355BC" w:rsidRPr="008355BC" w:rsidRDefault="008355BC" w:rsidP="008355BC">
      <w:pPr>
        <w:rPr>
          <w:rFonts w:ascii="Arial" w:hAnsi="Arial" w:cs="Arial"/>
        </w:rPr>
      </w:pPr>
    </w:p>
    <w:p w14:paraId="24AE571C" w14:textId="4D1F6AA5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Dashboards e Relatórios</w:t>
      </w:r>
    </w:p>
    <w:p w14:paraId="4F50848B" w14:textId="77777777" w:rsidR="008355BC" w:rsidRPr="008355BC" w:rsidRDefault="008355BC" w:rsidP="008355B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Descrição: O sistema deverá oferecer dashboards visuais e interativos para que os administradores possam analisar as despesas. Esses dashboards devem incluir:</w:t>
      </w:r>
    </w:p>
    <w:p w14:paraId="5EF9AB40" w14:textId="77777777" w:rsidR="008355BC" w:rsidRPr="008355BC" w:rsidRDefault="008355BC" w:rsidP="008355BC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Gráficos de despesas por categoria, data, status (aprovado, pendente, rejeitado).</w:t>
      </w:r>
    </w:p>
    <w:p w14:paraId="2B2B9F87" w14:textId="77777777" w:rsidR="008355BC" w:rsidRPr="008355BC" w:rsidRDefault="008355BC" w:rsidP="008355BC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Possibilidade de filtrar e agrupar dados.</w:t>
      </w:r>
    </w:p>
    <w:p w14:paraId="4393B963" w14:textId="77777777" w:rsidR="008355BC" w:rsidRPr="008355BC" w:rsidRDefault="008355BC" w:rsidP="008355BC">
      <w:pPr>
        <w:pStyle w:val="PargrafodaLista"/>
        <w:numPr>
          <w:ilvl w:val="1"/>
          <w:numId w:val="12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Relatórios exportáveis em formatos PDF e Excel.</w:t>
      </w:r>
    </w:p>
    <w:p w14:paraId="153BDF69" w14:textId="77777777" w:rsidR="008355BC" w:rsidRPr="008355BC" w:rsidRDefault="008355BC" w:rsidP="008355BC">
      <w:pPr>
        <w:pStyle w:val="PargrafodaLista"/>
        <w:numPr>
          <w:ilvl w:val="0"/>
          <w:numId w:val="12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Tecnologia Sugerida: Front-</w:t>
      </w:r>
      <w:proofErr w:type="spellStart"/>
      <w:r w:rsidRPr="008355BC">
        <w:rPr>
          <w:rFonts w:ascii="Arial" w:hAnsi="Arial" w:cs="Arial"/>
        </w:rPr>
        <w:t>end</w:t>
      </w:r>
      <w:proofErr w:type="spellEnd"/>
      <w:r w:rsidRPr="008355BC">
        <w:rPr>
          <w:rFonts w:ascii="Arial" w:hAnsi="Arial" w:cs="Arial"/>
        </w:rPr>
        <w:t xml:space="preserve"> com bibliotecas de visualização como Chart.js ou D3.js, e </w:t>
      </w:r>
      <w:proofErr w:type="spellStart"/>
      <w:r w:rsidRPr="008355BC">
        <w:rPr>
          <w:rFonts w:ascii="Arial" w:hAnsi="Arial" w:cs="Arial"/>
        </w:rPr>
        <w:t>back-end</w:t>
      </w:r>
      <w:proofErr w:type="spellEnd"/>
      <w:r w:rsidRPr="008355BC">
        <w:rPr>
          <w:rFonts w:ascii="Arial" w:hAnsi="Arial" w:cs="Arial"/>
        </w:rPr>
        <w:t xml:space="preserve"> gerando relatórios em PDF/Excel.</w:t>
      </w:r>
    </w:p>
    <w:p w14:paraId="5A59D9A1" w14:textId="77777777" w:rsidR="008355BC" w:rsidRPr="008355BC" w:rsidRDefault="008355BC" w:rsidP="008355BC">
      <w:pPr>
        <w:rPr>
          <w:rFonts w:ascii="Arial" w:hAnsi="Arial" w:cs="Arial"/>
        </w:rPr>
      </w:pPr>
    </w:p>
    <w:p w14:paraId="34F68DD2" w14:textId="4C7FB544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Notificações em Tempo Real</w:t>
      </w:r>
    </w:p>
    <w:p w14:paraId="5B6D1506" w14:textId="3249573E" w:rsidR="008355BC" w:rsidRPr="008355BC" w:rsidRDefault="008355BC" w:rsidP="008355B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Descrição: O sistema deve enviar notificações em tempo real para os gerentes sempre que novas despesas forem submetidas para aprovação.</w:t>
      </w:r>
    </w:p>
    <w:p w14:paraId="02CC6A50" w14:textId="77777777" w:rsidR="008355BC" w:rsidRPr="008355BC" w:rsidRDefault="008355BC" w:rsidP="008355BC">
      <w:pPr>
        <w:pStyle w:val="PargrafodaLista"/>
        <w:numPr>
          <w:ilvl w:val="0"/>
          <w:numId w:val="13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 xml:space="preserve">Tecnologia Sugerida: </w:t>
      </w:r>
      <w:proofErr w:type="spellStart"/>
      <w:r w:rsidRPr="008355BC">
        <w:rPr>
          <w:rFonts w:ascii="Arial" w:hAnsi="Arial" w:cs="Arial"/>
        </w:rPr>
        <w:t>SignalR</w:t>
      </w:r>
      <w:proofErr w:type="spellEnd"/>
      <w:r w:rsidRPr="008355BC">
        <w:rPr>
          <w:rFonts w:ascii="Arial" w:hAnsi="Arial" w:cs="Arial"/>
        </w:rPr>
        <w:t xml:space="preserve"> para implementação de notificações em tempo real.</w:t>
      </w:r>
    </w:p>
    <w:p w14:paraId="77173E73" w14:textId="77777777" w:rsidR="008355BC" w:rsidRPr="008355BC" w:rsidRDefault="008355BC" w:rsidP="008355BC">
      <w:pPr>
        <w:rPr>
          <w:rFonts w:ascii="Arial" w:hAnsi="Arial" w:cs="Arial"/>
        </w:rPr>
      </w:pPr>
    </w:p>
    <w:p w14:paraId="51C3B53E" w14:textId="3ECA5D73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Requisitos Não Funcionais</w:t>
      </w:r>
    </w:p>
    <w:p w14:paraId="5C0CF8D8" w14:textId="0EDD6B47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lastRenderedPageBreak/>
        <w:t>Performance</w:t>
      </w:r>
    </w:p>
    <w:p w14:paraId="78B350D4" w14:textId="77777777" w:rsidR="008355BC" w:rsidRPr="008355BC" w:rsidRDefault="008355BC" w:rsidP="008355B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O sistema deve ser capaz de responder a todas as requisições CRUD em menos de 1 segundo.</w:t>
      </w:r>
    </w:p>
    <w:p w14:paraId="1230D778" w14:textId="77777777" w:rsidR="008355BC" w:rsidRPr="008355BC" w:rsidRDefault="008355BC" w:rsidP="008355BC">
      <w:pPr>
        <w:pStyle w:val="PargrafodaLista"/>
        <w:numPr>
          <w:ilvl w:val="0"/>
          <w:numId w:val="14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O sistema deve escalar adequadamente para atender até 500 usuários simultâneos.</w:t>
      </w:r>
    </w:p>
    <w:p w14:paraId="44347122" w14:textId="77777777" w:rsidR="008355BC" w:rsidRDefault="008355BC" w:rsidP="008355BC">
      <w:pPr>
        <w:pStyle w:val="PargrafodaLista"/>
        <w:ind w:left="792"/>
        <w:rPr>
          <w:rFonts w:ascii="Arial" w:hAnsi="Arial" w:cs="Arial"/>
          <w:b/>
          <w:bCs/>
        </w:rPr>
      </w:pPr>
    </w:p>
    <w:p w14:paraId="76C6D335" w14:textId="42A4B805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Segurança</w:t>
      </w:r>
    </w:p>
    <w:p w14:paraId="44A1966F" w14:textId="77777777" w:rsidR="008355BC" w:rsidRPr="008355BC" w:rsidRDefault="008355BC" w:rsidP="008355B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Todos os dados sensíveis (valores financeiros, dados pessoais) devem ser encriptados.</w:t>
      </w:r>
    </w:p>
    <w:p w14:paraId="0614F5AC" w14:textId="77777777" w:rsidR="008355BC" w:rsidRPr="008355BC" w:rsidRDefault="008355BC" w:rsidP="008355B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O sistema deve ser compatível com normas de segurança, como o PCI-DSS, para garantir a proteção de dados financeiros.</w:t>
      </w:r>
    </w:p>
    <w:p w14:paraId="6D2176B0" w14:textId="77777777" w:rsidR="008355BC" w:rsidRPr="008355BC" w:rsidRDefault="008355BC" w:rsidP="008355BC">
      <w:pPr>
        <w:pStyle w:val="PargrafodaLista"/>
        <w:numPr>
          <w:ilvl w:val="0"/>
          <w:numId w:val="15"/>
        </w:numPr>
        <w:rPr>
          <w:rFonts w:ascii="Arial" w:hAnsi="Arial" w:cs="Arial"/>
        </w:rPr>
      </w:pPr>
      <w:r w:rsidRPr="008355BC">
        <w:rPr>
          <w:rFonts w:ascii="Arial" w:hAnsi="Arial" w:cs="Arial"/>
        </w:rPr>
        <w:t>Devem ser mantidos logs de auditoria para todas as ações de aprovação e rejeição de despesas.</w:t>
      </w:r>
    </w:p>
    <w:p w14:paraId="2B55EC8C" w14:textId="77777777" w:rsidR="008355BC" w:rsidRDefault="008355BC" w:rsidP="008355BC">
      <w:pPr>
        <w:pStyle w:val="PargrafodaLista"/>
        <w:ind w:left="792"/>
        <w:rPr>
          <w:rFonts w:ascii="Arial" w:hAnsi="Arial" w:cs="Arial"/>
        </w:rPr>
      </w:pPr>
    </w:p>
    <w:p w14:paraId="37D32869" w14:textId="2AE4EC9C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Escalabilidade</w:t>
      </w:r>
    </w:p>
    <w:p w14:paraId="3AC22254" w14:textId="77777777" w:rsidR="008355BC" w:rsidRPr="003A4496" w:rsidRDefault="008355BC" w:rsidP="003A449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 xml:space="preserve">A aplicação deve ser modularizada em </w:t>
      </w:r>
      <w:proofErr w:type="spellStart"/>
      <w:r w:rsidRPr="003A4496">
        <w:rPr>
          <w:rFonts w:ascii="Arial" w:hAnsi="Arial" w:cs="Arial"/>
        </w:rPr>
        <w:t>microserviços</w:t>
      </w:r>
      <w:proofErr w:type="spellEnd"/>
      <w:r w:rsidRPr="003A4496">
        <w:rPr>
          <w:rFonts w:ascii="Arial" w:hAnsi="Arial" w:cs="Arial"/>
        </w:rPr>
        <w:t>, de forma que módulos como “Aprovação de Despesas”, “Upload de Recibos” e “Dashboards” possam ser escalados de forma independente.</w:t>
      </w:r>
    </w:p>
    <w:p w14:paraId="0379CD46" w14:textId="77777777" w:rsidR="008355BC" w:rsidRPr="008355BC" w:rsidRDefault="008355BC" w:rsidP="008355BC">
      <w:pPr>
        <w:rPr>
          <w:rFonts w:ascii="Arial" w:hAnsi="Arial" w:cs="Arial"/>
        </w:rPr>
      </w:pPr>
    </w:p>
    <w:p w14:paraId="44ABD6B8" w14:textId="3ABD223E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Infraestrutura</w:t>
      </w:r>
    </w:p>
    <w:p w14:paraId="0F592165" w14:textId="769D1144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Ambiente de Desenvolvimento e Produção</w:t>
      </w:r>
    </w:p>
    <w:p w14:paraId="10CFF8D6" w14:textId="72C4B930" w:rsidR="008355BC" w:rsidRPr="003A4496" w:rsidRDefault="008355BC" w:rsidP="003A449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 xml:space="preserve">A aplicação será inicialmente hospedada no Azure, com o uso de serviços como Azure App Service para hospedar o </w:t>
      </w:r>
      <w:proofErr w:type="spellStart"/>
      <w:r w:rsidRPr="003A4496">
        <w:rPr>
          <w:rFonts w:ascii="Arial" w:hAnsi="Arial" w:cs="Arial"/>
        </w:rPr>
        <w:t>back-end</w:t>
      </w:r>
      <w:proofErr w:type="spellEnd"/>
      <w:r w:rsidRPr="003A4496">
        <w:rPr>
          <w:rFonts w:ascii="Arial" w:hAnsi="Arial" w:cs="Arial"/>
        </w:rPr>
        <w:t xml:space="preserve">, Azure SQL </w:t>
      </w:r>
      <w:proofErr w:type="spellStart"/>
      <w:r w:rsidRPr="003A4496">
        <w:rPr>
          <w:rFonts w:ascii="Arial" w:hAnsi="Arial" w:cs="Arial"/>
        </w:rPr>
        <w:t>Database</w:t>
      </w:r>
      <w:proofErr w:type="spellEnd"/>
      <w:r w:rsidRPr="003A4496">
        <w:rPr>
          <w:rFonts w:ascii="Arial" w:hAnsi="Arial" w:cs="Arial"/>
        </w:rPr>
        <w:t xml:space="preserve"> para o armazenamento dos dados e Azure </w:t>
      </w:r>
      <w:proofErr w:type="spellStart"/>
      <w:r w:rsidRPr="003A4496">
        <w:rPr>
          <w:rFonts w:ascii="Arial" w:hAnsi="Arial" w:cs="Arial"/>
        </w:rPr>
        <w:t>Blob</w:t>
      </w:r>
      <w:proofErr w:type="spellEnd"/>
      <w:r w:rsidRPr="003A4496">
        <w:rPr>
          <w:rFonts w:ascii="Arial" w:hAnsi="Arial" w:cs="Arial"/>
        </w:rPr>
        <w:t xml:space="preserve"> </w:t>
      </w:r>
      <w:proofErr w:type="spellStart"/>
      <w:r w:rsidRPr="003A4496">
        <w:rPr>
          <w:rFonts w:ascii="Arial" w:hAnsi="Arial" w:cs="Arial"/>
        </w:rPr>
        <w:t>Storage</w:t>
      </w:r>
      <w:proofErr w:type="spellEnd"/>
      <w:r w:rsidRPr="003A4496">
        <w:rPr>
          <w:rFonts w:ascii="Arial" w:hAnsi="Arial" w:cs="Arial"/>
        </w:rPr>
        <w:t xml:space="preserve"> para o upload de recibos.</w:t>
      </w:r>
    </w:p>
    <w:p w14:paraId="1589EFE1" w14:textId="77777777" w:rsidR="008355BC" w:rsidRPr="003A4496" w:rsidRDefault="008355BC" w:rsidP="003A4496">
      <w:pPr>
        <w:pStyle w:val="PargrafodaLista"/>
        <w:numPr>
          <w:ilvl w:val="0"/>
          <w:numId w:val="16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 xml:space="preserve">Caso o custo se torne um problema, será utilizada uma VPS da </w:t>
      </w:r>
      <w:proofErr w:type="spellStart"/>
      <w:r w:rsidRPr="003A4496">
        <w:rPr>
          <w:rFonts w:ascii="Arial" w:hAnsi="Arial" w:cs="Arial"/>
        </w:rPr>
        <w:t>Hostinger</w:t>
      </w:r>
      <w:proofErr w:type="spellEnd"/>
      <w:r w:rsidRPr="003A4496">
        <w:rPr>
          <w:rFonts w:ascii="Arial" w:hAnsi="Arial" w:cs="Arial"/>
        </w:rPr>
        <w:t xml:space="preserve"> como alternativa, onde será configurado todo o ambiente manualmente, com Docker para gerenciar os containers e a infraestrutura necessária.</w:t>
      </w:r>
    </w:p>
    <w:p w14:paraId="67C43ED0" w14:textId="77777777" w:rsidR="008355BC" w:rsidRPr="008355BC" w:rsidRDefault="008355BC" w:rsidP="008355BC">
      <w:pPr>
        <w:rPr>
          <w:rFonts w:ascii="Arial" w:hAnsi="Arial" w:cs="Arial"/>
        </w:rPr>
      </w:pPr>
    </w:p>
    <w:p w14:paraId="6EAA949D" w14:textId="5CF57B04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CI/CD</w:t>
      </w:r>
    </w:p>
    <w:p w14:paraId="2114502F" w14:textId="77777777" w:rsidR="008355BC" w:rsidRPr="003A4496" w:rsidRDefault="008355BC" w:rsidP="003A449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 xml:space="preserve">A infraestrutura de CI/CD será configurada utilizando Azure </w:t>
      </w:r>
      <w:proofErr w:type="spellStart"/>
      <w:r w:rsidRPr="003A4496">
        <w:rPr>
          <w:rFonts w:ascii="Arial" w:hAnsi="Arial" w:cs="Arial"/>
        </w:rPr>
        <w:t>DevOps</w:t>
      </w:r>
      <w:proofErr w:type="spellEnd"/>
      <w:r w:rsidRPr="003A4496">
        <w:rPr>
          <w:rFonts w:ascii="Arial" w:hAnsi="Arial" w:cs="Arial"/>
        </w:rPr>
        <w:t xml:space="preserve"> ou GitHub </w:t>
      </w:r>
      <w:proofErr w:type="spellStart"/>
      <w:r w:rsidRPr="003A4496">
        <w:rPr>
          <w:rFonts w:ascii="Arial" w:hAnsi="Arial" w:cs="Arial"/>
        </w:rPr>
        <w:t>Actions</w:t>
      </w:r>
      <w:proofErr w:type="spellEnd"/>
      <w:r w:rsidRPr="003A4496">
        <w:rPr>
          <w:rFonts w:ascii="Arial" w:hAnsi="Arial" w:cs="Arial"/>
        </w:rPr>
        <w:t xml:space="preserve">, para garantir integração e </w:t>
      </w:r>
      <w:proofErr w:type="spellStart"/>
      <w:r w:rsidRPr="003A4496">
        <w:rPr>
          <w:rFonts w:ascii="Arial" w:hAnsi="Arial" w:cs="Arial"/>
        </w:rPr>
        <w:t>deploy</w:t>
      </w:r>
      <w:proofErr w:type="spellEnd"/>
      <w:r w:rsidRPr="003A4496">
        <w:rPr>
          <w:rFonts w:ascii="Arial" w:hAnsi="Arial" w:cs="Arial"/>
        </w:rPr>
        <w:t xml:space="preserve"> contínuos em todos os ambientes (desenvolvimento, testes e produção).</w:t>
      </w:r>
    </w:p>
    <w:p w14:paraId="4FE29DE0" w14:textId="77777777" w:rsidR="008355BC" w:rsidRDefault="008355BC" w:rsidP="008355BC">
      <w:pPr>
        <w:pStyle w:val="PargrafodaLista"/>
        <w:ind w:left="792"/>
        <w:rPr>
          <w:rFonts w:ascii="Arial" w:hAnsi="Arial" w:cs="Arial"/>
        </w:rPr>
      </w:pPr>
    </w:p>
    <w:p w14:paraId="2354EC60" w14:textId="00016093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Banco de Dados</w:t>
      </w:r>
    </w:p>
    <w:p w14:paraId="0BFCD56D" w14:textId="489AC9C8" w:rsidR="008355BC" w:rsidRPr="003A4496" w:rsidRDefault="008355BC" w:rsidP="003A449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SQL Server será utilizado como o banco de dados principal, com suporte para múltiplas moedas e armazenamento de dados financeiros.</w:t>
      </w:r>
    </w:p>
    <w:p w14:paraId="08F7DE07" w14:textId="77777777" w:rsidR="008355BC" w:rsidRPr="008355BC" w:rsidRDefault="008355BC" w:rsidP="008355BC">
      <w:pPr>
        <w:rPr>
          <w:rFonts w:ascii="Arial" w:hAnsi="Arial" w:cs="Arial"/>
        </w:rPr>
      </w:pPr>
    </w:p>
    <w:p w14:paraId="7D947310" w14:textId="634DC5BA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Gestão de Riscos</w:t>
      </w:r>
    </w:p>
    <w:p w14:paraId="430F1D0E" w14:textId="54C6AC9F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Risco: Complexidade no OCR</w:t>
      </w:r>
    </w:p>
    <w:p w14:paraId="35DA7FD2" w14:textId="77777777" w:rsidR="008355BC" w:rsidRPr="003A4496" w:rsidRDefault="008355BC" w:rsidP="003A449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Descrição: A integração de OCR pode se mostrar complexa, causando atrasos no cronograma.</w:t>
      </w:r>
    </w:p>
    <w:p w14:paraId="1A667E0C" w14:textId="77777777" w:rsidR="008355BC" w:rsidRPr="003A4496" w:rsidRDefault="008355BC" w:rsidP="003A4496">
      <w:pPr>
        <w:pStyle w:val="PargrafodaLista"/>
        <w:numPr>
          <w:ilvl w:val="0"/>
          <w:numId w:val="17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Mitigação: A funcionalidade de OCR será implementada inicialmente apenas para validação, o que é menos arriscado. Caso a implementação completa de preenchimento automático não seja viável no momento, ela será adicionada em uma fase posterior.</w:t>
      </w:r>
    </w:p>
    <w:p w14:paraId="234973EC" w14:textId="77777777" w:rsidR="008355BC" w:rsidRPr="008355BC" w:rsidRDefault="008355BC" w:rsidP="008355BC">
      <w:pPr>
        <w:rPr>
          <w:rFonts w:ascii="Arial" w:hAnsi="Arial" w:cs="Arial"/>
        </w:rPr>
      </w:pPr>
    </w:p>
    <w:p w14:paraId="68FE5545" w14:textId="67B89CE2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Risco: Escalabilidade</w:t>
      </w:r>
    </w:p>
    <w:p w14:paraId="001A19C7" w14:textId="77777777" w:rsidR="008355BC" w:rsidRPr="003A4496" w:rsidRDefault="008355BC" w:rsidP="003A449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Descrição: O sistema pode enfrentar problemas de performance em situações com muitos usuários simultâneos.</w:t>
      </w:r>
    </w:p>
    <w:p w14:paraId="045B9561" w14:textId="77777777" w:rsidR="008355BC" w:rsidRPr="003A4496" w:rsidRDefault="008355BC" w:rsidP="003A4496">
      <w:pPr>
        <w:pStyle w:val="PargrafodaLista"/>
        <w:numPr>
          <w:ilvl w:val="0"/>
          <w:numId w:val="18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Mitigação: Implementação de testes de carga desde a fase inicial para identificar e ajustar gargalos de performance.</w:t>
      </w:r>
    </w:p>
    <w:p w14:paraId="5F29A1A9" w14:textId="77777777" w:rsidR="008355BC" w:rsidRPr="008355BC" w:rsidRDefault="008355BC" w:rsidP="008355BC">
      <w:pPr>
        <w:rPr>
          <w:rFonts w:ascii="Arial" w:hAnsi="Arial" w:cs="Arial"/>
        </w:rPr>
      </w:pPr>
    </w:p>
    <w:p w14:paraId="487E528D" w14:textId="6B2606B0" w:rsidR="008355BC" w:rsidRPr="008355BC" w:rsidRDefault="008355BC" w:rsidP="008355BC">
      <w:pPr>
        <w:pStyle w:val="PargrafodaLista"/>
        <w:numPr>
          <w:ilvl w:val="1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Risco: Integração com APIs Externas</w:t>
      </w:r>
    </w:p>
    <w:p w14:paraId="3131C8CC" w14:textId="77777777" w:rsidR="008355BC" w:rsidRPr="003A4496" w:rsidRDefault="008355BC" w:rsidP="003A449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>Descrição: Dependências de APIs externas para conversão de moedas ou OCR podem introduzir incertezas em relação à estabilidade e tempos de resposta.</w:t>
      </w:r>
    </w:p>
    <w:p w14:paraId="5DF0F813" w14:textId="77777777" w:rsidR="008355BC" w:rsidRPr="003A4496" w:rsidRDefault="008355BC" w:rsidP="003A4496">
      <w:pPr>
        <w:pStyle w:val="PargrafodaLista"/>
        <w:numPr>
          <w:ilvl w:val="0"/>
          <w:numId w:val="19"/>
        </w:numPr>
        <w:rPr>
          <w:rFonts w:ascii="Arial" w:hAnsi="Arial" w:cs="Arial"/>
        </w:rPr>
      </w:pPr>
      <w:r w:rsidRPr="003A4496">
        <w:rPr>
          <w:rFonts w:ascii="Arial" w:hAnsi="Arial" w:cs="Arial"/>
        </w:rPr>
        <w:t xml:space="preserve">Mitigação: Durante a fase de desenvolvimento, </w:t>
      </w:r>
      <w:proofErr w:type="spellStart"/>
      <w:r w:rsidRPr="003A4496">
        <w:rPr>
          <w:rFonts w:ascii="Arial" w:hAnsi="Arial" w:cs="Arial"/>
        </w:rPr>
        <w:t>mock</w:t>
      </w:r>
      <w:proofErr w:type="spellEnd"/>
      <w:r w:rsidRPr="003A4496">
        <w:rPr>
          <w:rFonts w:ascii="Arial" w:hAnsi="Arial" w:cs="Arial"/>
        </w:rPr>
        <w:t xml:space="preserve"> APIs serão usadas para simular a integração até que o serviço esteja estável.</w:t>
      </w:r>
    </w:p>
    <w:p w14:paraId="35F7C86B" w14:textId="77777777" w:rsidR="008355BC" w:rsidRPr="008355BC" w:rsidRDefault="008355BC" w:rsidP="008355BC">
      <w:pPr>
        <w:rPr>
          <w:rFonts w:ascii="Arial" w:hAnsi="Arial" w:cs="Arial"/>
        </w:rPr>
      </w:pPr>
    </w:p>
    <w:p w14:paraId="0069D310" w14:textId="62AE79E5" w:rsidR="008355BC" w:rsidRPr="008355BC" w:rsidRDefault="008355BC" w:rsidP="008355BC">
      <w:pPr>
        <w:pStyle w:val="PargrafodaLista"/>
        <w:numPr>
          <w:ilvl w:val="0"/>
          <w:numId w:val="1"/>
        </w:numPr>
        <w:rPr>
          <w:rFonts w:ascii="Arial" w:hAnsi="Arial" w:cs="Arial"/>
          <w:b/>
          <w:bCs/>
        </w:rPr>
      </w:pPr>
      <w:r w:rsidRPr="008355BC">
        <w:rPr>
          <w:rFonts w:ascii="Arial" w:hAnsi="Arial" w:cs="Arial"/>
          <w:b/>
          <w:bCs/>
        </w:rPr>
        <w:t>Conclusão</w:t>
      </w:r>
    </w:p>
    <w:p w14:paraId="258C10EA" w14:textId="76D2BE56" w:rsidR="00296FFE" w:rsidRPr="00296FFE" w:rsidRDefault="008355BC" w:rsidP="003A4496">
      <w:pPr>
        <w:ind w:firstLine="851"/>
        <w:rPr>
          <w:rFonts w:ascii="Arial" w:hAnsi="Arial" w:cs="Arial"/>
        </w:rPr>
      </w:pPr>
      <w:r w:rsidRPr="008355BC">
        <w:rPr>
          <w:rFonts w:ascii="Arial" w:hAnsi="Arial" w:cs="Arial"/>
        </w:rPr>
        <w:t>A Fase 1 definiu de forma detalhada o escopo do projeto, os requisitos funcionais e não funcionais, e identificou os principais riscos e suas mitigações. Com isso, o projeto está pronto para avançar para a Fase 2: Setup de Infraestrutura e Ambientes.</w:t>
      </w:r>
    </w:p>
    <w:sectPr w:rsidR="00296FFE" w:rsidRPr="00296FF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805FDF"/>
    <w:multiLevelType w:val="hybridMultilevel"/>
    <w:tmpl w:val="9528C51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5C4C8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AC1212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2843487A"/>
    <w:multiLevelType w:val="hybridMultilevel"/>
    <w:tmpl w:val="46F8182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D85F3B"/>
    <w:multiLevelType w:val="hybridMultilevel"/>
    <w:tmpl w:val="2E1C5B5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5B6BEE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1E31E4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36AB796F"/>
    <w:multiLevelType w:val="hybridMultilevel"/>
    <w:tmpl w:val="F3EEB90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4AD6CB8"/>
    <w:multiLevelType w:val="hybridMultilevel"/>
    <w:tmpl w:val="4CE8C82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DC3CC1"/>
    <w:multiLevelType w:val="hybridMultilevel"/>
    <w:tmpl w:val="132ABA4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026917"/>
    <w:multiLevelType w:val="hybridMultilevel"/>
    <w:tmpl w:val="E026CC5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22C254F"/>
    <w:multiLevelType w:val="hybridMultilevel"/>
    <w:tmpl w:val="2026A6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022208"/>
    <w:multiLevelType w:val="hybridMultilevel"/>
    <w:tmpl w:val="C0DA15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AD2746"/>
    <w:multiLevelType w:val="hybridMultilevel"/>
    <w:tmpl w:val="CE10BE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8EB5E1B"/>
    <w:multiLevelType w:val="hybridMultilevel"/>
    <w:tmpl w:val="1A5C9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C7F0980"/>
    <w:multiLevelType w:val="hybridMultilevel"/>
    <w:tmpl w:val="2E2824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28D4A72"/>
    <w:multiLevelType w:val="hybridMultilevel"/>
    <w:tmpl w:val="52ECBC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4BF1230"/>
    <w:multiLevelType w:val="hybridMultilevel"/>
    <w:tmpl w:val="C0C83FC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EE84DA7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6003769">
    <w:abstractNumId w:val="18"/>
  </w:num>
  <w:num w:numId="2" w16cid:durableId="696320789">
    <w:abstractNumId w:val="10"/>
  </w:num>
  <w:num w:numId="3" w16cid:durableId="343635312">
    <w:abstractNumId w:val="1"/>
  </w:num>
  <w:num w:numId="4" w16cid:durableId="1598365445">
    <w:abstractNumId w:val="5"/>
  </w:num>
  <w:num w:numId="5" w16cid:durableId="611012613">
    <w:abstractNumId w:val="2"/>
  </w:num>
  <w:num w:numId="6" w16cid:durableId="971056808">
    <w:abstractNumId w:val="6"/>
  </w:num>
  <w:num w:numId="7" w16cid:durableId="1909682114">
    <w:abstractNumId w:val="7"/>
  </w:num>
  <w:num w:numId="8" w16cid:durableId="1366756952">
    <w:abstractNumId w:val="17"/>
  </w:num>
  <w:num w:numId="9" w16cid:durableId="602417263">
    <w:abstractNumId w:val="16"/>
  </w:num>
  <w:num w:numId="10" w16cid:durableId="1979452588">
    <w:abstractNumId w:val="11"/>
  </w:num>
  <w:num w:numId="11" w16cid:durableId="622493073">
    <w:abstractNumId w:val="15"/>
  </w:num>
  <w:num w:numId="12" w16cid:durableId="1244753718">
    <w:abstractNumId w:val="4"/>
  </w:num>
  <w:num w:numId="13" w16cid:durableId="2053915341">
    <w:abstractNumId w:val="13"/>
  </w:num>
  <w:num w:numId="14" w16cid:durableId="1247378899">
    <w:abstractNumId w:val="14"/>
  </w:num>
  <w:num w:numId="15" w16cid:durableId="345327695">
    <w:abstractNumId w:val="8"/>
  </w:num>
  <w:num w:numId="16" w16cid:durableId="1736664538">
    <w:abstractNumId w:val="3"/>
  </w:num>
  <w:num w:numId="17" w16cid:durableId="1695305421">
    <w:abstractNumId w:val="12"/>
  </w:num>
  <w:num w:numId="18" w16cid:durableId="1924802565">
    <w:abstractNumId w:val="0"/>
  </w:num>
  <w:num w:numId="19" w16cid:durableId="107420507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FFE"/>
    <w:rsid w:val="00296FFE"/>
    <w:rsid w:val="00344674"/>
    <w:rsid w:val="00391CC3"/>
    <w:rsid w:val="003A4496"/>
    <w:rsid w:val="00661F86"/>
    <w:rsid w:val="00701FB9"/>
    <w:rsid w:val="008355BC"/>
    <w:rsid w:val="00B42547"/>
    <w:rsid w:val="00C91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D39E8E"/>
  <w15:chartTrackingRefBased/>
  <w15:docId w15:val="{0C38ACF8-F10F-4EFA-B35D-CD8308EA6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1FB9"/>
    <w:pPr>
      <w:jc w:val="both"/>
    </w:pPr>
    <w:rPr>
      <w:rFonts w:ascii="Times New Roman" w:hAnsi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296F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96F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96FF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96FF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96FF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96FFE"/>
    <w:pPr>
      <w:keepNext/>
      <w:keepLines/>
      <w:spacing w:before="4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96FFE"/>
    <w:pPr>
      <w:keepNext/>
      <w:keepLines/>
      <w:spacing w:before="4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96FFE"/>
    <w:pPr>
      <w:keepNext/>
      <w:keepLines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96FFE"/>
    <w:pPr>
      <w:keepNext/>
      <w:keepLines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96F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96F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96F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96FF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96FF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96FF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96FF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96FF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96FF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96F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96F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96FFE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96F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96FFE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96FFE"/>
    <w:rPr>
      <w:rFonts w:ascii="Times New Roman" w:hAnsi="Times New Roman" w:cs="Times New Roman"/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96FF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96FF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96F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96FFE"/>
    <w:rPr>
      <w:rFonts w:ascii="Times New Roman" w:hAnsi="Times New Roman" w:cs="Times New Roman"/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96F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5</Pages>
  <Words>1097</Words>
  <Characters>5927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TSM Web Developer</dc:creator>
  <cp:keywords/>
  <dc:description/>
  <cp:lastModifiedBy>TSM Web Developer</cp:lastModifiedBy>
  <cp:revision>1</cp:revision>
  <dcterms:created xsi:type="dcterms:W3CDTF">2024-10-02T21:48:00Z</dcterms:created>
  <dcterms:modified xsi:type="dcterms:W3CDTF">2024-10-02T22:19:00Z</dcterms:modified>
</cp:coreProperties>
</file>