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642ED" w14:textId="513D5D46" w:rsidR="000B23DA" w:rsidRDefault="000B23DA" w:rsidP="000B23DA">
      <w:r>
        <w:t>BEVRĲDING</w:t>
      </w:r>
    </w:p>
    <w:p w14:paraId="4902680C" w14:textId="57660523" w:rsidR="000B23DA" w:rsidRDefault="000B23DA" w:rsidP="000B23DA">
      <w:r>
        <w:t>BOMMEN</w:t>
      </w:r>
    </w:p>
    <w:p w14:paraId="7C5E680D" w14:textId="2A8F3A69" w:rsidR="000B23DA" w:rsidRDefault="000B23DA" w:rsidP="000B23DA">
      <w:r>
        <w:t>BRITTEN</w:t>
      </w:r>
    </w:p>
    <w:p w14:paraId="4CCAB6CE" w14:textId="1D2DABEF" w:rsidR="000B23DA" w:rsidRDefault="000B23DA" w:rsidP="000B23DA">
      <w:r>
        <w:t>DEMER</w:t>
      </w:r>
    </w:p>
    <w:p w14:paraId="17D3CEE3" w14:textId="661F7EFC" w:rsidR="000B23DA" w:rsidRDefault="000B23DA" w:rsidP="000B23DA">
      <w:r>
        <w:t>DODEN</w:t>
      </w:r>
    </w:p>
    <w:p w14:paraId="33B489F8" w14:textId="745DF2AA" w:rsidR="000B23DA" w:rsidRDefault="000B23DA" w:rsidP="000B23DA">
      <w:r>
        <w:t>DUITSERS</w:t>
      </w:r>
    </w:p>
    <w:p w14:paraId="301DCF14" w14:textId="727B098C" w:rsidR="000B23DA" w:rsidRDefault="000B23DA" w:rsidP="000B23DA">
      <w:r>
        <w:t>EINDHOVEN</w:t>
      </w:r>
    </w:p>
    <w:p w14:paraId="029DFFE5" w14:textId="6EA0F1BC" w:rsidR="000B23DA" w:rsidRDefault="000B23DA" w:rsidP="000B23DA">
      <w:r>
        <w:t>FABRIEKEN</w:t>
      </w:r>
    </w:p>
    <w:p w14:paraId="026EAE91" w14:textId="11BC42B3" w:rsidR="000B23DA" w:rsidRDefault="000B23DA" w:rsidP="000B23DA">
      <w:r>
        <w:t>FELLENOORD</w:t>
      </w:r>
    </w:p>
    <w:p w14:paraId="6B2B90E5" w14:textId="7FE0AFE6" w:rsidR="000B23DA" w:rsidRDefault="000B23DA" w:rsidP="000B23DA">
      <w:r>
        <w:t>GEALLIEERDEN</w:t>
      </w:r>
    </w:p>
    <w:p w14:paraId="01629614" w14:textId="61C8398C" w:rsidR="000B23DA" w:rsidRDefault="000B23DA" w:rsidP="000B23DA">
      <w:r>
        <w:t>GEWONDEN</w:t>
      </w:r>
    </w:p>
    <w:p w14:paraId="3E243709" w14:textId="1EE51F27" w:rsidR="000B23DA" w:rsidRDefault="000B23DA" w:rsidP="000B23DA">
      <w:r>
        <w:t>MIA</w:t>
      </w:r>
    </w:p>
    <w:p w14:paraId="0E602FD6" w14:textId="4003D6CF" w:rsidR="000B23DA" w:rsidRPr="000B23DA" w:rsidRDefault="000B23DA" w:rsidP="000B23DA">
      <w:pPr>
        <w:rPr>
          <w:lang w:val="en-US"/>
        </w:rPr>
      </w:pPr>
      <w:r w:rsidRPr="000B23DA">
        <w:rPr>
          <w:lang w:val="en-US"/>
        </w:rPr>
        <w:t>OORLOG</w:t>
      </w:r>
    </w:p>
    <w:p w14:paraId="1B17E256" w14:textId="3BD4DFF0" w:rsidR="000B23DA" w:rsidRPr="000B23DA" w:rsidRDefault="000B23DA" w:rsidP="000B23DA">
      <w:pPr>
        <w:rPr>
          <w:lang w:val="en-US"/>
        </w:rPr>
      </w:pPr>
      <w:r w:rsidRPr="000B23DA">
        <w:rPr>
          <w:lang w:val="en-US"/>
        </w:rPr>
        <w:t>PHILIPS</w:t>
      </w:r>
    </w:p>
    <w:p w14:paraId="7E52BC8E" w14:textId="4005D1A9" w:rsidR="000B23DA" w:rsidRPr="000B23DA" w:rsidRDefault="000B23DA" w:rsidP="000B23DA">
      <w:pPr>
        <w:rPr>
          <w:lang w:val="en-US"/>
        </w:rPr>
      </w:pPr>
      <w:r w:rsidRPr="000B23DA">
        <w:rPr>
          <w:lang w:val="en-US"/>
        </w:rPr>
        <w:t>PUIN</w:t>
      </w:r>
    </w:p>
    <w:p w14:paraId="47188015" w14:textId="22E4B16F" w:rsidR="000B23DA" w:rsidRPr="000B23DA" w:rsidRDefault="000B23DA" w:rsidP="000B23DA">
      <w:pPr>
        <w:rPr>
          <w:lang w:val="en-US"/>
        </w:rPr>
      </w:pPr>
      <w:r w:rsidRPr="000B23DA">
        <w:rPr>
          <w:lang w:val="en-US"/>
        </w:rPr>
        <w:t>PĲN</w:t>
      </w:r>
    </w:p>
    <w:p w14:paraId="11F68012" w14:textId="1E8477EB" w:rsidR="000B23DA" w:rsidRPr="000B23DA" w:rsidRDefault="000B23DA" w:rsidP="000B23DA">
      <w:pPr>
        <w:rPr>
          <w:lang w:val="en-US"/>
        </w:rPr>
      </w:pPr>
      <w:r w:rsidRPr="000B23DA">
        <w:rPr>
          <w:lang w:val="en-US"/>
        </w:rPr>
        <w:t>ROOK</w:t>
      </w:r>
    </w:p>
    <w:p w14:paraId="389BEF3B" w14:textId="249DB6F4" w:rsidR="000B23DA" w:rsidRPr="000B23DA" w:rsidRDefault="000B23DA" w:rsidP="000B23DA">
      <w:pPr>
        <w:rPr>
          <w:lang w:val="en-US"/>
        </w:rPr>
      </w:pPr>
      <w:r w:rsidRPr="000B23DA">
        <w:rPr>
          <w:lang w:val="en-US"/>
        </w:rPr>
        <w:t>ROYALAIRFORCE</w:t>
      </w:r>
    </w:p>
    <w:p w14:paraId="51358938" w14:textId="469F9ACB" w:rsidR="000B23DA" w:rsidRDefault="000B23DA" w:rsidP="000B23DA">
      <w:r>
        <w:t>SINTERKLAAS</w:t>
      </w:r>
    </w:p>
    <w:p w14:paraId="0DDDFA92" w14:textId="136ECEED" w:rsidR="000B23DA" w:rsidRDefault="000B23DA" w:rsidP="000B23DA">
      <w:r>
        <w:t>VERSCHRIKKING</w:t>
      </w:r>
    </w:p>
    <w:p w14:paraId="17E2629F" w14:textId="686A751A" w:rsidR="000B23DA" w:rsidRDefault="000B23DA" w:rsidP="000B23DA">
      <w:r>
        <w:t>VLIEGTUIG</w:t>
      </w:r>
    </w:p>
    <w:p w14:paraId="291B4FCD" w14:textId="50D084E4" w:rsidR="00A847E8" w:rsidRDefault="000B23DA" w:rsidP="000B23DA">
      <w:r>
        <w:t>WEDEROPBOUW</w:t>
      </w:r>
    </w:p>
    <w:sectPr w:rsidR="00A847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3DA"/>
    <w:rsid w:val="00021AE5"/>
    <w:rsid w:val="000B23DA"/>
    <w:rsid w:val="00656300"/>
    <w:rsid w:val="00A63598"/>
    <w:rsid w:val="00A8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AADF6"/>
  <w15:chartTrackingRefBased/>
  <w15:docId w15:val="{1EFEA654-095B-4CDD-AA06-80270BAF5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3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3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3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3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3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3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3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3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3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3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3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3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3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3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3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3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3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3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3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3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3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23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23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3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3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3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3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3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3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Defesche</dc:creator>
  <cp:keywords/>
  <dc:description/>
  <cp:lastModifiedBy>Jasper Defesche</cp:lastModifiedBy>
  <cp:revision>1</cp:revision>
  <dcterms:created xsi:type="dcterms:W3CDTF">2024-08-03T14:29:00Z</dcterms:created>
  <dcterms:modified xsi:type="dcterms:W3CDTF">2024-08-03T14:30:00Z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15fda3-b917-4f2a-b550-795c9702871d_Enabled">
    <vt:lpwstr>true</vt:lpwstr>
  </property>
  <property fmtid="{D5CDD505-2E9C-101B-9397-08002B2CF9AE}" pid="3" name="MSIP_Label_1e15fda3-b917-4f2a-b550-795c9702871d_SetDate">
    <vt:lpwstr>2024-08-03T14:29:38Z</vt:lpwstr>
  </property>
  <property fmtid="{D5CDD505-2E9C-101B-9397-08002B2CF9AE}" pid="4" name="MSIP_Label_1e15fda3-b917-4f2a-b550-795c9702871d_Method">
    <vt:lpwstr>Standard</vt:lpwstr>
  </property>
  <property fmtid="{D5CDD505-2E9C-101B-9397-08002B2CF9AE}" pid="5" name="MSIP_Label_1e15fda3-b917-4f2a-b550-795c9702871d_Name">
    <vt:lpwstr>Confidential label</vt:lpwstr>
  </property>
  <property fmtid="{D5CDD505-2E9C-101B-9397-08002B2CF9AE}" pid="6" name="MSIP_Label_1e15fda3-b917-4f2a-b550-795c9702871d_SiteId">
    <vt:lpwstr>7517bc42-bcf8-4916-a677-b5753051f846</vt:lpwstr>
  </property>
  <property fmtid="{D5CDD505-2E9C-101B-9397-08002B2CF9AE}" pid="7" name="MSIP_Label_1e15fda3-b917-4f2a-b550-795c9702871d_ActionId">
    <vt:lpwstr>a6aa4185-284d-4892-a006-872b9fe967de</vt:lpwstr>
  </property>
  <property fmtid="{D5CDD505-2E9C-101B-9397-08002B2CF9AE}" pid="8" name="MSIP_Label_1e15fda3-b917-4f2a-b550-795c9702871d_ContentBits">
    <vt:lpwstr>0</vt:lpwstr>
  </property>
</Properties>
</file>