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Franky Martin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 name is Franky Martin, I am a multidisciplinary designer with a passion for skateboarding. I have worked maintenance at a theme park scraping rust off of roller coasters, served food to wealthy beach goers, cleaned dishes at a biology lab, and  created badass logos, illustrations and animations as a designer. You can guess which job I'd like to continue.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tell stories through projects with my design skill set in branding, illustration, and motion/animation. Finding inspiration through people and things around me keeps me going–dogs, skateboards, travels and friends.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Ideate, elaborate, create.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