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I'm happy to report that I unlike many people in the world, I actually love what I do. In my opinion graphic design is something that many people don't really think about unless it isn't there. As a designer and illustrator, I see the value of visual communication and strive to create something meaningful, but also realistic in today's ever-changing eyes.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have been freelancing for several years but would also like to settle in with a small team and contribute to bigger ideas and motivations. A lot of my inspiration is self generated through other creative hobbies such as cooking and baking and my general (yet to be fulfilled) desire to design everything!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 simple and unassuming details tend to be the most memorable.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