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314F" w14:textId="7371426D" w:rsidR="00BC520E" w:rsidRDefault="00BC520E">
      <w:pPr>
        <w:rPr>
          <w:rFonts w:ascii="Times New Roman" w:hAnsi="Times New Roman" w:cs="Times New Roman"/>
          <w:sz w:val="28"/>
          <w:szCs w:val="28"/>
        </w:rPr>
      </w:pPr>
      <w:r w:rsidRPr="00192BC7">
        <w:rPr>
          <w:rFonts w:ascii="Times New Roman" w:hAnsi="Times New Roman" w:cs="Times New Roman"/>
          <w:sz w:val="28"/>
          <w:szCs w:val="28"/>
        </w:rPr>
        <w:t>SCENARIU DE RULARE (problema 2)</w:t>
      </w:r>
    </w:p>
    <w:p w14:paraId="4E9B8FD5" w14:textId="77777777" w:rsidR="00192BC7" w:rsidRPr="00192BC7" w:rsidRDefault="00192BC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5085"/>
        <w:gridCol w:w="2585"/>
      </w:tblGrid>
      <w:tr w:rsidR="00BC520E" w:rsidRPr="00192BC7" w14:paraId="0D834230" w14:textId="77777777" w:rsidTr="00882356">
        <w:trPr>
          <w:jc w:val="center"/>
        </w:trPr>
        <w:tc>
          <w:tcPr>
            <w:tcW w:w="0" w:type="auto"/>
            <w:vAlign w:val="center"/>
          </w:tcPr>
          <w:p w14:paraId="61B45EB1" w14:textId="4CD91B2C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</w:t>
            </w:r>
          </w:p>
        </w:tc>
        <w:tc>
          <w:tcPr>
            <w:tcW w:w="0" w:type="auto"/>
            <w:vAlign w:val="center"/>
          </w:tcPr>
          <w:p w14:paraId="5FA19F77" w14:textId="4155B52C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0" w:type="auto"/>
            <w:vAlign w:val="center"/>
          </w:tcPr>
          <w:p w14:paraId="566F7909" w14:textId="3D05AE6D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DESCRIERE</w:t>
            </w:r>
          </w:p>
        </w:tc>
      </w:tr>
      <w:tr w:rsidR="00BC520E" w:rsidRPr="00192BC7" w14:paraId="21B2F5D7" w14:textId="77777777" w:rsidTr="00882356">
        <w:trPr>
          <w:jc w:val="center"/>
        </w:trPr>
        <w:tc>
          <w:tcPr>
            <w:tcW w:w="0" w:type="auto"/>
            <w:vAlign w:val="center"/>
          </w:tcPr>
          <w:p w14:paraId="7F8EDED6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707A8D0" w14:textId="25A34ACB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 xml:space="preserve">Meniu + </w:t>
            </w:r>
            <w:r w:rsidR="00062137" w:rsidRPr="00192BC7">
              <w:rPr>
                <w:rFonts w:ascii="Times New Roman" w:hAnsi="Times New Roman" w:cs="Times New Roman"/>
              </w:rPr>
              <w:t>„Lista curentă este: ”</w:t>
            </w:r>
            <w:r w:rsidRPr="00192BC7">
              <w:rPr>
                <w:rFonts w:ascii="Times New Roman" w:hAnsi="Times New Roman" w:cs="Times New Roman"/>
              </w:rPr>
              <w:t xml:space="preserve"> + „Opțiunea aleasă este</w:t>
            </w:r>
            <w:r w:rsidR="00062137" w:rsidRPr="00192BC7">
              <w:rPr>
                <w:rFonts w:ascii="Times New Roman" w:hAnsi="Times New Roman" w:cs="Times New Roman"/>
              </w:rPr>
              <w:t xml:space="preserve">: </w:t>
            </w:r>
            <w:r w:rsidRPr="00192BC7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0" w:type="auto"/>
            <w:vAlign w:val="center"/>
          </w:tcPr>
          <w:p w14:paraId="6BE3EAC8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520E" w:rsidRPr="00192BC7" w14:paraId="53C94295" w14:textId="77777777" w:rsidTr="00882356">
        <w:trPr>
          <w:jc w:val="center"/>
        </w:trPr>
        <w:tc>
          <w:tcPr>
            <w:tcW w:w="0" w:type="auto"/>
            <w:vAlign w:val="center"/>
          </w:tcPr>
          <w:p w14:paraId="698E0442" w14:textId="56059C0E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84638F0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9030451" w14:textId="11C6488C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Utilizatorul introduce opțiunea 1</w:t>
            </w:r>
          </w:p>
        </w:tc>
      </w:tr>
      <w:tr w:rsidR="00BC520E" w:rsidRPr="00192BC7" w14:paraId="1D75C413" w14:textId="77777777" w:rsidTr="00882356">
        <w:trPr>
          <w:jc w:val="center"/>
        </w:trPr>
        <w:tc>
          <w:tcPr>
            <w:tcW w:w="0" w:type="auto"/>
            <w:vAlign w:val="center"/>
          </w:tcPr>
          <w:p w14:paraId="6B0C3FF1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FFDFD61" w14:textId="446CD73D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„Introduceți numărul de elemente, apoi elementele listei: ”</w:t>
            </w:r>
          </w:p>
        </w:tc>
        <w:tc>
          <w:tcPr>
            <w:tcW w:w="0" w:type="auto"/>
            <w:vAlign w:val="center"/>
          </w:tcPr>
          <w:p w14:paraId="5DEE63C1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520E" w:rsidRPr="00192BC7" w14:paraId="7AA9A9F4" w14:textId="77777777" w:rsidTr="00882356">
        <w:trPr>
          <w:jc w:val="center"/>
        </w:trPr>
        <w:tc>
          <w:tcPr>
            <w:tcW w:w="0" w:type="auto"/>
            <w:vAlign w:val="center"/>
          </w:tcPr>
          <w:p w14:paraId="49EFC207" w14:textId="425F58B4" w:rsidR="00BC520E" w:rsidRPr="00192BC7" w:rsidRDefault="00062137" w:rsidP="00BC520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 xml:space="preserve">7 21 21 21 14 2 0 14 </w:t>
            </w:r>
          </w:p>
        </w:tc>
        <w:tc>
          <w:tcPr>
            <w:tcW w:w="0" w:type="auto"/>
            <w:vAlign w:val="center"/>
          </w:tcPr>
          <w:p w14:paraId="0DF35811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B864FA1" w14:textId="47024AA1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Utilizatorul introduce numărul de elemente și lista cerută</w:t>
            </w:r>
          </w:p>
        </w:tc>
      </w:tr>
      <w:tr w:rsidR="00BC520E" w:rsidRPr="00192BC7" w14:paraId="02182A91" w14:textId="77777777" w:rsidTr="00882356">
        <w:trPr>
          <w:jc w:val="center"/>
        </w:trPr>
        <w:tc>
          <w:tcPr>
            <w:tcW w:w="0" w:type="auto"/>
            <w:vAlign w:val="center"/>
          </w:tcPr>
          <w:p w14:paraId="59E9E702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D500AD2" w14:textId="04792112" w:rsidR="00BC520E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Meniu + „Lista curentă este: ”</w:t>
            </w:r>
            <w:r w:rsidR="00BC520E" w:rsidRPr="00192BC7">
              <w:rPr>
                <w:rFonts w:ascii="Times New Roman" w:hAnsi="Times New Roman" w:cs="Times New Roman"/>
              </w:rPr>
              <w:t xml:space="preserve"> + „Opțiunea aleasă este:</w:t>
            </w:r>
            <w:r w:rsidRPr="00192BC7">
              <w:rPr>
                <w:rFonts w:ascii="Times New Roman" w:hAnsi="Times New Roman" w:cs="Times New Roman"/>
              </w:rPr>
              <w:t xml:space="preserve"> </w:t>
            </w:r>
            <w:r w:rsidR="00BC520E" w:rsidRPr="00192BC7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0" w:type="auto"/>
            <w:vAlign w:val="center"/>
          </w:tcPr>
          <w:p w14:paraId="02BC04FE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520E" w:rsidRPr="00192BC7" w14:paraId="1585CD17" w14:textId="77777777" w:rsidTr="00882356">
        <w:trPr>
          <w:jc w:val="center"/>
        </w:trPr>
        <w:tc>
          <w:tcPr>
            <w:tcW w:w="0" w:type="auto"/>
            <w:vAlign w:val="center"/>
          </w:tcPr>
          <w:p w14:paraId="7425A92F" w14:textId="7ED097F0" w:rsidR="00BC520E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63D85CDD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E6F791A" w14:textId="3211BA30" w:rsidR="00BC520E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Utilizatorul introduce opțiunea 2</w:t>
            </w:r>
          </w:p>
        </w:tc>
      </w:tr>
      <w:tr w:rsidR="00BC520E" w:rsidRPr="00192BC7" w14:paraId="1C34F4EA" w14:textId="77777777" w:rsidTr="00882356">
        <w:trPr>
          <w:jc w:val="center"/>
        </w:trPr>
        <w:tc>
          <w:tcPr>
            <w:tcW w:w="0" w:type="auto"/>
            <w:vAlign w:val="center"/>
          </w:tcPr>
          <w:p w14:paraId="49199B89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670A8BD" w14:textId="21FC2520" w:rsidR="00BC520E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„Secventa de lungime maxima care contine cel mult trei valori distincte este: ” 21 21 21 14 2 + Meniu + „Lista curentă este: ” + „Opțiunea aleasă este: ”</w:t>
            </w:r>
          </w:p>
        </w:tc>
        <w:tc>
          <w:tcPr>
            <w:tcW w:w="0" w:type="auto"/>
            <w:vAlign w:val="center"/>
          </w:tcPr>
          <w:p w14:paraId="5B064FEC" w14:textId="77777777" w:rsidR="00BC520E" w:rsidRPr="00192BC7" w:rsidRDefault="00BC520E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2137" w:rsidRPr="00192BC7" w14:paraId="0129CE3E" w14:textId="77777777" w:rsidTr="00882356">
        <w:trPr>
          <w:jc w:val="center"/>
        </w:trPr>
        <w:tc>
          <w:tcPr>
            <w:tcW w:w="0" w:type="auto"/>
            <w:vAlign w:val="center"/>
          </w:tcPr>
          <w:p w14:paraId="713F659A" w14:textId="3BD9D772" w:rsidR="00062137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2829B2CB" w14:textId="77777777" w:rsidR="00062137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2BCD44F" w14:textId="3D2155B0" w:rsidR="00062137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Utilizatorul introduce opțiunea 4</w:t>
            </w:r>
          </w:p>
        </w:tc>
      </w:tr>
      <w:tr w:rsidR="00062137" w:rsidRPr="00192BC7" w14:paraId="0AAE9380" w14:textId="77777777" w:rsidTr="00882356">
        <w:trPr>
          <w:jc w:val="center"/>
        </w:trPr>
        <w:tc>
          <w:tcPr>
            <w:tcW w:w="0" w:type="auto"/>
            <w:vAlign w:val="center"/>
          </w:tcPr>
          <w:p w14:paraId="10F7A3A6" w14:textId="77777777" w:rsidR="00062137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74DC2D8" w14:textId="10A91680" w:rsidR="00062137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Programul se încheie</w:t>
            </w:r>
          </w:p>
        </w:tc>
        <w:tc>
          <w:tcPr>
            <w:tcW w:w="0" w:type="auto"/>
            <w:vAlign w:val="center"/>
          </w:tcPr>
          <w:p w14:paraId="4D387A09" w14:textId="77777777" w:rsidR="00062137" w:rsidRPr="00192BC7" w:rsidRDefault="00062137" w:rsidP="00BC52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7D86CF" w14:textId="77777777" w:rsidR="00BC520E" w:rsidRPr="00192BC7" w:rsidRDefault="00BC520E">
      <w:pPr>
        <w:rPr>
          <w:rFonts w:ascii="Times New Roman" w:hAnsi="Times New Roman" w:cs="Times New Roman"/>
        </w:rPr>
      </w:pPr>
    </w:p>
    <w:p w14:paraId="36BACE68" w14:textId="77777777" w:rsidR="00882356" w:rsidRPr="00192BC7" w:rsidRDefault="00882356">
      <w:pPr>
        <w:rPr>
          <w:rFonts w:ascii="Times New Roman" w:hAnsi="Times New Roman" w:cs="Times New Roman"/>
          <w:sz w:val="28"/>
          <w:szCs w:val="28"/>
        </w:rPr>
      </w:pPr>
    </w:p>
    <w:p w14:paraId="40E5BFBF" w14:textId="77777777" w:rsidR="00882356" w:rsidRPr="00192BC7" w:rsidRDefault="00882356">
      <w:pPr>
        <w:rPr>
          <w:rFonts w:ascii="Times New Roman" w:hAnsi="Times New Roman" w:cs="Times New Roman"/>
          <w:sz w:val="28"/>
          <w:szCs w:val="28"/>
        </w:rPr>
      </w:pPr>
    </w:p>
    <w:p w14:paraId="4405A132" w14:textId="5FD08BF0" w:rsidR="00882356" w:rsidRDefault="00882356">
      <w:pPr>
        <w:rPr>
          <w:rFonts w:ascii="Times New Roman" w:hAnsi="Times New Roman" w:cs="Times New Roman"/>
          <w:sz w:val="28"/>
          <w:szCs w:val="28"/>
        </w:rPr>
      </w:pPr>
      <w:r w:rsidRPr="00192BC7">
        <w:rPr>
          <w:rFonts w:ascii="Times New Roman" w:hAnsi="Times New Roman" w:cs="Times New Roman"/>
          <w:sz w:val="28"/>
          <w:szCs w:val="28"/>
        </w:rPr>
        <w:t>SCENARIU DE RULARE (problema 14)</w:t>
      </w:r>
    </w:p>
    <w:p w14:paraId="64078E96" w14:textId="77777777" w:rsidR="00192BC7" w:rsidRPr="00192BC7" w:rsidRDefault="00192BC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4"/>
        <w:gridCol w:w="5423"/>
        <w:gridCol w:w="2403"/>
      </w:tblGrid>
      <w:tr w:rsidR="00192BC7" w:rsidRPr="00192BC7" w14:paraId="71D5F440" w14:textId="77777777" w:rsidTr="00DC216F">
        <w:trPr>
          <w:jc w:val="center"/>
        </w:trPr>
        <w:tc>
          <w:tcPr>
            <w:tcW w:w="0" w:type="auto"/>
            <w:vAlign w:val="center"/>
          </w:tcPr>
          <w:p w14:paraId="422A3631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</w:t>
            </w:r>
          </w:p>
        </w:tc>
        <w:tc>
          <w:tcPr>
            <w:tcW w:w="0" w:type="auto"/>
            <w:vAlign w:val="center"/>
          </w:tcPr>
          <w:p w14:paraId="686DD6C1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PROGRAM</w:t>
            </w:r>
          </w:p>
        </w:tc>
        <w:tc>
          <w:tcPr>
            <w:tcW w:w="0" w:type="auto"/>
            <w:vAlign w:val="center"/>
          </w:tcPr>
          <w:p w14:paraId="58D4ABF6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DESCRIERE</w:t>
            </w:r>
          </w:p>
        </w:tc>
      </w:tr>
      <w:tr w:rsidR="00192BC7" w:rsidRPr="00192BC7" w14:paraId="426F47D3" w14:textId="77777777" w:rsidTr="00DC216F">
        <w:trPr>
          <w:jc w:val="center"/>
        </w:trPr>
        <w:tc>
          <w:tcPr>
            <w:tcW w:w="0" w:type="auto"/>
            <w:vAlign w:val="center"/>
          </w:tcPr>
          <w:p w14:paraId="38082D11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CB5BBB8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Meniu + „Lista curentă este: ” + „Opțiunea aleasă este: ”</w:t>
            </w:r>
          </w:p>
        </w:tc>
        <w:tc>
          <w:tcPr>
            <w:tcW w:w="0" w:type="auto"/>
            <w:vAlign w:val="center"/>
          </w:tcPr>
          <w:p w14:paraId="52EF53D1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2BC7" w:rsidRPr="00192BC7" w14:paraId="7A48E8D6" w14:textId="77777777" w:rsidTr="00DC216F">
        <w:trPr>
          <w:jc w:val="center"/>
        </w:trPr>
        <w:tc>
          <w:tcPr>
            <w:tcW w:w="0" w:type="auto"/>
            <w:vAlign w:val="center"/>
          </w:tcPr>
          <w:p w14:paraId="42234DC2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F6AD8BA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1093BD4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Utilizatorul introduce opțiunea 1</w:t>
            </w:r>
          </w:p>
        </w:tc>
      </w:tr>
      <w:tr w:rsidR="00192BC7" w:rsidRPr="00192BC7" w14:paraId="410C2335" w14:textId="77777777" w:rsidTr="00DC216F">
        <w:trPr>
          <w:jc w:val="center"/>
        </w:trPr>
        <w:tc>
          <w:tcPr>
            <w:tcW w:w="0" w:type="auto"/>
            <w:vAlign w:val="center"/>
          </w:tcPr>
          <w:p w14:paraId="5A195C1E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9EFC6D7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„Introduceți numărul de elemente, apoi elementele listei: ”</w:t>
            </w:r>
          </w:p>
        </w:tc>
        <w:tc>
          <w:tcPr>
            <w:tcW w:w="0" w:type="auto"/>
            <w:vAlign w:val="center"/>
          </w:tcPr>
          <w:p w14:paraId="1EABD4B7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2BC7" w:rsidRPr="00192BC7" w14:paraId="4C8CD307" w14:textId="77777777" w:rsidTr="00DC216F">
        <w:trPr>
          <w:jc w:val="center"/>
        </w:trPr>
        <w:tc>
          <w:tcPr>
            <w:tcW w:w="0" w:type="auto"/>
            <w:vAlign w:val="center"/>
          </w:tcPr>
          <w:p w14:paraId="09AF80F9" w14:textId="5F27AD74" w:rsidR="00882356" w:rsidRPr="00192BC7" w:rsidRDefault="00192BC7" w:rsidP="00DC216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5 1 3 5 4 2</w:t>
            </w:r>
            <w:r w:rsidR="00882356" w:rsidRPr="00192BC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CF38655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575355C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Utilizatorul introduce numărul de elemente și lista cerută</w:t>
            </w:r>
          </w:p>
        </w:tc>
      </w:tr>
      <w:tr w:rsidR="00192BC7" w:rsidRPr="00192BC7" w14:paraId="4C901FAD" w14:textId="77777777" w:rsidTr="00DC216F">
        <w:trPr>
          <w:jc w:val="center"/>
        </w:trPr>
        <w:tc>
          <w:tcPr>
            <w:tcW w:w="0" w:type="auto"/>
            <w:vAlign w:val="center"/>
          </w:tcPr>
          <w:p w14:paraId="51888DC2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EB319A0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Meniu + „Lista curentă este: ” + „Opțiunea aleasă este: ”</w:t>
            </w:r>
          </w:p>
        </w:tc>
        <w:tc>
          <w:tcPr>
            <w:tcW w:w="0" w:type="auto"/>
            <w:vAlign w:val="center"/>
          </w:tcPr>
          <w:p w14:paraId="37EAFA46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2BC7" w:rsidRPr="00192BC7" w14:paraId="155513CD" w14:textId="77777777" w:rsidTr="00DC216F">
        <w:trPr>
          <w:jc w:val="center"/>
        </w:trPr>
        <w:tc>
          <w:tcPr>
            <w:tcW w:w="0" w:type="auto"/>
            <w:vAlign w:val="center"/>
          </w:tcPr>
          <w:p w14:paraId="501C1E4B" w14:textId="0711A460" w:rsidR="00882356" w:rsidRPr="00192BC7" w:rsidRDefault="00192BC7" w:rsidP="00DC2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61C2F30B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EF2D7FF" w14:textId="67E3D336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 xml:space="preserve">Utilizatorul introduce opțiunea </w:t>
            </w:r>
            <w:r w:rsidR="00192BC7">
              <w:rPr>
                <w:rFonts w:ascii="Times New Roman" w:hAnsi="Times New Roman" w:cs="Times New Roman"/>
              </w:rPr>
              <w:t>3</w:t>
            </w:r>
          </w:p>
        </w:tc>
      </w:tr>
      <w:tr w:rsidR="00192BC7" w:rsidRPr="00192BC7" w14:paraId="3D13EA91" w14:textId="77777777" w:rsidTr="00DC216F">
        <w:trPr>
          <w:jc w:val="center"/>
        </w:trPr>
        <w:tc>
          <w:tcPr>
            <w:tcW w:w="0" w:type="auto"/>
            <w:vAlign w:val="center"/>
          </w:tcPr>
          <w:p w14:paraId="7BE561DB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9E80C37" w14:textId="4D7D5C41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„</w:t>
            </w:r>
            <w:r w:rsidR="00192BC7" w:rsidRPr="00192BC7">
              <w:rPr>
                <w:rFonts w:ascii="Times New Roman" w:hAnsi="Times New Roman" w:cs="Times New Roman"/>
              </w:rPr>
              <w:t>Secven</w:t>
            </w:r>
            <w:r w:rsidR="00192BC7">
              <w:rPr>
                <w:rFonts w:ascii="Times New Roman" w:hAnsi="Times New Roman" w:cs="Times New Roman"/>
              </w:rPr>
              <w:t>ț</w:t>
            </w:r>
            <w:r w:rsidR="00192BC7" w:rsidRPr="00192BC7">
              <w:rPr>
                <w:rFonts w:ascii="Times New Roman" w:hAnsi="Times New Roman" w:cs="Times New Roman"/>
              </w:rPr>
              <w:t>a de lungime maxim</w:t>
            </w:r>
            <w:r w:rsidR="00192BC7">
              <w:rPr>
                <w:rFonts w:ascii="Times New Roman" w:hAnsi="Times New Roman" w:cs="Times New Roman"/>
              </w:rPr>
              <w:t>ă</w:t>
            </w:r>
            <w:r w:rsidR="00192BC7" w:rsidRPr="00192BC7">
              <w:rPr>
                <w:rFonts w:ascii="Times New Roman" w:hAnsi="Times New Roman" w:cs="Times New Roman"/>
              </w:rPr>
              <w:t xml:space="preserve"> care s</w:t>
            </w:r>
            <w:r w:rsidR="00192BC7">
              <w:rPr>
                <w:rFonts w:ascii="Times New Roman" w:hAnsi="Times New Roman" w:cs="Times New Roman"/>
              </w:rPr>
              <w:t>ă</w:t>
            </w:r>
            <w:r w:rsidR="00192BC7" w:rsidRPr="00192BC7">
              <w:rPr>
                <w:rFonts w:ascii="Times New Roman" w:hAnsi="Times New Roman" w:cs="Times New Roman"/>
              </w:rPr>
              <w:t xml:space="preserve"> fie sub form</w:t>
            </w:r>
            <w:r w:rsidR="00192BC7">
              <w:rPr>
                <w:rFonts w:ascii="Times New Roman" w:hAnsi="Times New Roman" w:cs="Times New Roman"/>
              </w:rPr>
              <w:t>ă</w:t>
            </w:r>
            <w:r w:rsidR="00192BC7" w:rsidRPr="00192BC7">
              <w:rPr>
                <w:rFonts w:ascii="Times New Roman" w:hAnsi="Times New Roman" w:cs="Times New Roman"/>
              </w:rPr>
              <w:t xml:space="preserve"> de munte (valorile cresc p</w:t>
            </w:r>
            <w:r w:rsidR="00192BC7">
              <w:rPr>
                <w:rFonts w:ascii="Times New Roman" w:hAnsi="Times New Roman" w:cs="Times New Roman"/>
              </w:rPr>
              <w:t>â</w:t>
            </w:r>
            <w:r w:rsidR="00192BC7" w:rsidRPr="00192BC7">
              <w:rPr>
                <w:rFonts w:ascii="Times New Roman" w:hAnsi="Times New Roman" w:cs="Times New Roman"/>
              </w:rPr>
              <w:t>n</w:t>
            </w:r>
            <w:r w:rsidR="00192BC7">
              <w:rPr>
                <w:rFonts w:ascii="Times New Roman" w:hAnsi="Times New Roman" w:cs="Times New Roman"/>
              </w:rPr>
              <w:t>ă</w:t>
            </w:r>
            <w:r w:rsidR="00192BC7" w:rsidRPr="00192BC7">
              <w:rPr>
                <w:rFonts w:ascii="Times New Roman" w:hAnsi="Times New Roman" w:cs="Times New Roman"/>
              </w:rPr>
              <w:t xml:space="preserve"> la un moment dat </w:t>
            </w:r>
            <w:r w:rsidR="00192BC7">
              <w:rPr>
                <w:rFonts w:ascii="Times New Roman" w:hAnsi="Times New Roman" w:cs="Times New Roman"/>
              </w:rPr>
              <w:t>ș</w:t>
            </w:r>
            <w:r w:rsidR="00192BC7" w:rsidRPr="00192BC7">
              <w:rPr>
                <w:rFonts w:ascii="Times New Roman" w:hAnsi="Times New Roman" w:cs="Times New Roman"/>
              </w:rPr>
              <w:t>i apoi descresc) este:</w:t>
            </w:r>
            <w:r w:rsidRPr="00192BC7">
              <w:rPr>
                <w:rFonts w:ascii="Times New Roman" w:hAnsi="Times New Roman" w:cs="Times New Roman"/>
              </w:rPr>
              <w:t xml:space="preserve"> ” </w:t>
            </w:r>
            <w:r w:rsidR="00192BC7">
              <w:rPr>
                <w:rFonts w:ascii="Times New Roman" w:hAnsi="Times New Roman" w:cs="Times New Roman"/>
              </w:rPr>
              <w:t>1 3 5 4 2</w:t>
            </w:r>
            <w:r w:rsidRPr="00192BC7">
              <w:rPr>
                <w:rFonts w:ascii="Times New Roman" w:hAnsi="Times New Roman" w:cs="Times New Roman"/>
              </w:rPr>
              <w:t xml:space="preserve"> + Meniu + „Lista curentă este: ” + „Opțiunea aleasă este: ”</w:t>
            </w:r>
          </w:p>
        </w:tc>
        <w:tc>
          <w:tcPr>
            <w:tcW w:w="0" w:type="auto"/>
            <w:vAlign w:val="center"/>
          </w:tcPr>
          <w:p w14:paraId="462964FC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2BC7" w:rsidRPr="00192BC7" w14:paraId="4E6EA6F1" w14:textId="77777777" w:rsidTr="00DC216F">
        <w:trPr>
          <w:jc w:val="center"/>
        </w:trPr>
        <w:tc>
          <w:tcPr>
            <w:tcW w:w="0" w:type="auto"/>
            <w:vAlign w:val="center"/>
          </w:tcPr>
          <w:p w14:paraId="401AA068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5888868E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89EC816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Utilizatorul introduce opțiunea 4</w:t>
            </w:r>
          </w:p>
        </w:tc>
      </w:tr>
      <w:tr w:rsidR="00192BC7" w:rsidRPr="00192BC7" w14:paraId="6AA66C15" w14:textId="77777777" w:rsidTr="00DC216F">
        <w:trPr>
          <w:jc w:val="center"/>
        </w:trPr>
        <w:tc>
          <w:tcPr>
            <w:tcW w:w="0" w:type="auto"/>
            <w:vAlign w:val="center"/>
          </w:tcPr>
          <w:p w14:paraId="0607592D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2F4BCDB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  <w:r w:rsidRPr="00192BC7">
              <w:rPr>
                <w:rFonts w:ascii="Times New Roman" w:hAnsi="Times New Roman" w:cs="Times New Roman"/>
              </w:rPr>
              <w:t>Programul se încheie</w:t>
            </w:r>
          </w:p>
        </w:tc>
        <w:tc>
          <w:tcPr>
            <w:tcW w:w="0" w:type="auto"/>
            <w:vAlign w:val="center"/>
          </w:tcPr>
          <w:p w14:paraId="61FE0F86" w14:textId="77777777" w:rsidR="00882356" w:rsidRPr="00192BC7" w:rsidRDefault="00882356" w:rsidP="00DC21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591292" w14:textId="7AC01582" w:rsidR="00192BC7" w:rsidRDefault="00192BC7">
      <w:pPr>
        <w:rPr>
          <w:rFonts w:ascii="Times New Roman" w:hAnsi="Times New Roman" w:cs="Times New Roman"/>
        </w:rPr>
      </w:pPr>
    </w:p>
    <w:p w14:paraId="360620B3" w14:textId="77777777" w:rsidR="00192BC7" w:rsidRDefault="00192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69D292" w14:textId="4A2E9BDD" w:rsidR="00882356" w:rsidRPr="00192BC7" w:rsidRDefault="00192BC7">
      <w:pPr>
        <w:rPr>
          <w:rFonts w:ascii="Times New Roman" w:hAnsi="Times New Roman" w:cs="Times New Roman"/>
          <w:sz w:val="28"/>
          <w:szCs w:val="28"/>
        </w:rPr>
      </w:pPr>
      <w:r w:rsidRPr="00192BC7">
        <w:rPr>
          <w:rFonts w:ascii="Times New Roman" w:hAnsi="Times New Roman" w:cs="Times New Roman"/>
          <w:sz w:val="28"/>
          <w:szCs w:val="28"/>
        </w:rPr>
        <w:lastRenderedPageBreak/>
        <w:t>CAZURI DE TESTARE (problema 2)</w:t>
      </w:r>
    </w:p>
    <w:p w14:paraId="2AD7E712" w14:textId="77777777" w:rsidR="00192BC7" w:rsidRDefault="00192BC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1"/>
        <w:gridCol w:w="2361"/>
      </w:tblGrid>
      <w:tr w:rsidR="00192BC7" w14:paraId="04772891" w14:textId="77777777" w:rsidTr="00192BC7">
        <w:tc>
          <w:tcPr>
            <w:tcW w:w="0" w:type="auto"/>
            <w:vAlign w:val="center"/>
          </w:tcPr>
          <w:p w14:paraId="7DDE09D1" w14:textId="706DC389" w:rsidR="00192BC7" w:rsidRDefault="00192BC7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</w:t>
            </w:r>
          </w:p>
        </w:tc>
        <w:tc>
          <w:tcPr>
            <w:tcW w:w="0" w:type="auto"/>
            <w:vAlign w:val="center"/>
          </w:tcPr>
          <w:p w14:paraId="4A2B916F" w14:textId="40A89A97" w:rsidR="00192BC7" w:rsidRDefault="00192BC7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IEȘIRE</w:t>
            </w:r>
          </w:p>
        </w:tc>
      </w:tr>
      <w:tr w:rsidR="00192BC7" w14:paraId="4FE557CC" w14:textId="77777777" w:rsidTr="00192BC7">
        <w:tc>
          <w:tcPr>
            <w:tcW w:w="0" w:type="auto"/>
            <w:vAlign w:val="center"/>
          </w:tcPr>
          <w:p w14:paraId="6A5C02F6" w14:textId="41682104" w:rsidR="00192BC7" w:rsidRPr="00192BC7" w:rsidRDefault="00192BC7" w:rsidP="00192B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9 39 39 23 23 23 41 42 42 42</w:t>
            </w:r>
          </w:p>
        </w:tc>
        <w:tc>
          <w:tcPr>
            <w:tcW w:w="0" w:type="auto"/>
            <w:vAlign w:val="center"/>
          </w:tcPr>
          <w:p w14:paraId="66EA91B9" w14:textId="21290950" w:rsidR="00192BC7" w:rsidRDefault="00723C06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23 23 23 41 42 42 42</w:t>
            </w:r>
          </w:p>
        </w:tc>
      </w:tr>
      <w:tr w:rsidR="00192BC7" w14:paraId="6F142C1C" w14:textId="77777777" w:rsidTr="00192BC7">
        <w:tc>
          <w:tcPr>
            <w:tcW w:w="0" w:type="auto"/>
            <w:vAlign w:val="center"/>
          </w:tcPr>
          <w:p w14:paraId="2C661509" w14:textId="6A169AC0" w:rsidR="00192BC7" w:rsidRDefault="00723C06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8 39 23 23 39 41 42 42 42</w:t>
            </w:r>
          </w:p>
        </w:tc>
        <w:tc>
          <w:tcPr>
            <w:tcW w:w="0" w:type="auto"/>
            <w:vAlign w:val="center"/>
          </w:tcPr>
          <w:p w14:paraId="6341D1A2" w14:textId="7812C403" w:rsidR="00192BC7" w:rsidRDefault="00723C06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39 23 23 39 41</w:t>
            </w:r>
          </w:p>
        </w:tc>
      </w:tr>
      <w:tr w:rsidR="00192BC7" w14:paraId="7C2DFA74" w14:textId="77777777" w:rsidTr="00192BC7">
        <w:tc>
          <w:tcPr>
            <w:tcW w:w="0" w:type="auto"/>
            <w:vAlign w:val="center"/>
          </w:tcPr>
          <w:p w14:paraId="73ED1C77" w14:textId="3770C731" w:rsidR="00192BC7" w:rsidRDefault="00723C06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9 1 2 3 1 2 3 1 2 3</w:t>
            </w:r>
          </w:p>
        </w:tc>
        <w:tc>
          <w:tcPr>
            <w:tcW w:w="0" w:type="auto"/>
            <w:vAlign w:val="center"/>
          </w:tcPr>
          <w:p w14:paraId="6A69E974" w14:textId="4EC0D3B3" w:rsidR="00192BC7" w:rsidRDefault="00723C06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1 2 3 1 2 3 1 2 3</w:t>
            </w:r>
          </w:p>
        </w:tc>
      </w:tr>
      <w:tr w:rsidR="00192BC7" w14:paraId="2F17FD30" w14:textId="77777777" w:rsidTr="00192BC7">
        <w:tc>
          <w:tcPr>
            <w:tcW w:w="0" w:type="auto"/>
            <w:vAlign w:val="center"/>
          </w:tcPr>
          <w:p w14:paraId="0AEE22E3" w14:textId="72A0C9F4" w:rsidR="00192BC7" w:rsidRDefault="00723C06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13 41 41 20 14 14 20 41 52 52 41 20 41 41</w:t>
            </w:r>
          </w:p>
        </w:tc>
        <w:tc>
          <w:tcPr>
            <w:tcW w:w="0" w:type="auto"/>
            <w:vAlign w:val="center"/>
          </w:tcPr>
          <w:p w14:paraId="6CBD23EC" w14:textId="5CEF8FC5" w:rsidR="00192BC7" w:rsidRDefault="00723C06" w:rsidP="00192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20 41 52 52 41 20 41 41</w:t>
            </w:r>
          </w:p>
        </w:tc>
      </w:tr>
    </w:tbl>
    <w:p w14:paraId="33173EC6" w14:textId="77777777" w:rsidR="00192BC7" w:rsidRDefault="00192BC7">
      <w:pPr>
        <w:rPr>
          <w:rFonts w:ascii="Times New Roman" w:hAnsi="Times New Roman" w:cs="Times New Roman"/>
        </w:rPr>
      </w:pPr>
    </w:p>
    <w:p w14:paraId="1C2AE1D1" w14:textId="5EF09ED5" w:rsidR="00192BC7" w:rsidRDefault="00192BC7">
      <w:pPr>
        <w:rPr>
          <w:rFonts w:ascii="Times New Roman" w:hAnsi="Times New Roman" w:cs="Times New Roman"/>
          <w:sz w:val="28"/>
          <w:szCs w:val="28"/>
        </w:rPr>
      </w:pPr>
      <w:r w:rsidRPr="00192BC7">
        <w:rPr>
          <w:rFonts w:ascii="Times New Roman" w:hAnsi="Times New Roman" w:cs="Times New Roman"/>
          <w:sz w:val="28"/>
          <w:szCs w:val="28"/>
        </w:rPr>
        <w:t>CAZURI DE TESTARE (problema 14)</w:t>
      </w:r>
    </w:p>
    <w:p w14:paraId="5F7575C2" w14:textId="77777777" w:rsidR="00192BC7" w:rsidRDefault="00192BC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1701"/>
      </w:tblGrid>
      <w:tr w:rsidR="00192BC7" w14:paraId="0D1F2E89" w14:textId="77777777" w:rsidTr="00723C06">
        <w:tc>
          <w:tcPr>
            <w:tcW w:w="0" w:type="auto"/>
            <w:vAlign w:val="center"/>
          </w:tcPr>
          <w:p w14:paraId="2B31E069" w14:textId="52B82FE5" w:rsidR="00192BC7" w:rsidRDefault="00723C06" w:rsidP="00723C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</w:t>
            </w:r>
          </w:p>
        </w:tc>
        <w:tc>
          <w:tcPr>
            <w:tcW w:w="0" w:type="auto"/>
          </w:tcPr>
          <w:p w14:paraId="337AE7E6" w14:textId="17EB46DF" w:rsidR="00192BC7" w:rsidRDefault="00723C06" w:rsidP="002F2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IEȘIRE</w:t>
            </w:r>
          </w:p>
        </w:tc>
      </w:tr>
      <w:tr w:rsidR="00192BC7" w14:paraId="20115C11" w14:textId="77777777" w:rsidTr="00723C06">
        <w:tc>
          <w:tcPr>
            <w:tcW w:w="0" w:type="auto"/>
          </w:tcPr>
          <w:p w14:paraId="0048F84B" w14:textId="72848CF6" w:rsidR="00192BC7" w:rsidRDefault="00723C06" w:rsidP="00DC2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5 1 3 5 4 2</w:t>
            </w:r>
          </w:p>
        </w:tc>
        <w:tc>
          <w:tcPr>
            <w:tcW w:w="0" w:type="auto"/>
          </w:tcPr>
          <w:p w14:paraId="0A6A0368" w14:textId="499014C1" w:rsidR="00192BC7" w:rsidRDefault="002F2173" w:rsidP="002F2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1 3 5 4 2</w:t>
            </w:r>
          </w:p>
        </w:tc>
      </w:tr>
      <w:tr w:rsidR="00192BC7" w14:paraId="66731B40" w14:textId="77777777" w:rsidTr="00723C06">
        <w:tc>
          <w:tcPr>
            <w:tcW w:w="0" w:type="auto"/>
          </w:tcPr>
          <w:p w14:paraId="5505AB44" w14:textId="4D67110C" w:rsidR="00192BC7" w:rsidRDefault="00723C06" w:rsidP="00DC2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13 1 3 4 5 2 0 6 7 8 9 10 11 5</w:t>
            </w:r>
          </w:p>
        </w:tc>
        <w:tc>
          <w:tcPr>
            <w:tcW w:w="0" w:type="auto"/>
          </w:tcPr>
          <w:p w14:paraId="55883C03" w14:textId="60FF4D2F" w:rsidR="00192BC7" w:rsidRDefault="00723C06" w:rsidP="002F2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0 6 7 8 9 10 11 5</w:t>
            </w:r>
          </w:p>
        </w:tc>
      </w:tr>
      <w:tr w:rsidR="00192BC7" w14:paraId="5C4E5E88" w14:textId="77777777" w:rsidTr="00723C06">
        <w:tc>
          <w:tcPr>
            <w:tcW w:w="0" w:type="auto"/>
          </w:tcPr>
          <w:p w14:paraId="68E9501F" w14:textId="5530CF5A" w:rsidR="00192BC7" w:rsidRDefault="00723C06" w:rsidP="00DC2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6 1 2 3 4 5 6</w:t>
            </w:r>
          </w:p>
        </w:tc>
        <w:tc>
          <w:tcPr>
            <w:tcW w:w="0" w:type="auto"/>
          </w:tcPr>
          <w:p w14:paraId="59B3A85A" w14:textId="04C9BA64" w:rsidR="00192BC7" w:rsidRDefault="00726AA5" w:rsidP="002F2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92BC7" w14:paraId="347B1C47" w14:textId="77777777" w:rsidTr="00723C06">
        <w:tc>
          <w:tcPr>
            <w:tcW w:w="0" w:type="auto"/>
          </w:tcPr>
          <w:p w14:paraId="458D7F71" w14:textId="239C74FD" w:rsidR="00192BC7" w:rsidRDefault="00723C06" w:rsidP="00DC2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4 1 2 1 0</w:t>
            </w:r>
          </w:p>
        </w:tc>
        <w:tc>
          <w:tcPr>
            <w:tcW w:w="0" w:type="auto"/>
          </w:tcPr>
          <w:p w14:paraId="605EEB70" w14:textId="348B5531" w:rsidR="00192BC7" w:rsidRDefault="002F2173" w:rsidP="002F2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1 2 1 0</w:t>
            </w:r>
          </w:p>
        </w:tc>
      </w:tr>
    </w:tbl>
    <w:p w14:paraId="2C7BF9FB" w14:textId="77777777" w:rsidR="00192BC7" w:rsidRPr="00192BC7" w:rsidRDefault="00192BC7">
      <w:pPr>
        <w:rPr>
          <w:rFonts w:ascii="Times New Roman" w:hAnsi="Times New Roman" w:cs="Times New Roman"/>
          <w:sz w:val="28"/>
          <w:szCs w:val="28"/>
        </w:rPr>
      </w:pPr>
    </w:p>
    <w:sectPr w:rsidR="00192BC7" w:rsidRPr="00192BC7" w:rsidSect="00192BC7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0E"/>
    <w:rsid w:val="00062137"/>
    <w:rsid w:val="00192BC7"/>
    <w:rsid w:val="002F2173"/>
    <w:rsid w:val="00671930"/>
    <w:rsid w:val="00723C06"/>
    <w:rsid w:val="00726AA5"/>
    <w:rsid w:val="0073081A"/>
    <w:rsid w:val="00882356"/>
    <w:rsid w:val="00B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607D"/>
  <w15:chartTrackingRefBased/>
  <w15:docId w15:val="{4C4F56B6-9098-4C01-8717-23F033C9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Baroana</dc:creator>
  <cp:keywords/>
  <dc:description/>
  <cp:lastModifiedBy>Alexandru Baroana</cp:lastModifiedBy>
  <cp:revision>4</cp:revision>
  <dcterms:created xsi:type="dcterms:W3CDTF">2023-10-15T12:33:00Z</dcterms:created>
  <dcterms:modified xsi:type="dcterms:W3CDTF">2023-10-22T16:07:00Z</dcterms:modified>
</cp:coreProperties>
</file>