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6.4001464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1.151123046875" w:line="240" w:lineRule="auto"/>
        <w:ind w:left="0" w:right="325.705566406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Sistema </w:t>
      </w:r>
      <w:r w:rsidDel="00000000" w:rsidR="00000000" w:rsidRPr="00000000">
        <w:rPr>
          <w:b w:val="1"/>
          <w:sz w:val="43.91999816894531"/>
          <w:szCs w:val="43.91999816894531"/>
          <w:rtl w:val="0"/>
        </w:rPr>
        <w:t xml:space="preserve">de Supermercado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12.8515625" w:firstLine="0"/>
        <w:jc w:val="righ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Cliente: </w:t>
      </w:r>
      <w:r w:rsidDel="00000000" w:rsidR="00000000" w:rsidRPr="00000000">
        <w:rPr>
          <w:b w:val="1"/>
          <w:sz w:val="31.920000076293945"/>
          <w:szCs w:val="31.920000076293945"/>
          <w:rtl w:val="0"/>
        </w:rPr>
        <w:t xml:space="preserve">Mercado Alvorada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1.492919921875" w:line="228.96881103515625" w:lineRule="auto"/>
        <w:ind w:left="5141.5411376953125" w:right="322.049560546875" w:hanging="3154.5556640625"/>
        <w:jc w:val="left"/>
        <w:rPr>
          <w:b w:val="1"/>
          <w:sz w:val="28.079999923706055"/>
          <w:szCs w:val="28.079999923706055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001 - Software para Gerenciamento de </w:t>
      </w:r>
      <w:r w:rsidDel="00000000" w:rsidR="00000000" w:rsidRPr="00000000">
        <w:rPr>
          <w:b w:val="1"/>
          <w:sz w:val="28.079999923706055"/>
          <w:szCs w:val="28.079999923706055"/>
          <w:rtl w:val="0"/>
        </w:rPr>
        <w:t xml:space="preserve">Supermercado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1.492919921875" w:line="228.96881103515625" w:lineRule="auto"/>
        <w:ind w:left="5141.5411376953125" w:right="322.049560546875" w:hanging="3154.5556640625"/>
        <w:jc w:val="left"/>
        <w:rPr>
          <w:b w:val="1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1.492919921875" w:line="228.96881103515625" w:lineRule="auto"/>
        <w:ind w:left="5141.5411376953125" w:right="322.049560546875" w:hanging="3154.5556640625"/>
        <w:jc w:val="left"/>
        <w:rPr>
          <w:b w:val="1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1.492919921875" w:line="228.96881103515625" w:lineRule="auto"/>
        <w:ind w:left="5141.5411376953125" w:right="322.049560546875" w:hanging="3154.5556640625"/>
        <w:jc w:val="left"/>
        <w:rPr>
          <w:b w:val="1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1.492919921875" w:line="228.96881103515625" w:lineRule="auto"/>
        <w:ind w:left="5141.5411376953125" w:right="322.049560546875" w:hanging="3154.5556640625"/>
        <w:jc w:val="left"/>
        <w:rPr>
          <w:b w:val="1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0.81298828125" w:line="240" w:lineRule="auto"/>
        <w:ind w:left="0" w:right="322.1203613281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Versão 1.0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4.720458984375" w:line="240" w:lineRule="auto"/>
        <w:ind w:left="0" w:right="324.5996093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2614930" cy="804545"/>
            <wp:effectExtent b="0" l="0" r="0" t="0"/>
            <wp:docPr id="6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14930" cy="8045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2.0108032226562" w:line="240" w:lineRule="auto"/>
        <w:ind w:left="0" w:right="325.6872558593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SWFactory Consultoria e Sistemas Ltda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20.6555175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Rua Santana, 179, sala 306/308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23.6120605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CEP: 37200-000 Lavras – MG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19.8327636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(35) 3822-8148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30.354003906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http://www.swfactory.com.br</w:t>
      </w:r>
    </w:p>
    <w:tbl>
      <w:tblPr>
        <w:tblStyle w:val="Table1"/>
        <w:tblW w:w="9374.00024414062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74.000244140625"/>
        <w:tblGridChange w:id="0">
          <w:tblGrid>
            <w:gridCol w:w="9374.000244140625"/>
          </w:tblGrid>
        </w:tblGridChange>
      </w:tblGrid>
      <w:tr>
        <w:trPr>
          <w:cantSplit w:val="0"/>
          <w:trHeight w:val="1140.400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1957070" cy="596900"/>
                  <wp:effectExtent b="0" l="0" r="0" t="0"/>
                  <wp:docPr id="60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7070" cy="596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19.760131835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Revisões do Documento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.681396484375" w:line="229.2560577392578" w:lineRule="auto"/>
        <w:ind w:left="166.60797119140625" w:right="266.5087890625" w:firstLine="11.7024230957031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Revisões são melhoramentos na estrutura do documento e também no seu conteúdo. O  objetivo primário desta tabela é a fácil identificação da versão do documento. Toda  modificação no documento deve constar nesta tabela. </w:t>
      </w:r>
    </w:p>
    <w:tbl>
      <w:tblPr>
        <w:tblStyle w:val="Table2"/>
        <w:tblW w:w="9083.120422363281" w:type="dxa"/>
        <w:jc w:val="left"/>
        <w:tblInd w:w="154.679870605468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7.1200561523438"/>
        <w:gridCol w:w="854.4000244140625"/>
        <w:gridCol w:w="4669.000244140625"/>
        <w:gridCol w:w="1992.60009765625"/>
        <w:tblGridChange w:id="0">
          <w:tblGrid>
            <w:gridCol w:w="1567.1200561523438"/>
            <w:gridCol w:w="854.4000244140625"/>
            <w:gridCol w:w="4669.000244140625"/>
            <w:gridCol w:w="1992.60009765625"/>
          </w:tblGrid>
        </w:tblGridChange>
      </w:tblGrid>
      <w:tr>
        <w:trPr>
          <w:cantSplit w:val="0"/>
          <w:trHeight w:val="314.400634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01.630249023437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Data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Versão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661.52160644531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Descrição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63.59252929687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</w:p>
        </w:tc>
      </w:tr>
      <w:tr>
        <w:trPr>
          <w:cantSplit w:val="0"/>
          <w:trHeight w:val="314.400634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2.9550170898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dd/mm/aaaa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x.x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4.399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4.59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01.19995117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Auditorias do Documento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.68017578125" w:line="229.25584316253662" w:lineRule="auto"/>
        <w:ind w:left="160.6463623046875" w:right="264.256591796875" w:firstLine="1.324768066406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Auditorias são inspeções conduzidas o SEPG – Software Engineer Process Group (Grupo  de Engenharia de Processo de Software), e tem por objetivo garantir uma qualidade mínima  dos artefatos gerados durante o processo de desenvolvimento. Essa tabela pode ser  utilizada também pelo GN – Gerente da Área de Negócio com o objetivo de documentar a  viabilidade do mesmo.</w:t>
      </w:r>
    </w:p>
    <w:tbl>
      <w:tblPr>
        <w:tblStyle w:val="Table3"/>
        <w:tblW w:w="9083.120422363281" w:type="dxa"/>
        <w:jc w:val="left"/>
        <w:tblInd w:w="154.679870605468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7.1200561523438"/>
        <w:gridCol w:w="854.4000244140625"/>
        <w:gridCol w:w="4669.000244140625"/>
        <w:gridCol w:w="1992.60009765625"/>
        <w:tblGridChange w:id="0">
          <w:tblGrid>
            <w:gridCol w:w="1567.1200561523438"/>
            <w:gridCol w:w="854.4000244140625"/>
            <w:gridCol w:w="4669.000244140625"/>
            <w:gridCol w:w="1992.60009765625"/>
          </w:tblGrid>
        </w:tblGridChange>
      </w:tblGrid>
      <w:tr>
        <w:trPr>
          <w:cantSplit w:val="0"/>
          <w:trHeight w:val="314.8004150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01.630249023437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Data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Versão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661.52160644531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Descrição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63.59252929687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</w:p>
        </w:tc>
      </w:tr>
      <w:tr>
        <w:trPr>
          <w:cantSplit w:val="0"/>
          <w:trHeight w:val="316.7999267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2.9678344726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dd/mm/aaaa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x.x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4.4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3.999633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1.5997314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6.079999923706055"/>
          <w:szCs w:val="16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6.079999923706055"/>
          <w:szCs w:val="16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6.079999923706055"/>
          <w:szCs w:val="16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6.079999923706055"/>
          <w:szCs w:val="16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6.079999923706055"/>
          <w:szCs w:val="16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6.079999923706055"/>
          <w:szCs w:val="16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6.079999923706055"/>
          <w:szCs w:val="16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6.079999923706055"/>
          <w:szCs w:val="16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6.079999923706055"/>
          <w:szCs w:val="16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6.079999923706055"/>
          <w:szCs w:val="16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6.079999923706055"/>
          <w:szCs w:val="16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6.079999923706055"/>
          <w:szCs w:val="16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6.079999923706055"/>
          <w:szCs w:val="16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6.079999923706055"/>
          <w:szCs w:val="16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38.1713867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ÍNDICE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8.7060546875" w:line="240" w:lineRule="auto"/>
        <w:ind w:left="172.6248168945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1. INTRODUÇÃO ....................................................................................................................................4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333251953125" w:line="228.8234567642212" w:lineRule="auto"/>
        <w:ind w:left="680.1144409179688" w:right="309.295654296875" w:hanging="261.1152648925781"/>
        <w:rPr>
          <w:sz w:val="16.079999923706055"/>
          <w:szCs w:val="16.079999923706055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1.1 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ONVENÇÕES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TERMOS E ABREVIAÇÕES </w:t>
      </w:r>
      <w:r w:rsidDel="00000000" w:rsidR="00000000" w:rsidRPr="00000000">
        <w:rPr>
          <w:sz w:val="16.079999923706055"/>
          <w:szCs w:val="16.079999923706055"/>
          <w:rtl w:val="0"/>
        </w:rPr>
        <w:t xml:space="preserve">………………………………………………………………………………..4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333251953125" w:line="228.8234567642212" w:lineRule="auto"/>
        <w:ind w:left="680.1144409179688" w:right="309.295654296875" w:hanging="261.1152648925781"/>
        <w:rPr>
          <w:sz w:val="16.079999923706055"/>
          <w:szCs w:val="16.079999923706055"/>
        </w:rPr>
      </w:pPr>
      <w:r w:rsidDel="00000000" w:rsidR="00000000" w:rsidRPr="00000000">
        <w:rPr>
          <w:sz w:val="16.079999923706055"/>
          <w:szCs w:val="16.079999923706055"/>
          <w:rtl w:val="0"/>
        </w:rPr>
        <w:t xml:space="preserve">1.1.1 Identificação dos Requisitos……………………………………………………………………………………………………..4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333251953125" w:line="228.8234567642212" w:lineRule="auto"/>
        <w:ind w:left="680.1144409179688" w:right="309.295654296875" w:hanging="261.1152648925781"/>
        <w:rPr>
          <w:sz w:val="16.079999923706055"/>
          <w:szCs w:val="16.079999923706055"/>
        </w:rPr>
      </w:pPr>
      <w:r w:rsidDel="00000000" w:rsidR="00000000" w:rsidRPr="00000000">
        <w:rPr>
          <w:sz w:val="16.079999923706055"/>
          <w:szCs w:val="16.079999923706055"/>
          <w:rtl w:val="0"/>
        </w:rPr>
        <w:t xml:space="preserve">1.1.2 Prioridade dos Requisitos………………………………………………………………………………………………………..4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.20947265625" w:line="240" w:lineRule="auto"/>
        <w:ind w:left="164.05914306640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2. VISÃO GERAL DO PRODUTO/SERVIÇO.........................................................................................5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9326171875" w:line="231.23205184936523" w:lineRule="auto"/>
        <w:ind w:left="404.05914306640625" w:right="322.24365234375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2.1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BRANGÊNCIA E SISTEMAS RELACIONADOS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.......................................................................................5 2.2 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ESCRIÇÃO DO CLIENTE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...................................................................................................................</w:t>
      </w:r>
      <w:r w:rsidDel="00000000" w:rsidR="00000000" w:rsidRPr="00000000">
        <w:rPr>
          <w:sz w:val="19.920000076293945"/>
          <w:szCs w:val="19.920000076293945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2.3 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ESCRIÇÃO DOS USUÁRIOS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..............................................................................................................</w:t>
      </w:r>
      <w:r w:rsidDel="00000000" w:rsidR="00000000" w:rsidRPr="00000000">
        <w:rPr>
          <w:sz w:val="19.920000076293945"/>
          <w:szCs w:val="19.920000076293945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811279296875" w:line="240" w:lineRule="auto"/>
        <w:ind w:left="164.258422851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3. REQUISITOS FUNCIONAIS...............................................................................................................</w:t>
      </w:r>
      <w:r w:rsidDel="00000000" w:rsidR="00000000" w:rsidRPr="00000000">
        <w:rPr>
          <w:b w:val="1"/>
          <w:sz w:val="19.920000076293945"/>
          <w:szCs w:val="19.920000076293945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.933349609375" w:line="230.63020706176758" w:lineRule="auto"/>
        <w:ind w:left="643.0632019042969" w:right="299.73388671875" w:hanging="237.41043090820312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3.1 [RFC01] 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ANTER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SUÁRIO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.............................................................................................................</w:t>
      </w:r>
      <w:r w:rsidDel="00000000" w:rsidR="00000000" w:rsidRPr="00000000">
        <w:rPr>
          <w:sz w:val="19.920000076293945"/>
          <w:szCs w:val="19.920000076293945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[RFS01] Cadastrar Usuário .............................................................................................................</w:t>
      </w:r>
      <w:r w:rsidDel="00000000" w:rsidR="00000000" w:rsidRPr="00000000">
        <w:rPr>
          <w:i w:val="1"/>
          <w:sz w:val="19.920000076293945"/>
          <w:szCs w:val="19.920000076293945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[RFS02] Editar Usuário....................................................................................................................</w:t>
      </w:r>
      <w:r w:rsidDel="00000000" w:rsidR="00000000" w:rsidRPr="00000000">
        <w:rPr>
          <w:i w:val="1"/>
          <w:sz w:val="19.920000076293945"/>
          <w:szCs w:val="19.920000076293945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[RFS03] Consultar Usuário..............................................................................................................</w:t>
      </w:r>
      <w:r w:rsidDel="00000000" w:rsidR="00000000" w:rsidRPr="00000000">
        <w:rPr>
          <w:i w:val="1"/>
          <w:sz w:val="19.920000076293945"/>
          <w:szCs w:val="19.920000076293945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[RFS04] Remover Usuário...............................................................................................................</w:t>
      </w:r>
      <w:r w:rsidDel="00000000" w:rsidR="00000000" w:rsidRPr="00000000">
        <w:rPr>
          <w:i w:val="1"/>
          <w:sz w:val="19.920000076293945"/>
          <w:szCs w:val="19.920000076293945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1103515625" w:line="230.09562492370605" w:lineRule="auto"/>
        <w:ind w:left="643.0632019042969" w:right="311.68701171875" w:hanging="237.41043090820312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3.2 [RFC02] 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ANTER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RODUTO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............................................................................................................</w:t>
      </w:r>
      <w:r w:rsidDel="00000000" w:rsidR="00000000" w:rsidRPr="00000000">
        <w:rPr>
          <w:sz w:val="19.920000076293945"/>
          <w:szCs w:val="19.920000076293945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[RFS05] Cadastrar Produto.............................................................................................................</w:t>
      </w:r>
      <w:r w:rsidDel="00000000" w:rsidR="00000000" w:rsidRPr="00000000">
        <w:rPr>
          <w:i w:val="1"/>
          <w:sz w:val="19.920000076293945"/>
          <w:szCs w:val="19.920000076293945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[RFS06] Editar Produto..................................................................................................................</w:t>
      </w:r>
      <w:r w:rsidDel="00000000" w:rsidR="00000000" w:rsidRPr="00000000">
        <w:rPr>
          <w:i w:val="1"/>
          <w:sz w:val="19.920000076293945"/>
          <w:szCs w:val="19.920000076293945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[RFS07] Consultar Produto............................................................................................................</w:t>
      </w:r>
      <w:r w:rsidDel="00000000" w:rsidR="00000000" w:rsidRPr="00000000">
        <w:rPr>
          <w:i w:val="1"/>
          <w:sz w:val="19.920000076293945"/>
          <w:szCs w:val="19.920000076293945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[RFS08] Remover Produto ............................................................................................................</w:t>
      </w:r>
      <w:r w:rsidDel="00000000" w:rsidR="00000000" w:rsidRPr="00000000">
        <w:rPr>
          <w:i w:val="1"/>
          <w:sz w:val="19.920000076293945"/>
          <w:szCs w:val="19.920000076293945"/>
          <w:rtl w:val="0"/>
        </w:rPr>
        <w:t xml:space="preserve">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5546875" w:line="230.42999267578125" w:lineRule="auto"/>
        <w:ind w:left="643.0632019042969" w:right="313.88916015625" w:hanging="237.41043090820312"/>
        <w:jc w:val="both"/>
        <w:rPr>
          <w:i w:val="1"/>
          <w:sz w:val="19.920000076293945"/>
          <w:szCs w:val="19.920000076293945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3.3 [RFC03] </w:t>
      </w:r>
      <w:r w:rsidDel="00000000" w:rsidR="00000000" w:rsidRPr="00000000">
        <w:rPr>
          <w:sz w:val="19.920000076293945"/>
          <w:szCs w:val="19.920000076293945"/>
          <w:rtl w:val="0"/>
        </w:rPr>
        <w:t xml:space="preserve">GERAR RELATÓRIOS……………………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.................................................................... </w:t>
      </w:r>
      <w:r w:rsidDel="00000000" w:rsidR="00000000" w:rsidRPr="00000000">
        <w:rPr>
          <w:sz w:val="19.920000076293945"/>
          <w:szCs w:val="19.920000076293945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[RFS</w:t>
      </w:r>
      <w:r w:rsidDel="00000000" w:rsidR="00000000" w:rsidRPr="00000000">
        <w:rPr>
          <w:i w:val="1"/>
          <w:sz w:val="19.920000076293945"/>
          <w:szCs w:val="19.920000076293945"/>
          <w:rtl w:val="0"/>
        </w:rPr>
        <w:t xml:space="preserve">09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i w:val="1"/>
          <w:sz w:val="19.920000076293945"/>
          <w:szCs w:val="19.920000076293945"/>
          <w:rtl w:val="0"/>
        </w:rPr>
        <w:t xml:space="preserve">Gerar Relatório de Faturamento…………….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................................................................. </w:t>
      </w:r>
      <w:r w:rsidDel="00000000" w:rsidR="00000000" w:rsidRPr="00000000">
        <w:rPr>
          <w:i w:val="1"/>
          <w:sz w:val="19.920000076293945"/>
          <w:szCs w:val="19.920000076293945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[RFS</w:t>
      </w:r>
      <w:r w:rsidDel="00000000" w:rsidR="00000000" w:rsidRPr="00000000">
        <w:rPr>
          <w:i w:val="1"/>
          <w:sz w:val="19.920000076293945"/>
          <w:szCs w:val="19.920000076293945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i w:val="1"/>
          <w:sz w:val="19.920000076293945"/>
          <w:szCs w:val="19.920000076293945"/>
          <w:rtl w:val="0"/>
        </w:rPr>
        <w:t xml:space="preserve">Gerar Relatório de Estoque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............................................................................................. </w:t>
      </w:r>
      <w:r w:rsidDel="00000000" w:rsidR="00000000" w:rsidRPr="00000000">
        <w:rPr>
          <w:i w:val="1"/>
          <w:sz w:val="19.920000076293945"/>
          <w:szCs w:val="19.920000076293945"/>
          <w:rtl w:val="0"/>
        </w:rPr>
        <w:t xml:space="preserve">10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5546875" w:line="230.42999267578125" w:lineRule="auto"/>
        <w:ind w:left="643.0632019042969" w:right="313.88916015625" w:hanging="237.41043090820312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3.4</w:t>
      </w:r>
      <w:r w:rsidDel="00000000" w:rsidR="00000000" w:rsidRPr="00000000">
        <w:rPr>
          <w:sz w:val="19.920000076293945"/>
          <w:szCs w:val="19.920000076293945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[RFC03] 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ANTER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OTA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ISCAL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..........................................................</w:t>
      </w:r>
      <w:r w:rsidDel="00000000" w:rsidR="00000000" w:rsidRPr="00000000">
        <w:rPr>
          <w:sz w:val="19.920000076293945"/>
          <w:szCs w:val="19.920000076293945"/>
          <w:rtl w:val="0"/>
        </w:rPr>
        <w:t xml:space="preserve">....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...................................... </w:t>
      </w:r>
      <w:r w:rsidDel="00000000" w:rsidR="00000000" w:rsidRPr="00000000">
        <w:rPr>
          <w:sz w:val="19.920000076293945"/>
          <w:szCs w:val="19.920000076293945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[RFS1</w:t>
      </w:r>
      <w:r w:rsidDel="00000000" w:rsidR="00000000" w:rsidRPr="00000000">
        <w:rPr>
          <w:i w:val="1"/>
          <w:sz w:val="19.920000076293945"/>
          <w:szCs w:val="19.920000076293945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] Emitir Nota Fiscal .......................................................................................................... </w:t>
      </w:r>
      <w:r w:rsidDel="00000000" w:rsidR="00000000" w:rsidRPr="00000000">
        <w:rPr>
          <w:i w:val="1"/>
          <w:sz w:val="19.920000076293945"/>
          <w:szCs w:val="19.920000076293945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[RFS1</w:t>
      </w:r>
      <w:r w:rsidDel="00000000" w:rsidR="00000000" w:rsidRPr="00000000">
        <w:rPr>
          <w:i w:val="1"/>
          <w:sz w:val="19.920000076293945"/>
          <w:szCs w:val="19.920000076293945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] Consultar Nota Fiscal ..............................................................</w:t>
      </w:r>
      <w:r w:rsidDel="00000000" w:rsidR="00000000" w:rsidRPr="00000000">
        <w:rPr>
          <w:i w:val="1"/>
          <w:sz w:val="19.920000076293945"/>
          <w:szCs w:val="19.920000076293945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..................................... </w:t>
      </w:r>
      <w:r w:rsidDel="00000000" w:rsidR="00000000" w:rsidRPr="00000000">
        <w:rPr>
          <w:i w:val="1"/>
          <w:sz w:val="19.920000076293945"/>
          <w:szCs w:val="19.920000076293945"/>
          <w:rtl w:val="0"/>
        </w:rPr>
        <w:t xml:space="preserve">11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959228515625" w:line="240" w:lineRule="auto"/>
        <w:ind w:left="164.258422851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4. REQUISITOS NÃO FUNCIONAIS.................................................................................................... </w:t>
      </w:r>
      <w:r w:rsidDel="00000000" w:rsidR="00000000" w:rsidRPr="00000000">
        <w:rPr>
          <w:b w:val="1"/>
          <w:sz w:val="19.920000076293945"/>
          <w:szCs w:val="19.920000076293945"/>
          <w:rtl w:val="0"/>
        </w:rPr>
        <w:t xml:space="preserve">11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33355712890625" w:line="230.02831935882568" w:lineRule="auto"/>
        <w:ind w:left="643.0632019042969" w:right="314.4873046875" w:hanging="239.20318603515625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4.1 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SABILIDADE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................................................................................................................................ </w:t>
      </w:r>
      <w:r w:rsidDel="00000000" w:rsidR="00000000" w:rsidRPr="00000000">
        <w:rPr>
          <w:sz w:val="19.920000076293945"/>
          <w:szCs w:val="19.920000076293945"/>
          <w:rtl w:val="0"/>
        </w:rPr>
        <w:t xml:space="preserve">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[RNF01] Intuitividade .................................................................................................................. </w:t>
      </w:r>
      <w:r w:rsidDel="00000000" w:rsidR="00000000" w:rsidRPr="00000000">
        <w:rPr>
          <w:i w:val="1"/>
          <w:sz w:val="19.920000076293945"/>
          <w:szCs w:val="19.920000076293945"/>
          <w:rtl w:val="0"/>
        </w:rPr>
        <w:t xml:space="preserve">11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[RNF02] Consistência................................................................................................................... </w:t>
      </w:r>
      <w:r w:rsidDel="00000000" w:rsidR="00000000" w:rsidRPr="00000000">
        <w:rPr>
          <w:i w:val="1"/>
          <w:sz w:val="19.920000076293945"/>
          <w:szCs w:val="19.920000076293945"/>
          <w:rtl w:val="0"/>
        </w:rPr>
        <w:t xml:space="preserve">12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[RNF03] Feedback ao Usuário .................................................................................................... </w:t>
      </w:r>
      <w:r w:rsidDel="00000000" w:rsidR="00000000" w:rsidRPr="00000000">
        <w:rPr>
          <w:i w:val="1"/>
          <w:sz w:val="19.920000076293945"/>
          <w:szCs w:val="19.920000076293945"/>
          <w:rtl w:val="0"/>
        </w:rPr>
        <w:t xml:space="preserve">12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[RNF04] Personalização............................................................................................................... </w:t>
      </w:r>
      <w:r w:rsidDel="00000000" w:rsidR="00000000" w:rsidRPr="00000000">
        <w:rPr>
          <w:i w:val="1"/>
          <w:sz w:val="19.920000076293945"/>
          <w:szCs w:val="19.920000076293945"/>
          <w:rtl w:val="0"/>
        </w:rPr>
        <w:t xml:space="preserve">12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609619140625" w:line="230.02831935882568" w:lineRule="auto"/>
        <w:ind w:left="643.0632019042969" w:right="314.08935546875" w:hanging="239.20318603515625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4.2 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ONFIABILIDADE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........................................................................................................................... </w:t>
      </w:r>
      <w:r w:rsidDel="00000000" w:rsidR="00000000" w:rsidRPr="00000000">
        <w:rPr>
          <w:sz w:val="19.920000076293945"/>
          <w:szCs w:val="19.920000076293945"/>
          <w:rtl w:val="0"/>
        </w:rPr>
        <w:t xml:space="preserve">12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[RNF05] Frequência de Falhas..................................................................................................... </w:t>
      </w:r>
      <w:r w:rsidDel="00000000" w:rsidR="00000000" w:rsidRPr="00000000">
        <w:rPr>
          <w:i w:val="1"/>
          <w:sz w:val="19.920000076293945"/>
          <w:szCs w:val="19.920000076293945"/>
          <w:rtl w:val="0"/>
        </w:rPr>
        <w:t xml:space="preserve">12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[RNF06] Severidade de Falhas ................................................................................................... 19 [RNF07] Capacidade de Recuperação......................................................................................... 19 [RNF08] Corretude do Sistema ..................................................................................................</w:t>
      </w:r>
      <w:r w:rsidDel="00000000" w:rsidR="00000000" w:rsidRPr="00000000">
        <w:rPr>
          <w:i w:val="1"/>
          <w:sz w:val="19.920000076293945"/>
          <w:szCs w:val="19.920000076293945"/>
          <w:rtl w:val="0"/>
        </w:rPr>
        <w:t xml:space="preserve">..13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010009765625" w:line="228.824143409729" w:lineRule="auto"/>
        <w:ind w:left="643.0632019042969" w:right="314.08935546875" w:hanging="239.203186035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4.3 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ESEMPENHO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............................................................................................................................... </w:t>
      </w:r>
      <w:r w:rsidDel="00000000" w:rsidR="00000000" w:rsidRPr="00000000">
        <w:rPr>
          <w:sz w:val="19.920000076293945"/>
          <w:szCs w:val="19.920000076293945"/>
          <w:rtl w:val="0"/>
        </w:rPr>
        <w:t xml:space="preserve">13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[RNF09] Eficiência .......................................</w:t>
      </w:r>
      <w:r w:rsidDel="00000000" w:rsidR="00000000" w:rsidRPr="00000000">
        <w:rPr>
          <w:i w:val="1"/>
          <w:sz w:val="19.920000076293945"/>
          <w:szCs w:val="19.920000076293945"/>
          <w:rtl w:val="0"/>
        </w:rPr>
        <w:t xml:space="preserve">..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 </w:t>
      </w:r>
      <w:r w:rsidDel="00000000" w:rsidR="00000000" w:rsidRPr="00000000">
        <w:rPr>
          <w:i w:val="1"/>
          <w:sz w:val="19.920000076293945"/>
          <w:szCs w:val="19.920000076293945"/>
          <w:rtl w:val="0"/>
        </w:rPr>
        <w:t xml:space="preserve">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0.81827640533447" w:lineRule="auto"/>
        <w:ind w:left="403.8600158691406" w:right="314.08935546875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[RNF10] Uso de recursos ............................................................................................................. </w:t>
      </w:r>
      <w:r w:rsidDel="00000000" w:rsidR="00000000" w:rsidRPr="00000000">
        <w:rPr>
          <w:i w:val="1"/>
          <w:sz w:val="19.920000076293945"/>
          <w:szCs w:val="19.920000076293945"/>
          <w:rtl w:val="0"/>
        </w:rPr>
        <w:t xml:space="preserve">13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[RNF11] Tempo de Resposta ....................................................................................................... </w:t>
      </w:r>
      <w:r w:rsidDel="00000000" w:rsidR="00000000" w:rsidRPr="00000000">
        <w:rPr>
          <w:i w:val="1"/>
          <w:sz w:val="19.920000076293945"/>
          <w:szCs w:val="19.920000076293945"/>
          <w:rtl w:val="0"/>
        </w:rPr>
        <w:t xml:space="preserve">13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4.4 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EGURANÇA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................................................................................................................................. </w:t>
      </w:r>
      <w:r w:rsidDel="00000000" w:rsidR="00000000" w:rsidRPr="00000000">
        <w:rPr>
          <w:sz w:val="19.920000076293945"/>
          <w:szCs w:val="19.920000076293945"/>
          <w:rtl w:val="0"/>
        </w:rPr>
        <w:t xml:space="preserve">13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[RNF12] Integridade dos dados.................................................................................................... </w:t>
      </w:r>
      <w:r w:rsidDel="00000000" w:rsidR="00000000" w:rsidRPr="00000000">
        <w:rPr>
          <w:i w:val="1"/>
          <w:sz w:val="19.920000076293945"/>
          <w:szCs w:val="19.920000076293945"/>
          <w:rtl w:val="0"/>
        </w:rPr>
        <w:t xml:space="preserve">13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[RNF13] Privacidade dos dados ................................................................................................... </w:t>
      </w:r>
      <w:r w:rsidDel="00000000" w:rsidR="00000000" w:rsidRPr="00000000">
        <w:rPr>
          <w:i w:val="1"/>
          <w:sz w:val="19.920000076293945"/>
          <w:szCs w:val="19.920000076293945"/>
          <w:rtl w:val="0"/>
        </w:rPr>
        <w:t xml:space="preserve">14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4.5 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ISTRIBUIÇÃO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............................................................................................................................... </w:t>
      </w:r>
      <w:r w:rsidDel="00000000" w:rsidR="00000000" w:rsidRPr="00000000">
        <w:rPr>
          <w:sz w:val="19.920000076293945"/>
          <w:szCs w:val="19.920000076293945"/>
          <w:rtl w:val="0"/>
        </w:rPr>
        <w:t xml:space="preserve">14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[RNF1</w:t>
      </w:r>
      <w:r w:rsidDel="00000000" w:rsidR="00000000" w:rsidRPr="00000000">
        <w:rPr>
          <w:i w:val="1"/>
          <w:sz w:val="19.920000076293945"/>
          <w:szCs w:val="19.920000076293945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] Facilidade de Instalação................................................................................................. </w:t>
      </w:r>
      <w:r w:rsidDel="00000000" w:rsidR="00000000" w:rsidRPr="00000000">
        <w:rPr>
          <w:i w:val="1"/>
          <w:sz w:val="19.920000076293945"/>
          <w:szCs w:val="19.920000076293945"/>
          <w:rtl w:val="0"/>
        </w:rPr>
        <w:t xml:space="preserve">14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[RNF1</w:t>
      </w:r>
      <w:r w:rsidDel="00000000" w:rsidR="00000000" w:rsidRPr="00000000">
        <w:rPr>
          <w:i w:val="1"/>
          <w:sz w:val="19.920000076293945"/>
          <w:szCs w:val="19.920000076293945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] Licenciamento ................................................................................................................ </w:t>
      </w:r>
      <w:r w:rsidDel="00000000" w:rsidR="00000000" w:rsidRPr="00000000">
        <w:rPr>
          <w:i w:val="1"/>
          <w:sz w:val="19.920000076293945"/>
          <w:szCs w:val="19.920000076293945"/>
          <w:rtl w:val="0"/>
        </w:rPr>
        <w:t xml:space="preserve">14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4.6 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ADRÕES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..................................................................................................................................... </w:t>
      </w:r>
      <w:r w:rsidDel="00000000" w:rsidR="00000000" w:rsidRPr="00000000">
        <w:rPr>
          <w:sz w:val="19.920000076293945"/>
          <w:szCs w:val="19.920000076293945"/>
          <w:rtl w:val="0"/>
        </w:rPr>
        <w:t xml:space="preserve">14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[RNF1</w:t>
      </w:r>
      <w:r w:rsidDel="00000000" w:rsidR="00000000" w:rsidRPr="00000000">
        <w:rPr>
          <w:i w:val="1"/>
          <w:sz w:val="19.920000076293945"/>
          <w:szCs w:val="19.920000076293945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] Padrões de Codificação ................................................................................................. </w:t>
      </w:r>
      <w:r w:rsidDel="00000000" w:rsidR="00000000" w:rsidRPr="00000000">
        <w:rPr>
          <w:i w:val="1"/>
          <w:sz w:val="19.920000076293945"/>
          <w:szCs w:val="19.920000076293945"/>
          <w:rtl w:val="0"/>
        </w:rPr>
        <w:t xml:space="preserve">14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[RNF</w:t>
      </w:r>
      <w:r w:rsidDel="00000000" w:rsidR="00000000" w:rsidRPr="00000000">
        <w:rPr>
          <w:i w:val="1"/>
          <w:sz w:val="19.920000076293945"/>
          <w:szCs w:val="19.920000076293945"/>
          <w:rtl w:val="0"/>
        </w:rPr>
        <w:t xml:space="preserve">17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] Normas de Privacidade .................................................................................................. </w:t>
      </w:r>
      <w:r w:rsidDel="00000000" w:rsidR="00000000" w:rsidRPr="00000000">
        <w:rPr>
          <w:i w:val="1"/>
          <w:sz w:val="19.920000076293945"/>
          <w:szCs w:val="19.920000076293945"/>
          <w:rtl w:val="0"/>
        </w:rPr>
        <w:t xml:space="preserve">14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4.7 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ARDWARE E SOFTWARE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.............................................................................................................. </w:t>
      </w:r>
      <w:r w:rsidDel="00000000" w:rsidR="00000000" w:rsidRPr="00000000">
        <w:rPr>
          <w:sz w:val="19.920000076293945"/>
          <w:szCs w:val="19.920000076293945"/>
          <w:rtl w:val="0"/>
        </w:rPr>
        <w:t xml:space="preserve">14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[RNF</w:t>
      </w:r>
      <w:r w:rsidDel="00000000" w:rsidR="00000000" w:rsidRPr="00000000">
        <w:rPr>
          <w:i w:val="1"/>
          <w:sz w:val="19.920000076293945"/>
          <w:szCs w:val="19.920000076293945"/>
          <w:rtl w:val="0"/>
        </w:rPr>
        <w:t xml:space="preserve">18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] Requisitos de Hardware ................................................................................................. </w:t>
      </w:r>
      <w:r w:rsidDel="00000000" w:rsidR="00000000" w:rsidRPr="00000000">
        <w:rPr>
          <w:i w:val="1"/>
          <w:sz w:val="19.920000076293945"/>
          <w:szCs w:val="19.920000076293945"/>
          <w:rtl w:val="0"/>
        </w:rPr>
        <w:t xml:space="preserve">14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[RNF</w:t>
      </w:r>
      <w:r w:rsidDel="00000000" w:rsidR="00000000" w:rsidRPr="00000000">
        <w:rPr>
          <w:i w:val="1"/>
          <w:sz w:val="19.920000076293945"/>
          <w:szCs w:val="19.920000076293945"/>
          <w:rtl w:val="0"/>
        </w:rPr>
        <w:t xml:space="preserve">19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] Requisitos de Software .................................................................................................. </w:t>
      </w:r>
      <w:r w:rsidDel="00000000" w:rsidR="00000000" w:rsidRPr="00000000">
        <w:rPr>
          <w:i w:val="1"/>
          <w:sz w:val="19.920000076293945"/>
          <w:szCs w:val="19.920000076293945"/>
          <w:rtl w:val="0"/>
        </w:rPr>
        <w:t xml:space="preserve">15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.552978515625" w:line="472.10065841674805" w:lineRule="auto"/>
        <w:ind w:left="163.86001586914062" w:right="324.644775390625" w:firstLine="0.398406982421875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5. RASTREABILIDADE ....................................................................................................................... </w:t>
      </w:r>
      <w:r w:rsidDel="00000000" w:rsidR="00000000" w:rsidRPr="00000000">
        <w:rPr>
          <w:b w:val="1"/>
          <w:sz w:val="19.920000076293945"/>
          <w:szCs w:val="19.920000076293945"/>
          <w:rtl w:val="0"/>
        </w:rPr>
        <w:t xml:space="preserve">15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6. MUDANÇAS NOS REQUISITOS .................................................................................................... </w:t>
      </w:r>
      <w:r w:rsidDel="00000000" w:rsidR="00000000" w:rsidRPr="00000000">
        <w:rPr>
          <w:b w:val="1"/>
          <w:sz w:val="19.920000076293945"/>
          <w:szCs w:val="19.920000076293945"/>
          <w:rtl w:val="0"/>
        </w:rPr>
        <w:t xml:space="preserve">15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7. REFERÊNCIAS................................................................................................................................ </w:t>
      </w:r>
      <w:r w:rsidDel="00000000" w:rsidR="00000000" w:rsidRPr="00000000">
        <w:rPr>
          <w:b w:val="1"/>
          <w:sz w:val="19.920000076293945"/>
          <w:szCs w:val="19.920000076293945"/>
          <w:rtl w:val="0"/>
        </w:rPr>
        <w:t xml:space="preserve">15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489501953125" w:line="240" w:lineRule="auto"/>
        <w:ind w:left="190.25512695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c0c0c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0c0c0"/>
          <w:sz w:val="28.079999923706055"/>
          <w:szCs w:val="28.079999923706055"/>
          <w:u w:val="none"/>
          <w:shd w:fill="dfdfdf" w:val="clear"/>
          <w:vertAlign w:val="baseline"/>
          <w:rtl w:val="0"/>
        </w:rPr>
        <w:t xml:space="preserve">1. INTRODUÇÃO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0c0c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.7059326171875" w:line="229.25597190856934" w:lineRule="auto"/>
        <w:ind w:left="166.60797119140625" w:right="261.21337890625" w:firstLine="11.2608337402343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Este documento especifica os requisitos do &lt;nome do produto ou serviço&gt;, fornecendo aos  desenvolvedores as informações necessárias para a execução de seu projeto e  implementação, assim como para a realização dos testes e homologação.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6107177734375" w:line="228.89380931854248" w:lineRule="auto"/>
        <w:ind w:left="166.60797119140625" w:right="265.833740234375" w:firstLine="11.2608337402343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Esta introdução fornece as informações necessárias para fazer um bom uso deste  documento, explicitando seus objetivos e as convenções que foram adotadas no texto. As  demais seções apresentam a especificação do &lt;nome do produto ou serviço&gt; e estão  organizadas como descrito abaixo: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.5435791015625" w:line="229.90829944610596" w:lineRule="auto"/>
        <w:ind w:left="171.36001586914062" w:right="263.7854003906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Seção 2 - Descrição geral do produto/serviço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: apresenta uma visão geral do  produto/serviço, caracterizando qual é o seu escopo e descrevendo seus usuários.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6109619140625" w:line="230.40809154510498" w:lineRule="auto"/>
        <w:ind w:left="171.36001586914062" w:right="264.357910156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Seção 3 - Requisitos funcionais: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lista e descreve os requisitos funcionais do  produto/serviço, especificando seus objetivos, funcionalidades, atores e prioridades.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11181640625" w:line="229.07512664794922" w:lineRule="auto"/>
        <w:ind w:left="525.9455871582031" w:right="265.546875" w:hanging="354.58557128906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Seção 4 - Requisitos não funcionais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: especifica todos os requisitos não funcionais do  produto/serviço, divididos em requisitos de usabilidade, confiabilidade, desempenho,  segurança, distribuição, adequação a padrões e requisitos de hardware e software.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.611083984375" w:line="229.90804195404053" w:lineRule="auto"/>
        <w:ind w:left="531.6864013671875" w:right="265.60546875" w:hanging="360.326385498046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Seção 5 - Rastreabilidade: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apresenta os relacionamentos entre os requisitos do  produto/serviço.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21197509765625" w:line="229.90804195404053" w:lineRule="auto"/>
        <w:ind w:left="535.8816528320312" w:right="266.73828125" w:hanging="364.521636962890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Seção 6 - Referências: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contém uma lista de referências para outros documentos  relacionados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8.2551574707031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1.1 Convenções, termos e abreviações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707275390625" w:line="228.16956996917725" w:lineRule="auto"/>
        <w:ind w:left="161.97113037109375" w:right="266.5087890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 correta interpretação deste documento exige o conhecimento de algumas convenções e  termos específicos, que são descritos a seguir.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611083984375" w:line="240" w:lineRule="auto"/>
        <w:ind w:left="175.4400634765625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1.1.1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Identificação dos Requisitos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119384765625" w:line="228.16956996917725" w:lineRule="auto"/>
        <w:ind w:left="166.82876586914062" w:right="268.055419921875" w:firstLine="11.04003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Por convenção, a referência a requisitos é feita através do identificador do requisito, de  acordo com o esquema abaixo: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.611083984375" w:line="240" w:lineRule="auto"/>
        <w:ind w:left="1869.510498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[identificador de tipo de requisito.identificador do requisito]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.9267578125" w:line="240" w:lineRule="auto"/>
        <w:ind w:left="167.49114990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 identificador de tipo de requisito pode ser: 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126708984375" w:line="240" w:lineRule="auto"/>
        <w:ind w:left="531.3600158691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RF – requisito funcional 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.918701171875" w:line="240" w:lineRule="auto"/>
        <w:ind w:left="531.3600158691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RNF – requisito não-funcional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.519287109375" w:line="228.16956996917725" w:lineRule="auto"/>
        <w:ind w:left="175.88165283203125" w:right="263.660888671875" w:firstLine="3.091125488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Identificador do requisito é um número, criado sequencialmente, que determina que aquele  requisito é único para um determinado tipo de requisito.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.211181640625" w:line="240" w:lineRule="auto"/>
        <w:ind w:left="177.8688049316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Ex: RF001, RF002, RNF001, RNF002.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4.3255615234375" w:line="240" w:lineRule="auto"/>
        <w:ind w:left="175.440063476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1.1.2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Prioridades dos Requisitos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.5205078125" w:line="228.53146076202393" w:lineRule="auto"/>
        <w:ind w:left="167.9327392578125" w:right="265.4052734375" w:firstLine="7.948913574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Para estabelecer a prioridade dos requisitos foram adotadas as denominações “essencial”,  “importante” e “desejável”. 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7734375" w:line="229.0745973587036" w:lineRule="auto"/>
        <w:ind w:left="527.7119445800781" w:right="263.94775390625" w:hanging="356.35192871093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Essencial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é o requisito sem o qual o sistema não entra em funcionamento. Requisitos  essenciais são requisitos imprescindíveis, que têm que ser implementados  impreterivelmente.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.6123046875" w:line="229.0748691558838" w:lineRule="auto"/>
        <w:ind w:left="525.9455871582031" w:right="267.7392578125" w:hanging="354.58557128906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Importante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é o requisito sem o qual o sistema entra em funcionamento, mas de forma  não satisfatória. Requisitos importantes devem ser implementados, mas, se não forem, o  sistema poderá ser implantado e usado mesmo assim.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211181640625" w:line="229.4853115081787" w:lineRule="auto"/>
        <w:ind w:left="521.9711303710938" w:right="262.56591796875" w:hanging="350.6111145019531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Desejável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é o requisito que não compromete as funcionalidades básicas do sistema, isto  é, o sistema pode funcionar de forma satisfatória sem ele. Requisitos desejáveis são  requisitos que podem ser deixados para versões posteriores do sistema, caso não haja  tempo hábil para implementá-los na versão que está sendo especificada.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3.411865234375" w:line="240" w:lineRule="auto"/>
        <w:ind w:left="178.18084716796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c0c0c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0c0c0"/>
          <w:sz w:val="28.079999923706055"/>
          <w:szCs w:val="28.079999923706055"/>
          <w:u w:val="none"/>
          <w:shd w:fill="dfdfdf" w:val="clear"/>
          <w:vertAlign w:val="baseline"/>
          <w:rtl w:val="0"/>
        </w:rPr>
        <w:t xml:space="preserve">2. VISÃO GERAL DO PRODUTO/SERVIÇO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0c0c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1.90643310546875" w:line="240" w:lineRule="auto"/>
        <w:ind w:left="166.1808776855468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2.1 Abrangência e sistemas relacionados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7066650390625" w:line="240" w:lineRule="auto"/>
        <w:ind w:left="167.49114990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 sistema terá como principais funcionalidades: 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.726806640625" w:line="240" w:lineRule="auto"/>
        <w:ind w:left="170.36163330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Gerenciar dados 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dos usuários do sistema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12640380859375" w:line="240" w:lineRule="auto"/>
        <w:ind w:left="170.36163330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Gerenciar dados de produtos;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.72650146484375" w:line="240" w:lineRule="auto"/>
        <w:ind w:left="170.36163330078125" w:right="0" w:firstLine="0"/>
        <w:jc w:val="left"/>
        <w:rPr>
          <w:sz w:val="22.079999923706055"/>
          <w:szCs w:val="22.079999923706055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Emitir notas fiscais;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.72650146484375" w:line="240" w:lineRule="auto"/>
        <w:ind w:left="170.36163330078125" w:right="0" w:firstLine="0"/>
        <w:jc w:val="left"/>
        <w:rPr>
          <w:sz w:val="22.079999923706055"/>
          <w:szCs w:val="22.079999923706055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Gerar 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relatórios de estoque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0"/>
        <w:spacing w:before="131.126708984375" w:line="240" w:lineRule="auto"/>
        <w:ind w:left="170.36163330078125" w:firstLine="0"/>
        <w:rPr>
          <w:rFonts w:ascii="Noto Sans Symbols" w:cs="Noto Sans Symbols" w:eastAsia="Noto Sans Symbols" w:hAnsi="Noto Sans Symbols"/>
          <w:sz w:val="22.079999923706055"/>
          <w:szCs w:val="22.079999923706055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2.079999923706055"/>
          <w:szCs w:val="22.079999923706055"/>
          <w:rtl w:val="0"/>
        </w:rPr>
        <w:t xml:space="preserve">∙ Gerar relatório de faturamento.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Noto Sans Symbols" w:cs="Noto Sans Symbols" w:eastAsia="Noto Sans Symbols" w:hAnsi="Noto Sans Symbols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Noto Sans Symbols" w:cs="Noto Sans Symbols" w:eastAsia="Noto Sans Symbols" w:hAnsi="Noto Sans Symbols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6.1808776855468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2.2 Descrição do cliente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707275390625" w:line="229.2566156387329" w:lineRule="auto"/>
        <w:ind w:left="171.6864013671875" w:right="261.236572265625" w:hanging="9.715270996093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empresa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que requisita esse sistema é 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um supermercado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 Essa loja trabalha com  produtos por atacado e varejo e, por isso, necessita de um sistema para gerenciar  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o estoque,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venda de produtos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 e gerenciamento de pessoas.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9.410400390625" w:line="240" w:lineRule="auto"/>
        <w:ind w:left="166.1808776855468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2.3 Descrição dos usuários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707275390625" w:line="240" w:lineRule="auto"/>
        <w:ind w:left="167.49114990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Os futuros usuários do produto serão: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126708984375" w:line="240" w:lineRule="auto"/>
        <w:ind w:left="170.36163330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Administrador do sistema;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326171875" w:line="240" w:lineRule="auto"/>
        <w:ind w:left="170.36163330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Gerente 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do Supermercado;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1279296875" w:line="240" w:lineRule="auto"/>
        <w:ind w:left="170.36163330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∙ Operador(a) d</w:t>
      </w:r>
      <w:r w:rsidDel="00000000" w:rsidR="00000000" w:rsidRPr="00000000">
        <w:rPr>
          <w:rFonts w:ascii="Noto Sans Symbols" w:cs="Noto Sans Symbols" w:eastAsia="Noto Sans Symbols" w:hAnsi="Noto Sans Symbols"/>
          <w:sz w:val="22.079999923706055"/>
          <w:szCs w:val="22.079999923706055"/>
          <w:rtl w:val="0"/>
        </w:rPr>
        <w:t xml:space="preserve">e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Caixa do Supermercado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3.92578125" w:line="240" w:lineRule="auto"/>
        <w:ind w:left="178.4616088867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c0c0c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0c0c0"/>
          <w:sz w:val="28.079999923706055"/>
          <w:szCs w:val="28.079999923706055"/>
          <w:u w:val="none"/>
          <w:shd w:fill="dfdfdf" w:val="clear"/>
          <w:vertAlign w:val="baseline"/>
          <w:rtl w:val="0"/>
        </w:rPr>
        <w:t xml:space="preserve">3. REQUISITOS FUNCIONAIS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0c0c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1.90673828125" w:line="240" w:lineRule="auto"/>
        <w:ind w:left="166.4616394042968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3.1 [RFC01] Manter Usuário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7.506103515625" w:line="240" w:lineRule="auto"/>
        <w:ind w:left="3307.7105712890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[RFS01] Cadastrar Usuário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.1256103515625" w:line="240" w:lineRule="auto"/>
        <w:ind w:left="163.2960510253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Ator: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Administrador do sistema, gerente d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o supermercado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5263671875" w:line="228.16949844360352" w:lineRule="auto"/>
        <w:ind w:left="166.82876586914062" w:right="268.49609375" w:firstLine="11.04003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Este requisito permite ao administrador incluir novos usuários ao sistema. Para realizar essa  ação, a tabela 1 deverá ser preenchida. </w:t>
      </w:r>
    </w:p>
    <w:tbl>
      <w:tblPr>
        <w:tblStyle w:val="Table4"/>
        <w:tblW w:w="9212.720031738281" w:type="dxa"/>
        <w:jc w:val="left"/>
        <w:tblInd w:w="46.080017089843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06.120300292969"/>
        <w:gridCol w:w="4606.5997314453125"/>
        <w:tblGridChange w:id="0">
          <w:tblGrid>
            <w:gridCol w:w="4606.120300292969"/>
            <w:gridCol w:w="4606.5997314453125"/>
          </w:tblGrid>
        </w:tblGridChange>
      </w:tblGrid>
      <w:tr>
        <w:trPr>
          <w:cantSplit w:val="0"/>
          <w:trHeight w:val="381.60034179687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44.689941406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Tabela 1 – Atributos do </w:t>
            </w:r>
            <w:r w:rsidDel="00000000" w:rsidR="00000000" w:rsidRPr="00000000">
              <w:rPr>
                <w:b w:val="1"/>
                <w:sz w:val="22.079999923706055"/>
                <w:szCs w:val="22.079999923706055"/>
                <w:rtl w:val="0"/>
              </w:rPr>
              <w:t xml:space="preserve">Usuário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Nome do campo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Descrição do campo</w:t>
            </w:r>
          </w:p>
        </w:tc>
      </w:tr>
      <w:tr>
        <w:trPr>
          <w:cantSplit w:val="0"/>
          <w:trHeight w:val="38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750.632324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* Nome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Nome do usuário</w:t>
            </w:r>
          </w:p>
        </w:tc>
      </w:tr>
      <w:tr>
        <w:trPr>
          <w:cantSplit w:val="0"/>
          <w:trHeight w:val="887.999267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824.3893432617188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* CPF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25570011138916" w:lineRule="auto"/>
              <w:ind w:left="175.1513671875" w:right="92.5061035156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CPF do </w:t>
            </w:r>
            <w:r w:rsidDel="00000000" w:rsidR="00000000" w:rsidRPr="00000000">
              <w:rPr>
                <w:sz w:val="22.079999923706055"/>
                <w:szCs w:val="22.079999923706055"/>
                <w:rtl w:val="0"/>
              </w:rPr>
              <w:t xml:space="preserve">usuário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. Deverá conter 11 dígitos e  não será permitida a inserção de caracteres  especiais ou letras.</w:t>
            </w:r>
          </w:p>
        </w:tc>
      </w:tr>
      <w:tr>
        <w:trPr>
          <w:cantSplit w:val="0"/>
          <w:trHeight w:val="1641.6009521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284.0432739257812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* Tipo de usuário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3.8035583496094" w:lineRule="auto"/>
              <w:ind w:left="562.1148681640625" w:right="284.7637795275591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Campo de escolha fechada, com as  seguintes opções: 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0.42755126953125" w:line="240" w:lineRule="auto"/>
              <w:ind w:left="0" w:right="284.7637795275591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∙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Administrador(a) 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9.12628173828125" w:line="240" w:lineRule="auto"/>
              <w:ind w:left="0" w:right="284.7637795275591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∙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Gerente 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1.52679443359375" w:line="240" w:lineRule="auto"/>
              <w:ind w:left="0" w:right="284.7637795275591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∙ </w:t>
            </w:r>
            <w:r w:rsidDel="00000000" w:rsidR="00000000" w:rsidRPr="00000000">
              <w:rPr>
                <w:sz w:val="22.079999923706055"/>
                <w:szCs w:val="22.079999923706055"/>
                <w:rtl w:val="0"/>
              </w:rPr>
              <w:t xml:space="preserve">Operador(a) de Caixa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75.4112243652344" w:right="0" w:firstLine="0"/>
        <w:jc w:val="left"/>
        <w:rPr>
          <w:sz w:val="22.079999923706055"/>
          <w:szCs w:val="22.079999923706055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* Representa um campo de preenchimento obrigatório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8.595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Cada tipo de usuário poderá acessar partes diferentes do sistema: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.72802734375" w:line="230.34142971038818" w:lineRule="auto"/>
        <w:ind w:left="533.8943481445312" w:right="261.62109375" w:hanging="363.532714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Administrador (a): Controlará partes específicas do sistema, como o cadastro de  usuári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.61474609375" w:line="240" w:lineRule="auto"/>
        <w:ind w:left="170.36163330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Gerente: Controlará todas as funcionalidades do sistema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, emissão de relatórios de estoque e vendas.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126708984375" w:line="228.16956996917725" w:lineRule="auto"/>
        <w:ind w:left="521.9711303710938" w:right="262.796630859375" w:hanging="351.6094970703125"/>
        <w:jc w:val="left"/>
        <w:rPr>
          <w:sz w:val="22.079999923706055"/>
          <w:szCs w:val="22.079999923706055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Operador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(a) de Caixa: Controlará todas as funcionalidades relacionadas aos produtos, notas  fiscais. Não controlará assuntos sobre os usuários.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126708984375" w:line="228.16956996917725" w:lineRule="auto"/>
        <w:ind w:left="521.9711303710938" w:right="262.796630859375" w:hanging="351.60949707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Prioridade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⌧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Essencial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◻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Importante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◻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Desejável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6.324462890625" w:line="240" w:lineRule="auto"/>
        <w:ind w:left="3509.310607910156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[RFS02] Editar Usuário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.126220703125" w:line="240" w:lineRule="auto"/>
        <w:ind w:left="163.29605102539062" w:right="0" w:firstLine="0"/>
        <w:jc w:val="left"/>
        <w:rPr>
          <w:sz w:val="22.079999923706055"/>
          <w:szCs w:val="22.079999923706055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Ator: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Administrador do sistema.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.126220703125" w:line="240" w:lineRule="auto"/>
        <w:ind w:left="163.29605102539062" w:right="0" w:firstLine="0"/>
        <w:jc w:val="left"/>
        <w:rPr>
          <w:sz w:val="22.079999923706055"/>
          <w:szCs w:val="22.079999923706055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Este requisito permite editar os usuários já cadastrados no sistema. Os campos permitidos  na edição são: “Nome”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 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“CPF”, presentes na tabela 1.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.126220703125" w:line="240" w:lineRule="auto"/>
        <w:ind w:left="163.2960510253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Prioridade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⌧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Essencial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◻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Importante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◻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Desejável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.126220703125" w:line="240" w:lineRule="auto"/>
        <w:ind w:left="163.29605102539062" w:right="0" w:firstLine="0"/>
        <w:jc w:val="left"/>
        <w:rPr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.126220703125" w:line="240" w:lineRule="auto"/>
        <w:ind w:left="163.29605102539062" w:right="0" w:firstLine="0"/>
        <w:jc w:val="left"/>
        <w:rPr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0.723876953125" w:line="240" w:lineRule="auto"/>
        <w:ind w:left="3307.7105712890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b w:val="1"/>
          <w:sz w:val="22.079999923706055"/>
          <w:szCs w:val="22.079999923706055"/>
          <w:rtl w:val="0"/>
        </w:rPr>
        <w:t xml:space="preserve">RFS03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] Consultar Usuário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.1256103515625" w:line="240" w:lineRule="auto"/>
        <w:ind w:left="163.2960510253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Ator: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Administrador do sistema, gerente d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o supermercado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1259765625" w:line="228.16949844360352" w:lineRule="auto"/>
        <w:ind w:left="167.71194458007812" w:right="261.72607421875" w:firstLine="10.15686035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Este requisito permite consultar os usuários cadastrados no sistema. Os filtros presentes na  consulta estão na tabela 2.</w:t>
      </w:r>
    </w:p>
    <w:tbl>
      <w:tblPr>
        <w:tblStyle w:val="Table5"/>
        <w:tblW w:w="9241.520385742188" w:type="dxa"/>
        <w:jc w:val="left"/>
        <w:tblInd w:w="38.8800048828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40.52001953125"/>
        <w:gridCol w:w="5101.0003662109375"/>
        <w:tblGridChange w:id="0">
          <w:tblGrid>
            <w:gridCol w:w="4140.52001953125"/>
            <w:gridCol w:w="5101.0003662109375"/>
          </w:tblGrid>
        </w:tblGridChange>
      </w:tblGrid>
      <w:tr>
        <w:trPr>
          <w:cantSplit w:val="0"/>
          <w:trHeight w:val="523.8000488281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vertAlign w:val="baseline"/>
                <w:rtl w:val="0"/>
              </w:rPr>
              <w:t xml:space="preserve">Tabela 2 – Filtros para consulta do usuário</w:t>
            </w:r>
          </w:p>
        </w:tc>
      </w:tr>
      <w:tr>
        <w:trPr>
          <w:cantSplit w:val="0"/>
          <w:trHeight w:val="523.199768066406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Nome do Campo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Descrição do Campo</w:t>
            </w:r>
          </w:p>
        </w:tc>
      </w:tr>
      <w:tr>
        <w:trPr>
          <w:cantSplit w:val="0"/>
          <w:trHeight w:val="523.20007324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Nome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Nome do usuário</w:t>
            </w:r>
          </w:p>
        </w:tc>
      </w:tr>
      <w:tr>
        <w:trPr>
          <w:cantSplit w:val="0"/>
          <w:trHeight w:val="1480.80017089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Tipo de usuário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Campo de escolha fechada: </w:t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1.5264892578125" w:line="240" w:lineRule="auto"/>
              <w:ind w:left="0" w:right="1506.29272460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∙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Administrador </w:t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9.12689208984375" w:line="240" w:lineRule="auto"/>
              <w:ind w:left="0" w:right="1786.133422851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∙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Gerente </w:t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1.5264892578125" w:line="240" w:lineRule="auto"/>
              <w:ind w:left="0" w:right="1204.960629921260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∙ </w:t>
            </w:r>
            <w:r w:rsidDel="00000000" w:rsidR="00000000" w:rsidRPr="00000000">
              <w:rPr>
                <w:sz w:val="22.079999923706055"/>
                <w:szCs w:val="22.079999923706055"/>
                <w:rtl w:val="0"/>
              </w:rPr>
              <w:t xml:space="preserve">Operador(a) de Caixa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.894624710083" w:lineRule="auto"/>
        <w:ind w:left="165.94558715820312" w:right="262.87353515625" w:firstLine="11.92321777343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Para todas as opções na tabela 2, o usuário deverá informar um dos atributos fornecidos,  caso nenhum atributo seja fornecido, a opção padrão “Todos” será a selecionada. Os dados  sempre serão mostrados em ordem alfabética, e na opção, todos os dados 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ficarão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agrupados por tipo de usuário.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54345703125" w:line="240" w:lineRule="auto"/>
        <w:ind w:left="167.49114990234375" w:right="0" w:firstLine="0"/>
        <w:jc w:val="left"/>
        <w:rPr>
          <w:sz w:val="22.079999923706055"/>
          <w:szCs w:val="22.079999923706055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Os dados serão mostrados de acordo com a tabela 3: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54345703125" w:line="240" w:lineRule="auto"/>
        <w:ind w:left="167.49114990234375" w:right="0" w:firstLine="0"/>
        <w:jc w:val="left"/>
        <w:rPr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7597.520446777344" w:type="dxa"/>
        <w:jc w:val="left"/>
        <w:tblInd w:w="38.8800048828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35.9197998046875"/>
        <w:gridCol w:w="1740.6002807617188"/>
        <w:gridCol w:w="1644.4000244140625"/>
        <w:gridCol w:w="1127.9998779296875"/>
        <w:gridCol w:w="1548.6004638671875"/>
        <w:tblGridChange w:id="0">
          <w:tblGrid>
            <w:gridCol w:w="1535.9197998046875"/>
            <w:gridCol w:w="1740.6002807617188"/>
            <w:gridCol w:w="1644.4000244140625"/>
            <w:gridCol w:w="1127.9998779296875"/>
            <w:gridCol w:w="1548.6004638671875"/>
          </w:tblGrid>
        </w:tblGridChange>
      </w:tblGrid>
      <w:tr>
        <w:trPr>
          <w:cantSplit w:val="0"/>
          <w:trHeight w:val="592.799072265625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Tabela 3 – Forma como os dados serão mostrados na consulta do usuário</w:t>
            </w:r>
          </w:p>
        </w:tc>
      </w:tr>
      <w:tr>
        <w:trPr>
          <w:cantSplit w:val="0"/>
          <w:trHeight w:val="828.5986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Nome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CPF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58.94348144531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Tipo de  </w:t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7.12646484375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usuário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28.0017089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Nome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5.9769058227539" w:lineRule="auto"/>
              <w:ind w:left="126.595458984375" w:right="108.9886474609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XXX.XXX.XXX</w:t>
            </w:r>
            <w:r w:rsidDel="00000000" w:rsidR="00000000" w:rsidRPr="00000000">
              <w:rPr>
                <w:sz w:val="22.079999923706055"/>
                <w:szCs w:val="22.079999923706055"/>
                <w:rtl w:val="0"/>
              </w:rPr>
              <w:t xml:space="preserve">-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XX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Administrador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Editar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Remover</w:t>
            </w:r>
          </w:p>
        </w:tc>
      </w:tr>
    </w:tbl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7.66082763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Prioridade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⌧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Essencial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◻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Importante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◻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Desejável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6.3238525390625" w:line="240" w:lineRule="auto"/>
        <w:ind w:left="3350.9106445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b w:val="1"/>
          <w:sz w:val="22.079999923706055"/>
          <w:szCs w:val="22.079999923706055"/>
          <w:rtl w:val="0"/>
        </w:rPr>
        <w:t xml:space="preserve">RFS04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] Remover Usuário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.9259033203125" w:line="240" w:lineRule="auto"/>
        <w:ind w:left="163.29605102539062" w:right="0" w:firstLine="0"/>
        <w:jc w:val="left"/>
        <w:rPr>
          <w:sz w:val="22.079999923706055"/>
          <w:szCs w:val="22.079999923706055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Ator: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Administrador do sistema.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.9259033203125" w:line="240" w:lineRule="auto"/>
        <w:ind w:left="163.2960510253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Este requisito permite remover usuários cadastrados no sistema.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.326171875" w:line="240" w:lineRule="auto"/>
        <w:ind w:left="163.2960510253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Verificações a serem feitas: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.7255859375" w:line="240" w:lineRule="auto"/>
        <w:ind w:left="530.3616333007812" w:right="0" w:firstLine="0"/>
        <w:jc w:val="left"/>
        <w:rPr>
          <w:sz w:val="22.079999923706055"/>
          <w:szCs w:val="22.079999923706055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Administrador (a): Sem verificações.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.7255859375" w:line="240" w:lineRule="auto"/>
        <w:ind w:left="530.3616333007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Gerente: Sem verificações.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.7255859375" w:line="229.799222946167" w:lineRule="auto"/>
        <w:ind w:left="885.8656311035156" w:right="262.835693359375" w:hanging="355.5039978027344"/>
        <w:jc w:val="both"/>
        <w:rPr>
          <w:sz w:val="22.079999923706055"/>
          <w:szCs w:val="22.079999923706055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Operador(a) de Caixa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: O sistema deverá verificar se existem 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pendências de recebimento de salário ou emissão de notas fiscais por parte do operador.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.7255859375" w:line="229.799222946167" w:lineRule="auto"/>
        <w:ind w:left="885.8656311035156" w:right="262.835693359375" w:hanging="355.5039978027344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Prioridade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⌧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Essencial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◻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Importante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◻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Desejável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.7255859375" w:line="229.799222946167" w:lineRule="auto"/>
        <w:ind w:left="885.8656311035156" w:right="262.835693359375" w:hanging="355.5039978027344"/>
        <w:jc w:val="both"/>
        <w:rPr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.7255859375" w:line="229.799222946167" w:lineRule="auto"/>
        <w:ind w:left="885.8656311035156" w:right="262.835693359375" w:hanging="355.5039978027344"/>
        <w:jc w:val="both"/>
        <w:rPr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.7255859375" w:line="229.799222946167" w:lineRule="auto"/>
        <w:ind w:left="885.8656311035156" w:right="262.835693359375" w:hanging="355.5039978027344"/>
        <w:jc w:val="both"/>
        <w:rPr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.7255859375" w:line="229.799222946167" w:lineRule="auto"/>
        <w:ind w:left="885.8656311035156" w:right="262.835693359375" w:hanging="355.5039978027344"/>
        <w:jc w:val="both"/>
        <w:rPr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.7255859375" w:line="229.799222946167" w:lineRule="auto"/>
        <w:ind w:left="885.8656311035156" w:right="262.835693359375" w:hanging="355.5039978027344"/>
        <w:jc w:val="both"/>
        <w:rPr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8.7246704101562" w:line="240" w:lineRule="auto"/>
        <w:ind w:left="166.4616394042968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3.2 [RFC02] Manter Produto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7.506103515625" w:line="240" w:lineRule="auto"/>
        <w:ind w:left="3295.7104492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b w:val="1"/>
          <w:sz w:val="22.079999923706055"/>
          <w:szCs w:val="22.079999923706055"/>
          <w:rtl w:val="0"/>
        </w:rPr>
        <w:t xml:space="preserve">RFS05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] Cadastrar Produto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.52645874023438" w:line="240" w:lineRule="auto"/>
        <w:ind w:left="163.29605102539062" w:right="0" w:firstLine="0"/>
        <w:jc w:val="left"/>
        <w:rPr>
          <w:sz w:val="22.079999923706055"/>
          <w:szCs w:val="22.079999923706055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Atores: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Gerente 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do supermercado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Administrador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.52645874023438" w:line="240" w:lineRule="auto"/>
        <w:ind w:left="163.29605102539062" w:right="0" w:firstLine="0"/>
        <w:jc w:val="left"/>
        <w:rPr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25715923309326" w:lineRule="auto"/>
        <w:ind w:left="161.97113037109375" w:right="266.4306640625" w:firstLine="15.8976745605468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Este requisito permite que produtos sejam cadastrados no sistema 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do supermercado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 Esses produtos  serão utilizados para controlar o estoque e emitir nota fiscal. Para cadastrar um produto, a  tabela 4 deverá ser preenchida. </w:t>
      </w:r>
    </w:p>
    <w:tbl>
      <w:tblPr>
        <w:tblStyle w:val="Table7"/>
        <w:tblW w:w="9212.720031738281" w:type="dxa"/>
        <w:jc w:val="left"/>
        <w:tblInd w:w="46.080017089843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06.120300292969"/>
        <w:gridCol w:w="4606.5997314453125"/>
        <w:tblGridChange w:id="0">
          <w:tblGrid>
            <w:gridCol w:w="4606.120300292969"/>
            <w:gridCol w:w="4606.5997314453125"/>
          </w:tblGrid>
        </w:tblGridChange>
      </w:tblGrid>
      <w:tr>
        <w:trPr>
          <w:cantSplit w:val="0"/>
          <w:trHeight w:val="383.999023437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Tabela 4 – Atributos do produto</w:t>
            </w:r>
          </w:p>
        </w:tc>
      </w:tr>
      <w:tr>
        <w:trPr>
          <w:cantSplit w:val="0"/>
          <w:trHeight w:val="38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Nome do Campo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Descrição do Campo</w:t>
            </w:r>
          </w:p>
        </w:tc>
      </w:tr>
      <w:tr>
        <w:trPr>
          <w:cantSplit w:val="0"/>
          <w:trHeight w:val="381.600341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15.21118164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* Código de Barras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Código </w:t>
            </w:r>
            <w:r w:rsidDel="00000000" w:rsidR="00000000" w:rsidRPr="00000000">
              <w:rPr>
                <w:sz w:val="22.079999923706055"/>
                <w:szCs w:val="22.079999923706055"/>
                <w:rtl w:val="0"/>
              </w:rPr>
              <w:t xml:space="preserve">de Barras do Produto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4.59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373.33312988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* Descrição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.079999923706055"/>
                <w:szCs w:val="22.079999923706055"/>
                <w:rtl w:val="0"/>
              </w:rPr>
              <w:t xml:space="preserve">Breve descrição do produto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42.399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02.53295898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* Preço de Compra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.89426708221436" w:lineRule="auto"/>
              <w:ind w:left="137.5482177734375" w:right="63.6486816406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Valor pago no produto. </w:t>
            </w:r>
            <w:r w:rsidDel="00000000" w:rsidR="00000000" w:rsidRPr="00000000">
              <w:rPr>
                <w:sz w:val="22.079999923706055"/>
                <w:szCs w:val="22.079999923706055"/>
                <w:rtl w:val="0"/>
              </w:rPr>
              <w:t xml:space="preserve">Apenas caracteres numéricos inteiros e decimais serão permitidos. Para números decimais, deve-se usar o ponto (".") como separador.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94.399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04.2642211914062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* Valor de Venda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.71262073516846" w:lineRule="auto"/>
              <w:ind w:left="419.2315673828125" w:right="344.785156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Valor de venda do produto. </w:t>
            </w:r>
            <w:r w:rsidDel="00000000" w:rsidR="00000000" w:rsidRPr="00000000">
              <w:rPr>
                <w:sz w:val="22.079999923706055"/>
                <w:szCs w:val="22.079999923706055"/>
                <w:rtl w:val="0"/>
              </w:rPr>
              <w:t xml:space="preserve">Apenas caracteres numéricos inteiros e decimais serão permitidos. Para números decimais, deve-se usar o ponto (".") como separador.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94.399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04.2642211914062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.079999923706055"/>
                <w:szCs w:val="22.079999923706055"/>
                <w:rtl w:val="0"/>
              </w:rPr>
              <w:t xml:space="preserve">*Data de Validade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.71262073516846" w:lineRule="auto"/>
              <w:ind w:left="419.2315673828125" w:right="344.785156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.079999923706055"/>
                <w:szCs w:val="22.079999923706055"/>
                <w:rtl w:val="0"/>
              </w:rPr>
              <w:t xml:space="preserve">Data de Validade do produto. Formato dd/mm/yyyy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94.399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04.2642211914062" w:firstLine="0"/>
              <w:jc w:val="right"/>
              <w:rPr>
                <w:sz w:val="22.079999923706055"/>
                <w:szCs w:val="22.079999923706055"/>
              </w:rPr>
            </w:pPr>
            <w:r w:rsidDel="00000000" w:rsidR="00000000" w:rsidRPr="00000000">
              <w:rPr>
                <w:sz w:val="22.079999923706055"/>
                <w:szCs w:val="22.079999923706055"/>
                <w:rtl w:val="0"/>
              </w:rPr>
              <w:t xml:space="preserve">*Lote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.71262073516846" w:lineRule="auto"/>
              <w:ind w:left="419.2315673828125" w:right="344.785156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.079999923706055"/>
                <w:szCs w:val="22.079999923706055"/>
                <w:rtl w:val="0"/>
              </w:rPr>
              <w:t xml:space="preserve">Lote de identificação do produto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7.49114990234375" w:right="0" w:firstLine="0"/>
        <w:jc w:val="left"/>
        <w:rPr>
          <w:sz w:val="22.079999923706055"/>
          <w:szCs w:val="22.079999923706055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* Representa um campo de preenchimento obrigatório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7.49114990234375" w:right="0" w:firstLine="0"/>
        <w:jc w:val="left"/>
        <w:rPr>
          <w:sz w:val="22.079999923706055"/>
          <w:szCs w:val="22.079999923706055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Prioridade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⌧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Essencial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◻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Importante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◻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Desejável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7.49114990234375" w:right="0" w:firstLine="0"/>
        <w:jc w:val="left"/>
        <w:rPr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7.4911499023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b w:val="1"/>
          <w:sz w:val="22.079999923706055"/>
          <w:szCs w:val="22.079999923706055"/>
          <w:rtl w:val="0"/>
        </w:rPr>
        <w:t xml:space="preserve">RFS06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] Editar Produto 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.5267333984375" w:line="240" w:lineRule="auto"/>
        <w:ind w:left="163.29605102539062" w:right="0" w:firstLine="0"/>
        <w:jc w:val="left"/>
        <w:rPr>
          <w:sz w:val="22.079999923706055"/>
          <w:szCs w:val="22.079999923706055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Ator: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Gerente, 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Administrador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.5267333984375" w:line="240" w:lineRule="auto"/>
        <w:ind w:left="163.29605102539062" w:right="0" w:firstLine="0"/>
        <w:jc w:val="left"/>
        <w:rPr>
          <w:sz w:val="22.079999923706055"/>
          <w:szCs w:val="22.079999923706055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Este requisito permite editar os produtos já cadastrados no sistema. Os campos permitidos  na edição são: “Preço de Compra” e “Valor de Venda”, presentes na tabela 4.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.5267333984375" w:line="240" w:lineRule="auto"/>
        <w:ind w:left="163.29605102539062" w:right="0" w:firstLine="0"/>
        <w:jc w:val="left"/>
        <w:rPr>
          <w:sz w:val="22.079999923706055"/>
          <w:szCs w:val="22.079999923706055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Prioridade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⌧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Essencial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◻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Importante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◻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Desejável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.5267333984375" w:line="240" w:lineRule="auto"/>
        <w:ind w:left="163.2960510253906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b w:val="1"/>
          <w:sz w:val="22.079999923706055"/>
          <w:szCs w:val="22.079999923706055"/>
          <w:rtl w:val="0"/>
        </w:rPr>
        <w:t xml:space="preserve">RFS07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] Consultar Produto 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.12652587890625" w:line="240" w:lineRule="auto"/>
        <w:ind w:left="163.2960510253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Ator: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Gerent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Administrador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.17068576812744" w:lineRule="auto"/>
        <w:ind w:left="167.71194458007812" w:right="265.672607421875" w:firstLine="10.15686035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Este requisito permite consultar os produtos cadastrados no sistema. O filtro presente na  consulta dos produtos está presente na tabela 5. </w:t>
      </w:r>
    </w:p>
    <w:tbl>
      <w:tblPr>
        <w:tblStyle w:val="Table8"/>
        <w:tblW w:w="9241.520385742188" w:type="dxa"/>
        <w:jc w:val="left"/>
        <w:tblInd w:w="38.8800048828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40.52001953125"/>
        <w:gridCol w:w="5101.0003662109375"/>
        <w:tblGridChange w:id="0">
          <w:tblGrid>
            <w:gridCol w:w="4140.52001953125"/>
            <w:gridCol w:w="5101.0003662109375"/>
          </w:tblGrid>
        </w:tblGridChange>
      </w:tblGrid>
      <w:tr>
        <w:trPr>
          <w:cantSplit w:val="0"/>
          <w:trHeight w:val="523.199462890625" w:hRule="atLeast"/>
          <w:tblHeader w:val="1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vertAlign w:val="baseline"/>
                <w:rtl w:val="0"/>
              </w:rPr>
              <w:t xml:space="preserve">Tabela 5 – Filtros para consulta do produto</w:t>
            </w:r>
          </w:p>
        </w:tc>
      </w:tr>
      <w:tr>
        <w:trPr>
          <w:cantSplit w:val="0"/>
          <w:trHeight w:val="523.199462890625" w:hRule="atLeast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Nome do Campo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Descrição do Campo</w:t>
            </w:r>
          </w:p>
        </w:tc>
      </w:tr>
      <w:tr>
        <w:trPr>
          <w:cantSplit w:val="0"/>
          <w:trHeight w:val="525.6005859375" w:hRule="atLeast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Código de Barras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.079999923706055"/>
                <w:szCs w:val="22.079999923706055"/>
                <w:rtl w:val="0"/>
              </w:rPr>
              <w:t xml:space="preserve">Código de Barras do Produto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.16956996917725" w:lineRule="auto"/>
        <w:ind w:left="166.82876586914062" w:right="263.421630859375" w:firstLine="11.04003906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Para a opção na tabela 5, o usuário deverá informar os atributos fornecidos, caso nenhum  atributo seja fornecido, a opção padrão “Todos” será a selecionada. Os dados sempre serão  mostrados de acordo com o código do produto. 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.611083984375" w:line="240" w:lineRule="auto"/>
        <w:ind w:left="167.49114990234375" w:right="0" w:firstLine="0"/>
        <w:jc w:val="left"/>
        <w:rPr>
          <w:sz w:val="22.079999923706055"/>
          <w:szCs w:val="22.079999923706055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Os dados serão mostrados de acordo com a 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tabela 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.611083984375" w:line="240" w:lineRule="auto"/>
        <w:ind w:left="167.49114990234375" w:right="0" w:firstLine="0"/>
        <w:jc w:val="left"/>
        <w:rPr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9"/>
            <w:tblW w:w="9385.508850097656" w:type="dxa"/>
            <w:jc w:val="left"/>
            <w:tblInd w:w="167.49114990234375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4692.754425048828"/>
            <w:gridCol w:w="4692.754425048828"/>
            <w:tblGridChange w:id="0">
              <w:tblGrid>
                <w:gridCol w:w="4692.754425048828"/>
                <w:gridCol w:w="4692.754425048828"/>
              </w:tblGrid>
            </w:tblGridChange>
          </w:tblGrid>
          <w:tr>
            <w:trPr>
              <w:cantSplit w:val="0"/>
              <w:trHeight w:val="420.79999923706055" w:hRule="atLeast"/>
              <w:tblHeader w:val="0"/>
            </w:trPr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  <w:sz w:val="22.079999923706055"/>
                    <w:szCs w:val="22.079999923706055"/>
                  </w:rPr>
                </w:pPr>
                <w:r w:rsidDel="00000000" w:rsidR="00000000" w:rsidRPr="00000000">
                  <w:rPr>
                    <w:b w:val="1"/>
                    <w:sz w:val="22.079999923706055"/>
                    <w:szCs w:val="22.079999923706055"/>
                    <w:rtl w:val="0"/>
                  </w:rPr>
                  <w:t xml:space="preserve">Tabela 6 - Retorno da Consulta de Produto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  <w:sz w:val="22.079999923706055"/>
                    <w:szCs w:val="22.079999923706055"/>
                  </w:rPr>
                </w:pPr>
                <w:r w:rsidDel="00000000" w:rsidR="00000000" w:rsidRPr="00000000">
                  <w:rPr>
                    <w:b w:val="1"/>
                    <w:sz w:val="22.079999923706055"/>
                    <w:szCs w:val="22.079999923706055"/>
                    <w:rtl w:val="0"/>
                  </w:rPr>
                  <w:t xml:space="preserve">Nome do Produto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  <w:sz w:val="22.079999923706055"/>
                    <w:szCs w:val="22.079999923706055"/>
                  </w:rPr>
                </w:pPr>
                <w:r w:rsidDel="00000000" w:rsidR="00000000" w:rsidRPr="00000000">
                  <w:rPr>
                    <w:b w:val="1"/>
                    <w:sz w:val="22.079999923706055"/>
                    <w:szCs w:val="22.079999923706055"/>
                    <w:rtl w:val="0"/>
                  </w:rPr>
                  <w:t xml:space="preserve">Preço de Venda do Produto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22.079999923706055"/>
                    <w:szCs w:val="22.079999923706055"/>
                  </w:rPr>
                </w:pPr>
                <w:r w:rsidDel="00000000" w:rsidR="00000000" w:rsidRPr="00000000">
                  <w:rPr>
                    <w:sz w:val="22.079999923706055"/>
                    <w:szCs w:val="22.079999923706055"/>
                    <w:rtl w:val="0"/>
                  </w:rPr>
                  <w:t xml:space="preserve">Exemplo: Caixa de Cereal 300g MARCA X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22.079999923706055"/>
                    <w:szCs w:val="22.079999923706055"/>
                  </w:rPr>
                </w:pPr>
                <w:r w:rsidDel="00000000" w:rsidR="00000000" w:rsidRPr="00000000">
                  <w:rPr>
                    <w:sz w:val="22.079999923706055"/>
                    <w:szCs w:val="22.079999923706055"/>
                    <w:rtl w:val="0"/>
                  </w:rPr>
                  <w:t xml:space="preserve">R$10,99</w:t>
                </w:r>
              </w:p>
            </w:tc>
          </w:tr>
        </w:tbl>
      </w:sdtContent>
    </w:sdt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16.079999923706055"/>
          <w:szCs w:val="16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5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Prioridade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⌧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Essencial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◻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Importante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◻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Desejável 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6.3232421875" w:line="240" w:lineRule="auto"/>
        <w:ind w:left="3338.91052246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b w:val="1"/>
          <w:sz w:val="22.079999923706055"/>
          <w:szCs w:val="22.079999923706055"/>
          <w:rtl w:val="0"/>
        </w:rPr>
        <w:t xml:space="preserve">RFS08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] Remover Produto 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.7261962890625" w:line="240" w:lineRule="auto"/>
        <w:ind w:left="163.29605102539062" w:right="0" w:firstLine="0"/>
        <w:jc w:val="left"/>
        <w:rPr>
          <w:sz w:val="22.079999923706055"/>
          <w:szCs w:val="22.079999923706055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Ator: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Gerent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Administrador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.7261962890625" w:line="240" w:lineRule="auto"/>
        <w:ind w:left="163.2960510253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Este requisito permite remover produtos presentes no sistema da loja. Para concluir essa  ação, a seguinte verificação deve ser feita: 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010498046875" w:line="493.2812690734863" w:lineRule="auto"/>
        <w:ind w:left="67.66082763671875" w:right="1001.8145751953125" w:firstLine="102.7008056640625"/>
        <w:jc w:val="left"/>
        <w:rPr>
          <w:sz w:val="22.079999923706055"/>
          <w:szCs w:val="22.079999923706055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Se ainda houver algum produto em estoque, ele não poderá ser removido.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010498046875" w:line="493.2812690734863" w:lineRule="auto"/>
        <w:ind w:left="67.66082763671875" w:right="1001.8145751953125" w:firstLine="102.7008056640625"/>
        <w:jc w:val="left"/>
        <w:rPr>
          <w:sz w:val="22.079999923706055"/>
          <w:szCs w:val="22.079999923706055"/>
        </w:rPr>
      </w:pPr>
      <w:r w:rsidDel="00000000" w:rsidR="00000000" w:rsidRPr="00000000">
        <w:rPr>
          <w:b w:val="1"/>
          <w:sz w:val="22.079999923706055"/>
          <w:szCs w:val="22.079999923706055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rioridade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⌧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Essencial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◻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Importante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◻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Desejável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010498046875" w:line="493.2812690734863" w:lineRule="auto"/>
        <w:ind w:left="67.66082763671875" w:right="1001.8145751953125" w:firstLine="102.70080566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8.079999923706055"/>
          <w:szCs w:val="28.079999923706055"/>
          <w:rtl w:val="0"/>
        </w:rPr>
        <w:t xml:space="preserve">3.3 [RFC03] Gerar Relatórios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15.9106445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b w:val="1"/>
          <w:sz w:val="22.079999923706055"/>
          <w:szCs w:val="22.079999923706055"/>
          <w:rtl w:val="0"/>
        </w:rPr>
        <w:t xml:space="preserve">RFS09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] Gerar relatório de faturamento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.12744140625" w:line="240" w:lineRule="auto"/>
        <w:ind w:left="163.2960510253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Ator: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Gerent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Administrador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1.126708984375" w:line="228.16956996917725" w:lineRule="auto"/>
        <w:ind w:left="173.67355346679688" w:right="269.8193359375" w:firstLine="4.195251464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Este requisito permite gerar um relatório de faturamento 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geral desde a data especificada no formato dd/mm/yyyy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 O relatório será mostrado de acordo com a figura 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1A">
      <w:pPr>
        <w:widowControl w:val="0"/>
        <w:spacing w:before="513.609619140625" w:line="240" w:lineRule="auto"/>
        <w:ind w:left="2923.0001831054688" w:firstLine="0"/>
        <w:rPr>
          <w:sz w:val="22.079999923706055"/>
          <w:szCs w:val="22.079999923706055"/>
        </w:rPr>
      </w:pPr>
      <w:r w:rsidDel="00000000" w:rsidR="00000000" w:rsidRPr="00000000">
        <w:rPr>
          <w:sz w:val="22.079999923706055"/>
          <w:szCs w:val="22.079999923706055"/>
        </w:rPr>
        <w:drawing>
          <wp:inline distB="114300" distT="114300" distL="114300" distR="114300">
            <wp:extent cx="1816105" cy="1013004"/>
            <wp:effectExtent b="0" l="0" r="0" t="0"/>
            <wp:docPr id="5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16105" cy="10130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widowControl w:val="0"/>
        <w:spacing w:line="240" w:lineRule="auto"/>
        <w:ind w:left="2051.82861328125" w:firstLine="0"/>
        <w:rPr>
          <w:sz w:val="22.079999923706055"/>
          <w:szCs w:val="22.079999923706055"/>
        </w:rPr>
      </w:pPr>
      <w:r w:rsidDel="00000000" w:rsidR="00000000" w:rsidRPr="00000000">
        <w:rPr>
          <w:sz w:val="16.079999923706055"/>
          <w:szCs w:val="16.079999923706055"/>
          <w:rtl w:val="0"/>
        </w:rPr>
        <w:t xml:space="preserve">Figura 1 - Forma que o relatório de faturamento será mostrado.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1.126708984375" w:line="228.16956996917725" w:lineRule="auto"/>
        <w:ind w:left="173.67355346679688" w:right="269.8193359375" w:firstLine="4.19525146484375"/>
        <w:jc w:val="left"/>
        <w:rPr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widowControl w:val="0"/>
        <w:spacing w:line="240" w:lineRule="auto"/>
        <w:ind w:left="2015.91064453125" w:firstLine="0"/>
        <w:rPr>
          <w:b w:val="1"/>
          <w:sz w:val="22.079999923706055"/>
          <w:szCs w:val="22.079999923706055"/>
        </w:rPr>
      </w:pPr>
      <w:r w:rsidDel="00000000" w:rsidR="00000000" w:rsidRPr="00000000">
        <w:rPr>
          <w:b w:val="1"/>
          <w:sz w:val="22.079999923706055"/>
          <w:szCs w:val="22.079999923706055"/>
          <w:rtl w:val="0"/>
        </w:rPr>
        <w:t xml:space="preserve">[RFS10] Gerar relatório de estoque</w:t>
      </w:r>
    </w:p>
    <w:p w:rsidR="00000000" w:rsidDel="00000000" w:rsidP="00000000" w:rsidRDefault="00000000" w:rsidRPr="00000000" w14:paraId="0000011E">
      <w:pPr>
        <w:widowControl w:val="0"/>
        <w:spacing w:before="203.12744140625" w:line="240" w:lineRule="auto"/>
        <w:ind w:left="163.29605102539062" w:firstLine="0"/>
        <w:rPr>
          <w:sz w:val="22.079999923706055"/>
          <w:szCs w:val="22.079999923706055"/>
        </w:rPr>
      </w:pPr>
      <w:r w:rsidDel="00000000" w:rsidR="00000000" w:rsidRPr="00000000">
        <w:rPr>
          <w:b w:val="1"/>
          <w:sz w:val="22.079999923706055"/>
          <w:szCs w:val="22.079999923706055"/>
          <w:rtl w:val="0"/>
        </w:rPr>
        <w:t xml:space="preserve">Ator: 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Gerente, Administrador. </w:t>
      </w:r>
    </w:p>
    <w:p w:rsidR="00000000" w:rsidDel="00000000" w:rsidP="00000000" w:rsidRDefault="00000000" w:rsidRPr="00000000" w14:paraId="0000011F">
      <w:pPr>
        <w:widowControl w:val="0"/>
        <w:spacing w:before="491.126708984375" w:line="228.16956996917725" w:lineRule="auto"/>
        <w:ind w:left="173.67355346679688" w:right="269.8193359375" w:firstLine="4.19525146484375"/>
        <w:rPr>
          <w:sz w:val="22.079999923706055"/>
          <w:szCs w:val="22.079999923706055"/>
        </w:rPr>
      </w:pPr>
      <w:r w:rsidDel="00000000" w:rsidR="00000000" w:rsidRPr="00000000">
        <w:rPr>
          <w:sz w:val="22.079999923706055"/>
          <w:szCs w:val="22.079999923706055"/>
          <w:rtl w:val="0"/>
        </w:rPr>
        <w:t xml:space="preserve">Este requisito permite gerar um relatório de estoque atual do supermercado. O relatório será mostrado de acordo com a figura 2: 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3.609619140625" w:line="240" w:lineRule="auto"/>
        <w:ind w:left="850.393700787401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sz w:val="22.079999923706055"/>
          <w:szCs w:val="22.079999923706055"/>
        </w:rPr>
        <w:drawing>
          <wp:inline distB="114300" distT="114300" distL="114300" distR="114300">
            <wp:extent cx="4389003" cy="1074858"/>
            <wp:effectExtent b="0" l="0" r="0" t="0"/>
            <wp:docPr id="5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9003" cy="10748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51.82861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Figura </w:t>
      </w:r>
      <w:r w:rsidDel="00000000" w:rsidR="00000000" w:rsidRPr="00000000">
        <w:rPr>
          <w:sz w:val="16.079999923706055"/>
          <w:szCs w:val="16.079999923706055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- Forma que o relatório de </w:t>
      </w:r>
      <w:r w:rsidDel="00000000" w:rsidR="00000000" w:rsidRPr="00000000">
        <w:rPr>
          <w:sz w:val="16.079999923706055"/>
          <w:szCs w:val="16.079999923706055"/>
          <w:rtl w:val="0"/>
        </w:rPr>
        <w:t xml:space="preserve">estoque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será mostrado</w:t>
      </w:r>
      <w:r w:rsidDel="00000000" w:rsidR="00000000" w:rsidRPr="00000000">
        <w:rPr>
          <w:sz w:val="16.079999923706055"/>
          <w:szCs w:val="16.079999923706055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7.5469970703125" w:line="240" w:lineRule="auto"/>
        <w:ind w:left="67.66082763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Prioridade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◻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Essencial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⌧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Importante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◻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Desejável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8.32427978515625" w:line="240" w:lineRule="auto"/>
        <w:ind w:left="166.4616394042968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3.4 [RFC04] Manter Nota Fiscal 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7.5067138671875" w:line="240" w:lineRule="auto"/>
        <w:ind w:left="3331.710510253906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b w:val="1"/>
          <w:sz w:val="22.079999923706055"/>
          <w:szCs w:val="22.079999923706055"/>
          <w:rtl w:val="0"/>
        </w:rPr>
        <w:t xml:space="preserve">RFS11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] Emitir Nota Fiscal 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.92636108398438" w:line="240" w:lineRule="auto"/>
        <w:ind w:left="163.2960510253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Atores: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Gerent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Administrador, Operador.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.17068576812744" w:lineRule="auto"/>
        <w:ind w:left="173.23196411132812" w:right="263.18115234375" w:firstLine="4.63684082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Este requisito permite que notas fiscais sejam emitidas no sistema 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do supermercado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 Para emitir uma  nota fiscal, o usuário deverá preencher os dados da tabela 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: </w:t>
      </w:r>
    </w:p>
    <w:tbl>
      <w:tblPr>
        <w:tblStyle w:val="Table10"/>
        <w:tblW w:w="9212.720031738281" w:type="dxa"/>
        <w:jc w:val="left"/>
        <w:tblInd w:w="46.080017089843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06.120300292969"/>
        <w:gridCol w:w="4606.5997314453125"/>
        <w:tblGridChange w:id="0">
          <w:tblGrid>
            <w:gridCol w:w="4606.120300292969"/>
            <w:gridCol w:w="4606.5997314453125"/>
          </w:tblGrid>
        </w:tblGridChange>
      </w:tblGrid>
      <w:tr>
        <w:trPr>
          <w:cantSplit w:val="0"/>
          <w:trHeight w:val="384.000244140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Tabela </w:t>
            </w:r>
            <w:r w:rsidDel="00000000" w:rsidR="00000000" w:rsidRPr="00000000">
              <w:rPr>
                <w:b w:val="1"/>
                <w:sz w:val="22.079999923706055"/>
                <w:szCs w:val="22.079999923706055"/>
                <w:rtl w:val="0"/>
              </w:rPr>
              <w:t xml:space="preserve">7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– Atributos da Nota Fiscal</w:t>
            </w:r>
          </w:p>
        </w:tc>
      </w:tr>
      <w:tr>
        <w:trPr>
          <w:cantSplit w:val="0"/>
          <w:trHeight w:val="381.59912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Nome do Campo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Descrição do Campo</w:t>
            </w:r>
          </w:p>
        </w:tc>
      </w:tr>
      <w:tr>
        <w:trPr>
          <w:cantSplit w:val="0"/>
          <w:trHeight w:val="890.400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824.3893432617188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CPF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2566156387329" w:lineRule="auto"/>
              <w:ind w:left="447.484130859375" w:right="361.575927734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CPF do cliente a possuir a nota fiscal.  Deverá conter 11 dígitos e não poderá  possuir caracteres especiais.</w:t>
            </w:r>
          </w:p>
        </w:tc>
      </w:tr>
      <w:tr>
        <w:trPr>
          <w:cantSplit w:val="0"/>
          <w:trHeight w:val="636.600341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27.5540161132812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* </w:t>
            </w:r>
            <w:r w:rsidDel="00000000" w:rsidR="00000000" w:rsidRPr="00000000">
              <w:rPr>
                <w:sz w:val="22.079999923706055"/>
                <w:szCs w:val="22.079999923706055"/>
                <w:rtl w:val="0"/>
              </w:rPr>
              <w:t xml:space="preserve">Descrição do Produto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.17068576812744" w:lineRule="auto"/>
              <w:ind w:left="321.715087890625" w:right="244.852294921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.079999923706055"/>
                <w:szCs w:val="22.079999923706055"/>
                <w:rtl w:val="0"/>
              </w:rPr>
              <w:t xml:space="preserve">Descrição do Produto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5.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05.45776367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* Quantidade do Produto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.17068576812744" w:lineRule="auto"/>
              <w:ind w:left="354.2108154296875" w:right="276.663818359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Quantidade do produto a ser incluído na  nota fiscal.</w:t>
            </w:r>
          </w:p>
        </w:tc>
      </w:tr>
      <w:tr>
        <w:trPr>
          <w:cantSplit w:val="0"/>
          <w:trHeight w:val="635.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205.5923461914062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* Data de Emissão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.16956996917725" w:lineRule="auto"/>
              <w:ind w:left="265.084228515625" w:right="179.876708984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Data de emissão da nota fiscal no formato  “</w:t>
            </w:r>
            <w:r w:rsidDel="00000000" w:rsidR="00000000" w:rsidRPr="00000000">
              <w:rPr>
                <w:sz w:val="22.079999923706055"/>
                <w:szCs w:val="22.079999923706055"/>
                <w:rtl w:val="0"/>
              </w:rPr>
              <w:t xml:space="preserve">dd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sz w:val="22.079999923706055"/>
                <w:szCs w:val="22.079999923706055"/>
                <w:rtl w:val="0"/>
              </w:rPr>
              <w:t xml:space="preserve">mm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sz w:val="22.079999923706055"/>
                <w:szCs w:val="22.079999923706055"/>
                <w:rtl w:val="0"/>
              </w:rPr>
              <w:t xml:space="preserve">yyyy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” </w:t>
            </w:r>
            <w:r w:rsidDel="00000000" w:rsidR="00000000" w:rsidRPr="00000000">
              <w:rPr>
                <w:sz w:val="22.079999923706055"/>
                <w:szCs w:val="22.079999923706055"/>
                <w:rtl w:val="0"/>
              </w:rPr>
              <w:t xml:space="preserve">e xx:xx(24h)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  <w:tr>
        <w:trPr>
          <w:cantSplit w:val="0"/>
          <w:trHeight w:val="635.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205.5923461914062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.079999923706055"/>
                <w:szCs w:val="22.079999923706055"/>
                <w:rtl w:val="0"/>
              </w:rPr>
              <w:t xml:space="preserve">*Nome da Empresa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.16956996917725" w:lineRule="auto"/>
              <w:ind w:left="265.084228515625" w:right="179.876708984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.079999923706055"/>
                <w:szCs w:val="22.079999923706055"/>
                <w:rtl w:val="0"/>
              </w:rPr>
              <w:t xml:space="preserve">Nome fantasia da empresa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5.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205.5923461914062" w:firstLine="0"/>
              <w:jc w:val="right"/>
              <w:rPr>
                <w:sz w:val="22.079999923706055"/>
                <w:szCs w:val="22.079999923706055"/>
              </w:rPr>
            </w:pPr>
            <w:r w:rsidDel="00000000" w:rsidR="00000000" w:rsidRPr="00000000">
              <w:rPr>
                <w:sz w:val="22.079999923706055"/>
                <w:szCs w:val="22.079999923706055"/>
                <w:rtl w:val="0"/>
              </w:rPr>
              <w:t xml:space="preserve">*CNPJ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.16956996917725" w:lineRule="auto"/>
              <w:ind w:left="265.084228515625" w:right="179.876708984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.079999923706055"/>
                <w:szCs w:val="22.079999923706055"/>
                <w:rtl w:val="0"/>
              </w:rPr>
              <w:t xml:space="preserve">CNPJ no formato: XX.XXX.XXX/XXXX-XX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4.84161376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Representa um campo de preenchimento obrigatório. 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326171875" w:line="997.7879333496094" w:lineRule="auto"/>
        <w:ind w:left="67.66082763671875" w:right="936.62109375" w:firstLine="100.9344482421875"/>
        <w:jc w:val="left"/>
        <w:rPr>
          <w:sz w:val="22.079999923706055"/>
          <w:szCs w:val="22.079999923706055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OBS: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 número da nota fiscal será criado automaticamente pelo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326171875" w:line="997.7879333496094" w:lineRule="auto"/>
        <w:ind w:left="67.66082763671875" w:right="936.62109375" w:firstLine="100.9344482421875"/>
        <w:jc w:val="left"/>
        <w:rPr>
          <w:sz w:val="22.079999923706055"/>
          <w:szCs w:val="22.079999923706055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Prioridade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⌧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Essencial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◻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Importante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◻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Desejável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326171875" w:line="997.7879333496094" w:lineRule="auto"/>
        <w:ind w:left="67.66082763671875" w:right="936.62109375" w:firstLine="100.9344482421875"/>
        <w:jc w:val="left"/>
        <w:rPr>
          <w:b w:val="1"/>
          <w:sz w:val="22.079999923706055"/>
          <w:szCs w:val="22.079999923706055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b w:val="1"/>
          <w:sz w:val="22.079999923706055"/>
          <w:szCs w:val="22.079999923706055"/>
          <w:rtl w:val="0"/>
        </w:rPr>
        <w:t xml:space="preserve">RFS12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] Consultar Nota Fiscal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326171875" w:line="997.7879333496094" w:lineRule="auto"/>
        <w:ind w:left="67.66082763671875" w:right="936.62109375" w:firstLine="100.93444824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Ator: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Gerente, 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Administrador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72607421875" w:line="228.16949844360352" w:lineRule="auto"/>
        <w:ind w:left="167.71194458007812" w:right="263.3251953125" w:firstLine="10.15686035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Este requisito permite consultar notas fiscais presentes no sistema. O filtro presente na  consulta 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das notas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está presente na tabela 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:  </w:t>
      </w:r>
    </w:p>
    <w:tbl>
      <w:tblPr>
        <w:tblStyle w:val="Table11"/>
        <w:tblW w:w="9241.520385742188" w:type="dxa"/>
        <w:jc w:val="left"/>
        <w:tblInd w:w="38.8800048828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40.52001953125"/>
        <w:gridCol w:w="5101.0003662109375"/>
        <w:tblGridChange w:id="0">
          <w:tblGrid>
            <w:gridCol w:w="4140.52001953125"/>
            <w:gridCol w:w="5101.0003662109375"/>
          </w:tblGrid>
        </w:tblGridChange>
      </w:tblGrid>
      <w:tr>
        <w:trPr>
          <w:cantSplit w:val="0"/>
          <w:trHeight w:val="523.20129394531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vertAlign w:val="baseline"/>
                <w:rtl w:val="0"/>
              </w:rPr>
              <w:t xml:space="preserve">Tabela </w:t>
            </w:r>
            <w:r w:rsidDel="00000000" w:rsidR="00000000" w:rsidRPr="00000000">
              <w:rPr>
                <w:b w:val="1"/>
                <w:sz w:val="22.079999923706055"/>
                <w:szCs w:val="22.079999923706055"/>
                <w:rtl w:val="0"/>
              </w:rPr>
              <w:t xml:space="preserve">8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vertAlign w:val="baseline"/>
                <w:rtl w:val="0"/>
              </w:rPr>
              <w:t xml:space="preserve"> – Filtros para consulta da nota fiscal</w:t>
            </w:r>
          </w:p>
        </w:tc>
      </w:tr>
      <w:tr>
        <w:trPr>
          <w:cantSplit w:val="0"/>
          <w:trHeight w:val="525.59875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Nome do Campo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Descrição do Campo</w:t>
            </w:r>
          </w:p>
        </w:tc>
      </w:tr>
      <w:tr>
        <w:trPr>
          <w:cantSplit w:val="0"/>
          <w:trHeight w:val="825.6011962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CPF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3.8035583496094" w:lineRule="auto"/>
              <w:ind w:left="476.8316650390625" w:right="407.1185302734375" w:firstLine="20.08300781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CPF do cliente. Deverá conter 11 dígitos e  caracteres especiais não serão permitidos.</w:t>
            </w:r>
          </w:p>
        </w:tc>
      </w:tr>
    </w:tbl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25615787506104" w:lineRule="auto"/>
        <w:ind w:left="166.82876586914062" w:right="263.421630859375" w:firstLine="11.0400390625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25615787506104" w:lineRule="auto"/>
        <w:ind w:left="166.82876586914062" w:right="263.421630859375" w:firstLine="11.04003906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Para a opção na tabela 9, o usuário deverá informar os atributos fornecidos, caso nenhum  atributo seja fornecido, a opção padrão “Todos” será a selecionada. Os dados sempre serão  mostrados de acordo com o número da nota fiscal.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7.49114990234375" w:right="0" w:firstLine="0"/>
        <w:jc w:val="left"/>
        <w:rPr>
          <w:sz w:val="22.079999923706055"/>
          <w:szCs w:val="22.079999923706055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Os dados serão mostrados com todos os atributos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 que foram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passados na Emissão da Nota Fiscal.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7.49114990234375" w:right="0" w:firstLine="0"/>
        <w:jc w:val="left"/>
        <w:rPr>
          <w:sz w:val="22.079999923706055"/>
          <w:szCs w:val="22.079999923706055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Prioridade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⌧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Essencial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◻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Importante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◻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Desejável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9.947509765625" w:line="240" w:lineRule="auto"/>
        <w:ind w:left="67.6608276367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c0c0c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sz w:val="22.079999923706055"/>
          <w:szCs w:val="22.079999923706055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0c0c0"/>
          <w:sz w:val="28.079999923706055"/>
          <w:szCs w:val="28.079999923706055"/>
          <w:u w:val="none"/>
          <w:shd w:fill="dfdfdf" w:val="clear"/>
          <w:vertAlign w:val="baseline"/>
          <w:rtl w:val="0"/>
        </w:rPr>
        <w:t xml:space="preserve">4. REQUISITOS NÃO FUNCIONAIS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0c0c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1.90643310546875" w:line="240" w:lineRule="auto"/>
        <w:ind w:left="166.4616394042968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4.1 Usabilidade 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7.5067138671875" w:line="240" w:lineRule="auto"/>
        <w:ind w:left="0" w:right="3578.30688476562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[RNF01] Intuitividade 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9266357421875" w:line="240" w:lineRule="auto"/>
        <w:ind w:left="161.9711303710937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 interface do usuário deve ser intuitiva (apresentar opções fáceis para navegação).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7.66082763671875" w:right="0" w:firstLine="0"/>
        <w:jc w:val="left"/>
        <w:rPr>
          <w:sz w:val="22.079999923706055"/>
          <w:szCs w:val="22.079999923706055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Prioridade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⌧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Essencial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◻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Importante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◻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Desejável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7.66082763671875" w:right="0" w:firstLine="0"/>
        <w:jc w:val="left"/>
        <w:rPr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7.6608276367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b w:val="1"/>
          <w:sz w:val="22.079999923706055"/>
          <w:szCs w:val="22.079999923706055"/>
          <w:rtl w:val="0"/>
        </w:rPr>
        <w:t xml:space="preserve">RNF02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] Consistência 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526123046875" w:line="230.34364700317383" w:lineRule="auto"/>
        <w:ind w:left="172.34878540039062" w:right="266.2890625" w:hanging="10.377655029296875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 interface do usuário deve ser consistente, ou seja, elementos semelhantes devem possuir  aparências e comportamentos parecidos em todo o sistema; 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1.0107421875" w:line="240" w:lineRule="auto"/>
        <w:ind w:left="67.66082763671875" w:right="0" w:firstLine="0"/>
        <w:jc w:val="left"/>
        <w:rPr>
          <w:sz w:val="22.079999923706055"/>
          <w:szCs w:val="22.079999923706055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Prioridade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⌧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Essencial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◻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Importante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◻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Desejável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1.0107421875" w:line="240" w:lineRule="auto"/>
        <w:ind w:left="67.6608276367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b w:val="1"/>
          <w:sz w:val="22.079999923706055"/>
          <w:szCs w:val="22.079999923706055"/>
          <w:rtl w:val="0"/>
        </w:rPr>
        <w:t xml:space="preserve">RNF03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] Feedback ao Usuário 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926025390625" w:line="228.16949844360352" w:lineRule="auto"/>
        <w:ind w:left="177.86880493164062" w:right="266.28662109375" w:firstLine="12.144012451171875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 sistema deve fornecer feedback adequado ao usuário. Se o processamento de uma ação  for demorado, o sistema deve informar ao usuário que está processando. 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2.81005859375" w:line="240" w:lineRule="auto"/>
        <w:ind w:left="67.66082763671875" w:right="0" w:firstLine="0"/>
        <w:jc w:val="left"/>
        <w:rPr>
          <w:sz w:val="22.079999923706055"/>
          <w:szCs w:val="22.079999923706055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Prioridade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⌧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Essencial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◻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Importante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◻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Desejável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2.81005859375" w:line="240" w:lineRule="auto"/>
        <w:ind w:left="67.6608276367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b w:val="1"/>
          <w:sz w:val="22.079999923706055"/>
          <w:szCs w:val="22.079999923706055"/>
          <w:rtl w:val="0"/>
        </w:rPr>
        <w:t xml:space="preserve">RNF04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] Personalização 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926025390625" w:line="228.16949844360352" w:lineRule="auto"/>
        <w:ind w:left="181.40167236328125" w:right="266.728515625" w:firstLine="8.61114501953125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 sistema deve permitir alguma personalização da interface do usuário. Por exemplo: </w:t>
      </w:r>
      <w:r w:rsidDel="00000000" w:rsidR="00000000" w:rsidRPr="00000000">
        <w:rPr>
          <w:i w:val="1"/>
          <w:sz w:val="22.079999923706055"/>
          <w:szCs w:val="22.079999923706055"/>
          <w:rtl w:val="0"/>
        </w:rPr>
        <w:t xml:space="preserve">alterar o tamanho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da fonte. 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8.01025390625" w:line="240" w:lineRule="auto"/>
        <w:ind w:left="67.66082763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Prioridade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◻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Essencial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⌧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Importante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◻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Desejável 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6.9232177734375" w:line="240" w:lineRule="auto"/>
        <w:ind w:left="166.46163940429688" w:right="0" w:firstLine="0"/>
        <w:jc w:val="left"/>
        <w:rPr>
          <w:b w:val="1"/>
          <w:sz w:val="28.079999923706055"/>
          <w:szCs w:val="28.079999923706055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4.2 Confiabilidade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6.9232177734375" w:line="240" w:lineRule="auto"/>
        <w:ind w:left="166.4616394042968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b w:val="1"/>
          <w:sz w:val="22.079999923706055"/>
          <w:szCs w:val="22.079999923706055"/>
          <w:rtl w:val="0"/>
        </w:rPr>
        <w:t xml:space="preserve">RNF05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] Frequência de Falhas 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926025390625" w:line="493.2812690734863" w:lineRule="auto"/>
        <w:ind w:left="67.66082763671875" w:right="936.62109375" w:firstLine="122.35198974609375"/>
        <w:jc w:val="left"/>
        <w:rPr>
          <w:sz w:val="22.079999923706055"/>
          <w:szCs w:val="22.079999923706055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 sistema não deve falhar mais que uma vez a cada 500 horas de operação.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Prioridade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⌧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Essencial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◻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Importante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◻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Desejável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926025390625" w:line="493.2812690734863" w:lineRule="auto"/>
        <w:ind w:left="67.66082763671875" w:right="936.62109375" w:firstLine="122.3519897460937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b w:val="1"/>
          <w:sz w:val="22.079999923706055"/>
          <w:szCs w:val="22.079999923706055"/>
          <w:rtl w:val="0"/>
        </w:rPr>
        <w:t xml:space="preserve">RNF06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] Severidade de Falhas 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9266357421875" w:line="240" w:lineRule="auto"/>
        <w:ind w:left="175.66085815429688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No caso de falha, o sistema não deve perder os dados inseridos nos últimos 5 minutos.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7.66082763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Prioridade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⌧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Essencial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◻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Importante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◻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Desejável 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7.66082763671875" w:right="0" w:firstLine="0"/>
        <w:jc w:val="left"/>
        <w:rPr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7.6608276367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b w:val="1"/>
          <w:sz w:val="22.079999923706055"/>
          <w:szCs w:val="22.079999923706055"/>
          <w:rtl w:val="0"/>
        </w:rPr>
        <w:t xml:space="preserve">RNF07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] Capacidade de Recuperação 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526123046875" w:line="230.34364700317383" w:lineRule="auto"/>
        <w:ind w:left="173.23196411132812" w:right="268.0517578125" w:firstLine="16.780853271484375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 sistema deve ser capaz de se recuperar de uma falha e voltar a funcionar dentro de 5  minutos 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0107421875" w:line="240" w:lineRule="auto"/>
        <w:ind w:left="67.66082763671875" w:right="0" w:firstLine="0"/>
        <w:jc w:val="left"/>
        <w:rPr>
          <w:sz w:val="22.079999923706055"/>
          <w:szCs w:val="22.079999923706055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Prioridade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⌧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Essencial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◻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Importante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◻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Desejável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0107421875" w:line="240" w:lineRule="auto"/>
        <w:ind w:left="67.66082763671875" w:right="0" w:firstLine="0"/>
        <w:jc w:val="left"/>
        <w:rPr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0107421875" w:line="240" w:lineRule="auto"/>
        <w:ind w:left="67.6608276367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b w:val="1"/>
          <w:sz w:val="22.079999923706055"/>
          <w:szCs w:val="22.079999923706055"/>
          <w:rtl w:val="0"/>
        </w:rPr>
        <w:t xml:space="preserve">RNF08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] Corretude do Sistema 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926025390625" w:line="228.17068576812744" w:lineRule="auto"/>
        <w:ind w:left="175.88165283203125" w:right="267.17041015625" w:firstLine="14.13116455078125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 sistema deve apresentar uma precisão de somente 1% de erro, ou seja, 99% de  resultados corretos. 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.41015625" w:line="240" w:lineRule="auto"/>
        <w:ind w:left="67.66082763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Prioridade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⌧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Essencial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◻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Importante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◻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Desejável 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1.923828125" w:line="240" w:lineRule="auto"/>
        <w:ind w:left="166.46163940429688" w:right="0" w:firstLine="0"/>
        <w:jc w:val="left"/>
        <w:rPr>
          <w:b w:val="1"/>
          <w:sz w:val="28.079999923706055"/>
          <w:szCs w:val="28.079999923706055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4.3 Desempenho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1.923828125" w:line="240" w:lineRule="auto"/>
        <w:ind w:left="166.4616394042968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b w:val="1"/>
          <w:sz w:val="22.079999923706055"/>
          <w:szCs w:val="22.079999923706055"/>
          <w:rtl w:val="0"/>
        </w:rPr>
        <w:t xml:space="preserve">RNF09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] Eficiência 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526123046875" w:line="240" w:lineRule="auto"/>
        <w:ind w:left="190.012817382812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 sistema deve ser capaz de processar </w:t>
      </w:r>
      <w:r w:rsidDel="00000000" w:rsidR="00000000" w:rsidRPr="00000000">
        <w:rPr>
          <w:i w:val="1"/>
          <w:sz w:val="22.079999923706055"/>
          <w:szCs w:val="22.079999923706055"/>
          <w:rtl w:val="0"/>
        </w:rPr>
        <w:t xml:space="preserve">500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transações por segundo. 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9.5257568359375" w:line="240" w:lineRule="auto"/>
        <w:ind w:left="67.66082763671875" w:right="0" w:firstLine="0"/>
        <w:jc w:val="left"/>
        <w:rPr>
          <w:sz w:val="22.079999923706055"/>
          <w:szCs w:val="22.079999923706055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Prioridade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⌧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Essencial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◻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Importante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◻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Desejável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9.5257568359375" w:line="240" w:lineRule="auto"/>
        <w:ind w:left="67.6608276367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b w:val="1"/>
          <w:sz w:val="22.079999923706055"/>
          <w:szCs w:val="22.079999923706055"/>
          <w:rtl w:val="0"/>
        </w:rPr>
        <w:t xml:space="preserve">RNF10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] Uso de recursos 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526123046875" w:line="240" w:lineRule="auto"/>
        <w:ind w:left="190.012817382812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 sistema não deve usar mais que </w:t>
      </w:r>
      <w:r w:rsidDel="00000000" w:rsidR="00000000" w:rsidRPr="00000000">
        <w:rPr>
          <w:i w:val="1"/>
          <w:sz w:val="22.079999923706055"/>
          <w:szCs w:val="22.079999923706055"/>
          <w:rtl w:val="0"/>
        </w:rPr>
        <w:t xml:space="preserve">80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% da sua capacidade disponível. 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9.5257568359375" w:line="240" w:lineRule="auto"/>
        <w:ind w:left="67.66082763671875" w:right="0" w:firstLine="0"/>
        <w:jc w:val="left"/>
        <w:rPr>
          <w:sz w:val="22.079999923706055"/>
          <w:szCs w:val="22.079999923706055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Prioridade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⌧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Essencial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◻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Importante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◻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Desejável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9.5257568359375" w:line="240" w:lineRule="auto"/>
        <w:ind w:left="67.6608276367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b w:val="1"/>
          <w:sz w:val="22.079999923706055"/>
          <w:szCs w:val="22.079999923706055"/>
          <w:rtl w:val="0"/>
        </w:rPr>
        <w:t xml:space="preserve">RNF11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] Tempo de Resposta 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526123046875" w:line="240" w:lineRule="auto"/>
        <w:ind w:left="190.012817382812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 sistema deve apresentar tempo de resposta de até </w:t>
      </w:r>
      <w:r w:rsidDel="00000000" w:rsidR="00000000" w:rsidRPr="00000000">
        <w:rPr>
          <w:i w:val="1"/>
          <w:sz w:val="22.079999923706055"/>
          <w:szCs w:val="22.079999923706055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segundos. 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9.52667236328125" w:line="240" w:lineRule="auto"/>
        <w:ind w:left="67.66082763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Prioridade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⌧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Essencial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◻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Importante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◻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Desejável 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1.9244384765625" w:line="240" w:lineRule="auto"/>
        <w:ind w:left="166.46163940429688" w:right="0" w:firstLine="0"/>
        <w:jc w:val="left"/>
        <w:rPr>
          <w:b w:val="1"/>
          <w:sz w:val="28.079999923706055"/>
          <w:szCs w:val="28.079999923706055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4.4 Segurança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1.9244384765625" w:line="240" w:lineRule="auto"/>
        <w:ind w:left="166.4616394042968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b w:val="1"/>
          <w:sz w:val="22.079999923706055"/>
          <w:szCs w:val="22.079999923706055"/>
          <w:rtl w:val="0"/>
        </w:rPr>
        <w:t xml:space="preserve">RNF12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] Integridade dos dados 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5267333984375" w:line="230.70473670959473" w:lineRule="auto"/>
        <w:ind w:left="172.79037475585938" w:right="268.271484375" w:firstLine="17.222442626953125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 sistema deve apresentar mecanismos para prevenir a corrupção dos dados e garantir que  sejam mantidos durante sua vida útil.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7.66082763671875" w:right="0" w:firstLine="0"/>
        <w:jc w:val="left"/>
        <w:rPr>
          <w:sz w:val="22.079999923706055"/>
          <w:szCs w:val="22.079999923706055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Prioridade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⌧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Essencial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◻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Importante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◻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Desejável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7.6608276367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b w:val="1"/>
          <w:sz w:val="22.079999923706055"/>
          <w:szCs w:val="22.079999923706055"/>
          <w:rtl w:val="0"/>
        </w:rPr>
        <w:t xml:space="preserve">RNF13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] Privacidade dos dados 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526123046875" w:line="229.2566156387329" w:lineRule="auto"/>
        <w:ind w:left="161.97113037109375" w:right="261.553955078125" w:firstLine="28.04168701171875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 sistema deve manter todos os dados do usuário em segurança, criptografando-os durante  o armazenamento e transmissão. Deve, também, cumprir todas as leis e regulamento de  privacidade. 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.010986328125" w:line="240" w:lineRule="auto"/>
        <w:ind w:left="67.66082763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Prioridade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⌧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Essencial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◻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Importante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◻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Desejável 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1.9232177734375" w:line="240" w:lineRule="auto"/>
        <w:ind w:left="166.46163940429688" w:right="0" w:firstLine="0"/>
        <w:jc w:val="left"/>
        <w:rPr>
          <w:b w:val="1"/>
          <w:sz w:val="28.079999923706055"/>
          <w:szCs w:val="28.079999923706055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4.5 Distribuição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1.9232177734375" w:line="240" w:lineRule="auto"/>
        <w:ind w:left="166.4616394042968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b w:val="1"/>
          <w:sz w:val="22.079999923706055"/>
          <w:szCs w:val="22.079999923706055"/>
          <w:rtl w:val="0"/>
        </w:rPr>
        <w:t xml:space="preserve">RNF14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] Facilidade de Instalação 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9254150390625" w:line="228.16949844360352" w:lineRule="auto"/>
        <w:ind w:left="177.86880493164062" w:right="268.49609375" w:firstLine="12.144012451171875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 sistema deve ser fácil de instalar.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.4107666015625" w:line="240" w:lineRule="auto"/>
        <w:ind w:left="67.66082763671875" w:right="0" w:firstLine="0"/>
        <w:jc w:val="left"/>
        <w:rPr>
          <w:sz w:val="22.079999923706055"/>
          <w:szCs w:val="22.079999923706055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Prioridade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◻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Essencial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⌧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Importante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◻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Desejável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.4107666015625" w:line="240" w:lineRule="auto"/>
        <w:ind w:left="67.6608276367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b w:val="1"/>
          <w:sz w:val="22.079999923706055"/>
          <w:szCs w:val="22.079999923706055"/>
          <w:rtl w:val="0"/>
        </w:rPr>
        <w:t xml:space="preserve">RNF15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] Licenciamento 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92633056640625" w:line="228.16981315612793" w:lineRule="auto"/>
        <w:ind w:left="181.40167236328125" w:right="263.72802734375" w:firstLine="8.61114501953125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 sistema deve gerenciar as licenças de software. Para isso, deve ser capaz de verificar a  validade de uma licença, a capacidade de renovação e de aplicar restrições com base no  tipo de licença. 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.41015625" w:line="240" w:lineRule="auto"/>
        <w:ind w:left="67.66082763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Prioridade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⌧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Essencial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◻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Importante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◻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Desejável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4.32373046875" w:line="240" w:lineRule="auto"/>
        <w:ind w:left="166.46163940429688" w:right="0" w:firstLine="0"/>
        <w:jc w:val="left"/>
        <w:rPr>
          <w:b w:val="1"/>
          <w:sz w:val="28.079999923706055"/>
          <w:szCs w:val="28.079999923706055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4.6 Padrões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4.32373046875" w:line="240" w:lineRule="auto"/>
        <w:ind w:left="166.4616394042968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b w:val="1"/>
          <w:sz w:val="22.079999923706055"/>
          <w:szCs w:val="22.079999923706055"/>
          <w:rtl w:val="0"/>
        </w:rPr>
        <w:t xml:space="preserve">RNF16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] Padrões de Codificação 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52734375" w:line="230.34364700317383" w:lineRule="auto"/>
        <w:ind w:left="161.97113037109375" w:right="266.73095703125" w:firstLine="28.04168701171875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 sistema deve ser desenvolvido de acordo com os padrões de codificação estabelecidos  pela equipe ou pela documentação da linguagem em uso. 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0107421875" w:line="240" w:lineRule="auto"/>
        <w:ind w:left="67.66082763671875" w:right="0" w:firstLine="0"/>
        <w:jc w:val="left"/>
        <w:rPr>
          <w:sz w:val="22.079999923706055"/>
          <w:szCs w:val="22.079999923706055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Prioridade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◻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Essencial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⌧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Importante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◻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Desejável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0107421875" w:line="240" w:lineRule="auto"/>
        <w:ind w:left="67.6608276367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b w:val="1"/>
          <w:sz w:val="22.079999923706055"/>
          <w:szCs w:val="22.079999923706055"/>
          <w:rtl w:val="0"/>
        </w:rPr>
        <w:t xml:space="preserve">RNF17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] Normas de Privacidade 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926025390625" w:line="240" w:lineRule="auto"/>
        <w:ind w:left="190.012817382812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 sistema deve aderir às leis e regulamentos de privacidade aplicáveis. 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5262451171875" w:line="240" w:lineRule="auto"/>
        <w:ind w:left="67.66082763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Prioridade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⌧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Essencial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◻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Importante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◻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Desejável 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1.923828125" w:line="240" w:lineRule="auto"/>
        <w:ind w:left="166.46163940429688" w:right="0" w:firstLine="0"/>
        <w:jc w:val="left"/>
        <w:rPr>
          <w:b w:val="1"/>
          <w:sz w:val="28.079999923706055"/>
          <w:szCs w:val="28.079999923706055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4.7 Hardware e software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1.923828125" w:line="240" w:lineRule="auto"/>
        <w:ind w:left="166.4616394042968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b w:val="1"/>
          <w:sz w:val="22.079999923706055"/>
          <w:szCs w:val="22.079999923706055"/>
          <w:rtl w:val="0"/>
        </w:rPr>
        <w:t xml:space="preserve">RNF18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] Requisitos de Hardware 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926025390625" w:line="228.16895484924316" w:lineRule="auto"/>
        <w:ind w:left="178.31039428710938" w:right="267.613525390625" w:firstLine="11.702423095703125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 sistema deve ser capaz de rodar em um computador com processador quad core de </w:t>
      </w:r>
      <w:r w:rsidDel="00000000" w:rsidR="00000000" w:rsidRPr="00000000">
        <w:rPr>
          <w:i w:val="1"/>
          <w:sz w:val="22.079999923706055"/>
          <w:szCs w:val="22.079999923706055"/>
          <w:rtl w:val="0"/>
        </w:rPr>
        <w:t xml:space="preserve">3.7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GHz, 8 GB de  RAM e 500 GB de espaço em disco. 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.4119873046875" w:line="240" w:lineRule="auto"/>
        <w:ind w:left="67.66082763671875" w:right="0" w:firstLine="0"/>
        <w:jc w:val="left"/>
        <w:rPr>
          <w:sz w:val="22.079999923706055"/>
          <w:szCs w:val="22.079999923706055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Prioridade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⌧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Essencial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◻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Importante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◻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Desejável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.4119873046875" w:line="240" w:lineRule="auto"/>
        <w:ind w:left="67.6608276367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b w:val="1"/>
          <w:sz w:val="22.079999923706055"/>
          <w:szCs w:val="22.079999923706055"/>
          <w:rtl w:val="0"/>
        </w:rPr>
        <w:t xml:space="preserve">RNF19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] Requisitos de Software 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526123046875" w:line="230.34277439117432" w:lineRule="auto"/>
        <w:ind w:left="175.21926879882812" w:right="266.06689453125" w:firstLine="14.793548583984375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 sistema deve ser desenvolvido usando a linguagem de programação Java e deve ser  capaz de rodar em sistemas operacionais como Windows 10 e 11, Linux. 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01104736328125" w:line="240" w:lineRule="auto"/>
        <w:ind w:left="67.66082763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Prioridade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⌧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Essencial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◻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Importante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◻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Desejável 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5.9237670898438" w:line="240" w:lineRule="auto"/>
        <w:ind w:left="178.4616088867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c0c0c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0c0c0"/>
          <w:sz w:val="28.079999923706055"/>
          <w:szCs w:val="28.079999923706055"/>
          <w:u w:val="none"/>
          <w:shd w:fill="dfdfdf" w:val="clear"/>
          <w:vertAlign w:val="baseline"/>
          <w:rtl w:val="0"/>
        </w:rPr>
        <w:t xml:space="preserve">5. RASTREABILIDADE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0c0c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50653076171875" w:line="240" w:lineRule="auto"/>
        <w:ind w:left="161.97113037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 matriz de rastreabilidade está disponível no link: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409912109375" w:line="240" w:lineRule="auto"/>
        <w:ind w:left="179.5848083496093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c0c0c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0c0c0"/>
          <w:sz w:val="28.079999923706055"/>
          <w:szCs w:val="28.079999923706055"/>
          <w:u w:val="none"/>
          <w:shd w:fill="dfdfdf" w:val="clear"/>
          <w:vertAlign w:val="baseline"/>
          <w:rtl w:val="0"/>
        </w:rPr>
        <w:t xml:space="preserve">6. MUDANÇAS NOS REQUISITOS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0c0c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107666015625" w:line="228.1701135635376" w:lineRule="auto"/>
        <w:ind w:left="169.47845458984375" w:right="264.290771484375" w:firstLine="0.2207946777343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Sempre que seja necessária a introdução de alterações em relação aos requisitos descritos  neste documento ou a inclusão de novos requisitos, os seguintes itens devem ser seguidos.  &lt;avaliar a adequação de cada item à proposta específica:&gt; 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.209228515625" w:line="228.17068576812744" w:lineRule="auto"/>
        <w:ind w:left="177.42721557617188" w:right="266.191406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Toda solicitação de mudança proveniente do Contratante deverá ser documentada por  este e enviada a &lt;elemento da empresa fornecedora, geralmente o gerente do projeto&gt; 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.60986328125" w:line="228.17068576812744" w:lineRule="auto"/>
        <w:ind w:left="177.42721557617188" w:right="266.633300781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Um documento contendo a descrição da solicitação de mudança deve ser assinado  pelos &lt;elementos da empresa fornecedora e Cliente&gt;, formalizando assim a solicitação.  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.2099609375" w:line="230.34364700317383" w:lineRule="auto"/>
        <w:ind w:left="507.4079895019531" w:right="261.904296875" w:hanging="329.980773925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 tempo necessário para avaliar a viabilidade técnica de uma alteração no escopo  delineado nesta proposta será cobrado ao Contratante. 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1044921875" w:line="230.34191608428955" w:lineRule="auto"/>
        <w:ind w:left="506.74560546875" w:right="266.85302734375" w:hanging="329.318389892578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 empresa fornecedora avaliará o impacto da mudança no cronograma e no custo do  serviço e submeterá ao Contratante para aprovação.  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11669921875" w:line="230.3424596786499" w:lineRule="auto"/>
        <w:ind w:left="507.6287841796875" w:right="263.0078125" w:hanging="330.201568603515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 empresa fornecedora iniciará a execução da mudança no caso de não haver impacto  associado à mesma.&gt; 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61083984375" w:line="228.16949844360352" w:lineRule="auto"/>
        <w:ind w:left="172.34878540039062" w:right="267.17041015625" w:firstLine="7.286376953125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&lt;Descrever também se o cliente poderá solicitar mudanças em ferramentas que ele tem  acesso.&gt; 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4.8101806640625" w:line="240" w:lineRule="auto"/>
        <w:ind w:left="177.8999328613281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c0c0c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0c0c0"/>
          <w:sz w:val="28.079999923706055"/>
          <w:szCs w:val="28.079999923706055"/>
          <w:u w:val="none"/>
          <w:shd w:fill="dfdfdf" w:val="clear"/>
          <w:vertAlign w:val="baseline"/>
          <w:rtl w:val="0"/>
        </w:rPr>
        <w:t xml:space="preserve">7. REFERÊNCIAS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0c0c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.70654296875" w:line="228.16895484924316" w:lineRule="auto"/>
        <w:ind w:left="177.42721557617188" w:right="266.510009765625" w:firstLine="2.20794677734375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&lt;Esta seção deve prover uma lista de todos os documentos relacionados a este  documento&gt; 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0.211181640625" w:line="230.3424596786499" w:lineRule="auto"/>
        <w:ind w:left="158.8800048828125" w:right="818.310546875" w:firstLine="736.7008972167969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Representante do contratado Representante da contratante   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9.6115112304688" w:line="240" w:lineRule="auto"/>
        <w:ind w:left="1606.2396240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Testemunha 1 Testemunha 2</w:t>
      </w:r>
      <w:r w:rsidDel="00000000" w:rsidR="00000000" w:rsidRPr="00000000">
        <w:rPr>
          <w:rtl w:val="0"/>
        </w:rPr>
      </w:r>
    </w:p>
    <w:sectPr>
      <w:footerReference r:id="rId11" w:type="default"/>
      <w:pgSz w:h="16820" w:w="11900" w:orient="portrait"/>
      <w:pgMar w:bottom="1034.4000244140625" w:top="720.001220703125" w:left="1260" w:right="1087.39990234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9F">
    <w:pPr>
      <w:jc w:val="right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image" Target="media/image3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73TrHqDbG7HwdiF+teEIyYWjNZA==">CgMxLjAaHwoBMBIaChgICVIUChJ0YWJsZS54MGlvdDE5ZTZhZ3U4AHIhMWxzRFl6M1R6akd0UEdQMFR3dkU5NlZVVEo4YWJZaWI3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