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Fiche Projet — Prototype Word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Éditeur de documents collaboratif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Version 1.0 — Durée du projet : 4 semaines</w:t>
      </w:r>
    </w:p>
    <w:p>
      <w:pPr>
        <w:pStyle w:val="Heading1"/>
        <w:pBdr>
          <w:bottom w:val="single" w:color="1F4E79" w:sz="6" w:space="4"/>
        </w:pBdr>
      </w:pPr>
      <w:r>
        <w:t xml:space="preserve">Pourquoi</w:t>
      </w:r>
    </w:p>
    <w:p>
      <w:pPr>
        <w:pStyle w:val="Heading2"/>
      </w:pPr>
      <w:r>
        <w:t xml:space="preserve">Problématique</w:t>
      </w:r>
    </w:p>
    <w:p>
      <w:pPr>
        <w:spacing w:after="160"/>
      </w:pPr>
      <w:r>
        <w:t xml:space="preserve">Aujourd'hui, pour rédiger, mettre en forme et collaborer sur des documents, nous dépendons d'outils tiers (Google Docs, Microsoft Word/365, Notion, etc.). Cela pose plusieurs limites : dépendance à des services externes, manque de maîtrise sur les données et le code, et impossibilité d'adapter l'outil à nos besoins spécifiques.</w:t>
      </w:r>
    </w:p>
    <w:p>
      <w:pPr>
        <w:pStyle w:val="Heading2"/>
      </w:pPr>
      <w:r>
        <w:t xml:space="preserve">Vision du projet</w:t>
      </w:r>
    </w:p>
    <w:p>
      <w:pPr>
        <w:spacing w:after="160"/>
      </w:pPr>
      <w:r>
        <w:t xml:space="preserve">Construire Prototype Word : une application web permettant de créer, formater et co-éditer des documents en temps réel, sans dépendre d'un éditeur tiers, en maîtrisant de bout en bout l'authentification, le stockage et la collaboration.</w:t>
      </w:r>
    </w:p>
    <w:p>
      <w:pPr>
        <w:pStyle w:val="Heading1"/>
        <w:pBdr>
          <w:bottom w:val="single" w:color="1F4E79" w:sz="6" w:space="4"/>
        </w:pBdr>
      </w:pPr>
      <w:r>
        <w:t xml:space="preserve">Quoi</w:t>
      </w:r>
    </w:p>
    <w:p>
      <w:pPr>
        <w:pStyle w:val="Heading2"/>
      </w:pPr>
      <w:r>
        <w:t xml:space="preserve">Objectif principal</w:t>
      </w:r>
    </w:p>
    <w:p>
      <w:pPr>
        <w:spacing w:after="160"/>
      </w:pPr>
      <w:r>
        <w:t xml:space="preserve">Développer en 4 semaines un MVP fonctionnel d'éditeur de texte en ligne avec gestion de comptes, sauvegarde des documents et édition collaborative en temps réel.</w:t>
      </w:r>
    </w:p>
    <w:p>
      <w:pPr>
        <w:pStyle w:val="Heading2"/>
      </w:pPr>
      <w:r>
        <w:t xml:space="preserve">Livrables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web déployée et dockerisée (front + back + DB)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Système d'authentification (création de compte, connexion, JWT)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Éditeur de texte avec formatage (gras, italique, titres, listes,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Sauvegarde et gestion des documents liés à un compte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Collaboration en temps réel sur un même document (Yjs)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Démo finale fonctionnelle</w:t>
      </w:r>
    </w:p>
    <w:p>
      <w:pPr>
        <w:pStyle w:val="Heading2"/>
      </w:pPr>
      <w:r>
        <w:t xml:space="preserve">Périmètre (in-scope)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simple email/mot de passe avec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Éditeur de texte riche basique (formatage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Sauvegarde de documents en base PostgreSQL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Édition collaborative temps réel via Yjs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Dockerisation de l'ensemble de l'application</w:t>
      </w:r>
    </w:p>
    <w:p>
      <w:pPr>
        <w:pStyle w:val="Heading2"/>
      </w:pPr>
      <w:r>
        <w:t xml:space="preserve">Hors périmètre (out-of-scope)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PDF/Word avancé ou mise en page complexe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fine des droits et permissions par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Commentaires, suivi des modifications, historique de versions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Authentification OAuth (Google, Microsoft,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en production sur un serveur public (hors ngrok pour les tests)</w:t>
      </w:r>
    </w:p>
    <w:p>
      <w:pPr>
        <w:pStyle w:val="Heading2"/>
      </w:pPr>
      <w:r>
        <w:t xml:space="preserve">Critères de réussite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compte peut être créé, et l'utilisateur peut se connecter/déconnecter de façon sécurisée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document créé est sauvegardé et reste accessible après reconnexion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Deux utilisateurs peuvent éditer le même document en simultané et voir les modifications en temps réel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L'application tourne entièrement via Docker (un seul lancement, sans configuration manuelle)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démo finale se déroule sans bug bloquant</w:t>
      </w:r>
    </w:p>
    <w:p>
      <w:pPr>
        <w:pStyle w:val="Heading1"/>
        <w:pBdr>
          <w:bottom w:val="single" w:color="1F4E79" w:sz="6" w:space="4"/>
        </w:pBdr>
      </w:pPr>
      <w:r>
        <w:t xml:space="preserve">Qui</w:t>
      </w:r>
    </w:p>
    <w:p>
      <w:pPr>
        <w:spacing w:after="160"/>
      </w:pPr>
      <w:r>
        <w:t xml:space="preserve">Projet réalisé en petite équipe (binôme/trinôme). Répartition des rôles à ajuster selon l'équipe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Membre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API, base de données, JWT, sécurité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Membre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/ Éditeur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Interface, éditeur de texte, formatage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Membre 3 (si applicable)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 temps réel / DevOps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Intégration Yjs, Docker, tests, démo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Toute l'équipe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Planning, revues hebdo, gestion des bugs</w:t>
            </w:r>
          </w:p>
        </w:tc>
      </w:tr>
    </w:tbl>
    <w:p>
      <w:pPr>
        <w:pStyle w:val="Heading1"/>
        <w:pBdr>
          <w:bottom w:val="single" w:color="1F4E79" w:sz="6" w:space="4"/>
        </w:pBdr>
      </w:pPr>
      <w:r>
        <w:t xml:space="preserve">Comment</w:t>
      </w:r>
    </w:p>
    <w:p>
      <w:pPr>
        <w:pStyle w:val="Heading2"/>
      </w:pPr>
      <w:r>
        <w:t xml:space="preserve">Organisation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Travail en sprints hebdomadaires d'une semaine, avec un objectif clair par semaine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du code via un dépôt Git partagé (branches par fonctionnalité)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Suivi des tâches simple (Kanban : à faire / en cours / terminé)</w:t>
      </w:r>
    </w:p>
    <w:p>
      <w:pPr>
        <w:pStyle w:val="Heading2"/>
      </w:pPr>
      <w:r>
        <w:t xml:space="preserve">Stack technique envisagée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Authentification : email/mot de passe,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données : PostgreSQL via 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Éditeur de texte : librairie d'édition riche (front)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Collaboration temps réel : Yjs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entre membres de l'équipe : ngrok pour exposer un environnement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Conteneurisation : Docker / Docker Compose pour l'ensemble de l'application</w:t>
      </w:r>
    </w:p>
    <w:p>
      <w:pPr>
        <w:pStyle w:val="Heading1"/>
        <w:pBdr>
          <w:bottom w:val="single" w:color="1F4E79" w:sz="6" w:space="4"/>
        </w:pBdr>
      </w:pPr>
      <w:r>
        <w:t xml:space="preserve">Quand</w:t>
      </w:r>
    </w:p>
    <w:p>
      <w:pPr>
        <w:pStyle w:val="Heading2"/>
      </w:pPr>
      <w:r>
        <w:t xml:space="preserve">Jalons et échéances (4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Semaine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 et gestion de comptes (email/mot de passe, JWT, base de données PostgreSQL via Docker) + mise en place du squelette de l'éditeur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Semaine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Éditeur complet : formatage du texte, sauvegarde des documents liés à un compte utilisateur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Semaine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 en temps réel avec Yjs, mise en place de ngrok pour les tests entre membres de l'équipe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Semaine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Finitions (polish), correction des bugs, dockerisation complète de l'application, préparation de la démo finale</w:t>
            </w:r>
          </w:p>
        </w:tc>
      </w:tr>
    </w:tbl>
    <w:p>
      <w:pPr>
        <w:pStyle w:val="Heading1"/>
        <w:pBdr>
          <w:bottom w:val="single" w:color="1F4E79" w:sz="6" w:space="4"/>
        </w:pBdr>
      </w:pPr>
      <w:r>
        <w:t xml:space="preserve">Les risques</w:t>
      </w:r>
    </w:p>
    <w:p>
      <w:pPr>
        <w:spacing w:after="160"/>
      </w:pPr>
      <w:r>
        <w:t xml:space="preserve">Identification des principaux risques pouvant impacter le bon déroulement du projet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collaboration temps réel (Yjs) est plus complexe que prévu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Commencer les tests Yjs tôt (dès la semaine 2 en parallèle), prévoir un fallback simple (sauvegarde périodique) si besoin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Retard sur l'authentification en semaine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Garder l'auth volontairement simple (pas d'OAuth), réutiliser des briques éprouvées (JWT)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Problèmes de dockerisation en fin de projet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Dockeriser progressivement dès la semaine 1, ne pas tout reporter à la semaine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instable ou limité pour les tests collaboratifs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Prévoir un test en réseau local en secours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Manque de temps / périmètre trop ambitieux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Respecter strictement le hors-périmètre défini, prioriser les critères de réussite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Disponibilité inégale des membres de l'équipe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d'équipe réguliers, répartition claire des rôles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2026-06-30T11:58:22.317Z</dcterms:created>
  <dcterms:modified xsi:type="dcterms:W3CDTF">2026-06-30T11:58:22.317Z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