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864F07">
        <w:rPr>
          <w:sz w:val="28"/>
          <w:szCs w:val="28"/>
        </w:rPr>
        <w:t>8pm 2</w:t>
      </w:r>
      <w:r w:rsidR="009351F7">
        <w:rPr>
          <w:sz w:val="28"/>
          <w:szCs w:val="28"/>
        </w:rPr>
        <w:t>1/06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864F07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Nathan Pierce Feng Josh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CB48D2" w:rsidRDefault="00864F07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Ashleigh</w:t>
      </w:r>
    </w:p>
    <w:p w:rsidR="00034D76" w:rsidRPr="0086079E" w:rsidRDefault="00034D76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864F07" w:rsidRPr="00D3733A" w:rsidRDefault="00D3733A" w:rsidP="00864F07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Progress Report</w:t>
      </w:r>
    </w:p>
    <w:p w:rsidR="00D3733A" w:rsidRPr="00D3733A" w:rsidRDefault="00D3733A" w:rsidP="00864F07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Level Design Talk</w:t>
      </w:r>
    </w:p>
    <w:p w:rsidR="00D3733A" w:rsidRDefault="00D3733A" w:rsidP="00864F07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Task allocation</w:t>
      </w:r>
    </w:p>
    <w:p w:rsidR="00061A8A" w:rsidRDefault="000A2D08" w:rsidP="00061A8A">
      <w:pPr>
        <w:pStyle w:val="NoSpacing"/>
        <w:rPr>
          <w:sz w:val="24"/>
          <w:szCs w:val="24"/>
        </w:rPr>
      </w:pPr>
      <w:r w:rsidRPr="0086079E">
        <w:rPr>
          <w:b/>
          <w:sz w:val="28"/>
          <w:szCs w:val="28"/>
        </w:rPr>
        <w:t>Other Notes</w:t>
      </w:r>
    </w:p>
    <w:p w:rsidR="0055224C" w:rsidRDefault="0055224C" w:rsidP="00061A8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7</w:t>
      </w:r>
      <w:r w:rsidRPr="0055224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carriage</w:t>
      </w:r>
    </w:p>
    <w:p w:rsidR="0055224C" w:rsidRDefault="0055224C" w:rsidP="0055224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of game</w:t>
      </w:r>
    </w:p>
    <w:p w:rsidR="0055224C" w:rsidRDefault="0055224C" w:rsidP="0055224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level</w:t>
      </w:r>
    </w:p>
    <w:p w:rsidR="0055224C" w:rsidRDefault="0055224C" w:rsidP="0055224C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carriage is the one which detaches!! (explains mechanics right up until the Ancients)</w:t>
      </w:r>
    </w:p>
    <w:p w:rsidR="00CB48D2" w:rsidRPr="00CB48D2" w:rsidRDefault="00D3733A" w:rsidP="00061A8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Meeting Thursday then Sunday</w:t>
      </w:r>
      <w:r w:rsidR="00061A8A">
        <w:rPr>
          <w:sz w:val="24"/>
          <w:szCs w:val="24"/>
        </w:rPr>
        <w:t xml:space="preserve"> </w:t>
      </w:r>
    </w:p>
    <w:sectPr w:rsidR="00CB48D2" w:rsidRPr="00CB48D2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862" w:rsidRDefault="00530862" w:rsidP="00CB48D2">
      <w:pPr>
        <w:spacing w:after="0" w:line="240" w:lineRule="auto"/>
      </w:pPr>
      <w:r>
        <w:separator/>
      </w:r>
    </w:p>
  </w:endnote>
  <w:endnote w:type="continuationSeparator" w:id="1">
    <w:p w:rsidR="00530862" w:rsidRDefault="00530862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862" w:rsidRDefault="00530862" w:rsidP="00CB48D2">
      <w:pPr>
        <w:spacing w:after="0" w:line="240" w:lineRule="auto"/>
      </w:pPr>
      <w:r>
        <w:separator/>
      </w:r>
    </w:p>
  </w:footnote>
  <w:footnote w:type="continuationSeparator" w:id="1">
    <w:p w:rsidR="00530862" w:rsidRDefault="00530862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34D76"/>
    <w:rsid w:val="00061A8A"/>
    <w:rsid w:val="000A2D08"/>
    <w:rsid w:val="00155ABD"/>
    <w:rsid w:val="00530862"/>
    <w:rsid w:val="0055224C"/>
    <w:rsid w:val="006F06AD"/>
    <w:rsid w:val="00720029"/>
    <w:rsid w:val="0086079E"/>
    <w:rsid w:val="00864F07"/>
    <w:rsid w:val="008726BC"/>
    <w:rsid w:val="009351F7"/>
    <w:rsid w:val="00C47342"/>
    <w:rsid w:val="00CB48D2"/>
    <w:rsid w:val="00CF5E17"/>
    <w:rsid w:val="00D3733A"/>
    <w:rsid w:val="00DC16DA"/>
    <w:rsid w:val="00E3634D"/>
    <w:rsid w:val="00F3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8</cp:revision>
  <dcterms:created xsi:type="dcterms:W3CDTF">2016-04-01T03:27:00Z</dcterms:created>
  <dcterms:modified xsi:type="dcterms:W3CDTF">2016-06-21T10:43:00Z</dcterms:modified>
</cp:coreProperties>
</file>