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6F312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Fett"/>
          <w:rFonts w:eastAsiaTheme="majorEastAsia"/>
          <w:color w:val="000000"/>
        </w:rPr>
        <w:t>Verantwortlicher für die Datenverarbeitung</w:t>
      </w:r>
    </w:p>
    <w:p w14:paraId="2BC7E297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theming-custom-rgb0"/>
          <w:rFonts w:eastAsiaTheme="majorEastAsia"/>
          <w:color w:val="000000"/>
        </w:rPr>
        <w:t>Verantwortlicher im Sinne der Datenschutz-Grundverordnung (DSGVO) ist:</w:t>
      </w:r>
    </w:p>
    <w:p w14:paraId="2E4C87CF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>Christian Konrad</w:t>
      </w:r>
    </w:p>
    <w:p w14:paraId="4902D894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theming-custom-rgb255"/>
          <w:rFonts w:eastAsiaTheme="majorEastAsia"/>
          <w:color w:val="000000"/>
        </w:rPr>
        <w:t>Erlengrund 16, 83646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lrzxr"/>
          <w:rFonts w:eastAsiaTheme="majorEastAsia"/>
          <w:color w:val="000000"/>
        </w:rPr>
        <w:t>Bad Tölz</w:t>
      </w:r>
    </w:p>
    <w:p w14:paraId="0D3B9171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lrzxr"/>
          <w:rFonts w:eastAsiaTheme="majorEastAsia"/>
          <w:color w:val="000000"/>
        </w:rPr>
        <w:t>Telefon: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desktop-font-size-14"/>
          <w:rFonts w:eastAsiaTheme="majorEastAsia"/>
          <w:color w:val="000000"/>
        </w:rPr>
        <w:t>+49 (0)170 5436518</w:t>
      </w:r>
    </w:p>
    <w:p w14:paraId="41475033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>E-Mail: klausur.konrep@outlook.de</w:t>
      </w:r>
    </w:p>
    <w:p w14:paraId="67DC9E8C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color w:val="000000"/>
        </w:rPr>
        <w:t> </w:t>
      </w:r>
    </w:p>
    <w:p w14:paraId="15BB61E4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Fett"/>
          <w:rFonts w:eastAsiaTheme="majorEastAsia"/>
          <w:color w:val="000000"/>
        </w:rPr>
        <w:t>Datenschutzbeauftragter</w:t>
      </w:r>
    </w:p>
    <w:p w14:paraId="50A71310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theming-custom-rgb0"/>
          <w:rFonts w:eastAsiaTheme="majorEastAsia"/>
          <w:color w:val="000000"/>
        </w:rPr>
        <w:t>Ein Datenschutzbeauftragter ist nicht bestellt, da hierfür keine gesetzliche Verpflichtung besteht.</w:t>
      </w:r>
    </w:p>
    <w:p w14:paraId="34931F3C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color w:val="000000"/>
        </w:rPr>
        <w:t> </w:t>
      </w:r>
    </w:p>
    <w:p w14:paraId="0B221326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Fett"/>
          <w:rFonts w:eastAsiaTheme="majorEastAsia"/>
          <w:color w:val="000000"/>
        </w:rPr>
        <w:t>Allgemeine Hinweise zur Datenverarbeitung</w:t>
      </w:r>
    </w:p>
    <w:p w14:paraId="35453DD2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>Wir verarbeiten personenbezogene Daten der Nutzer dieser Website grundsätzlich nur, soweit dies zur Bereitstellung einer funktionsfähigen Website sowie unserer Inhalte und Leistungen erforderlich ist.</w:t>
      </w:r>
    </w:p>
    <w:p w14:paraId="3C6170CA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>Die Verarbeitung erfolgt auf Grundlage der DSGVO sowie der berufsrechtlichen Verpflichtungen für Rechtsanwälte, insbesondere unter Beachtung der anwaltlichen Verschwiegenheitspflicht (§ 43a BRAO).</w:t>
      </w:r>
    </w:p>
    <w:p w14:paraId="0130C483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color w:val="000000"/>
        </w:rPr>
        <w:t> </w:t>
      </w:r>
    </w:p>
    <w:p w14:paraId="46EF81DF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Fett"/>
          <w:rFonts w:eastAsiaTheme="majorEastAsia"/>
          <w:color w:val="000000"/>
        </w:rPr>
        <w:t>Hosting durch STRATO</w:t>
      </w:r>
    </w:p>
    <w:p w14:paraId="6D562F43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>Diese Website wird bei der STRATO AG gehostet.</w:t>
      </w:r>
    </w:p>
    <w:p w14:paraId="1E600E2F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Fett"/>
          <w:rFonts w:eastAsiaTheme="majorEastAsia"/>
          <w:color w:val="000000"/>
        </w:rPr>
        <w:t>Anbieter:</w:t>
      </w:r>
      <w:r>
        <w:rPr>
          <w:color w:val="000000"/>
        </w:rPr>
        <w:br/>
      </w:r>
      <w:r>
        <w:rPr>
          <w:rStyle w:val="desktop-font-size-14"/>
          <w:rFonts w:eastAsiaTheme="majorEastAsia"/>
          <w:color w:val="000000"/>
        </w:rPr>
        <w:t>STRATO AG</w:t>
      </w:r>
      <w:r>
        <w:rPr>
          <w:color w:val="000000"/>
        </w:rPr>
        <w:br/>
      </w:r>
      <w:r>
        <w:rPr>
          <w:rStyle w:val="desktop-font-size-14"/>
          <w:rFonts w:eastAsiaTheme="majorEastAsia"/>
          <w:color w:val="000000"/>
        </w:rPr>
        <w:t>Otto-Ostrowski-Straße 7</w:t>
      </w:r>
      <w:r>
        <w:rPr>
          <w:color w:val="000000"/>
        </w:rPr>
        <w:br/>
      </w:r>
      <w:r>
        <w:rPr>
          <w:rStyle w:val="desktop-font-size-14"/>
          <w:rFonts w:eastAsiaTheme="majorEastAsia"/>
          <w:color w:val="000000"/>
        </w:rPr>
        <w:t>10249 Berlin</w:t>
      </w:r>
      <w:r>
        <w:rPr>
          <w:color w:val="000000"/>
        </w:rPr>
        <w:br/>
      </w:r>
      <w:r>
        <w:rPr>
          <w:rStyle w:val="desktop-font-size-14"/>
          <w:rFonts w:eastAsiaTheme="majorEastAsia"/>
          <w:color w:val="000000"/>
        </w:rPr>
        <w:t>Deutschland</w:t>
      </w:r>
    </w:p>
    <w:p w14:paraId="660CE9D4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>Beim Aufruf unserer Website erhebt STRATO automatisch Daten in sogenannten Server-Logfiles, die Ihr Browser automatisch übermittelt. Dies sind insbesondere:</w:t>
      </w:r>
    </w:p>
    <w:p w14:paraId="1873522B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>IP-Adresse</w:t>
      </w:r>
    </w:p>
    <w:p w14:paraId="1B240188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>Datum und Uhrzeit der Anfrage</w:t>
      </w:r>
    </w:p>
    <w:p w14:paraId="4F5B83F0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>Browsertyp und -version</w:t>
      </w:r>
    </w:p>
    <w:p w14:paraId="04E17D9C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lastRenderedPageBreak/>
        <w:t>verwendetes Betriebssystem</w:t>
      </w:r>
    </w:p>
    <w:p w14:paraId="599C80F8" w14:textId="77777777" w:rsidR="00564472" w:rsidRDefault="00564472" w:rsidP="00564472">
      <w:pPr>
        <w:pStyle w:val="StandardWeb"/>
        <w:jc w:val="center"/>
        <w:rPr>
          <w:color w:val="000000"/>
        </w:rPr>
      </w:pPr>
      <w:proofErr w:type="spellStart"/>
      <w:r>
        <w:rPr>
          <w:rStyle w:val="desktop-font-size-14"/>
          <w:rFonts w:eastAsiaTheme="majorEastAsia"/>
          <w:color w:val="000000"/>
        </w:rPr>
        <w:t>Referrer</w:t>
      </w:r>
      <w:proofErr w:type="spellEnd"/>
      <w:r>
        <w:rPr>
          <w:rStyle w:val="desktop-font-size-14"/>
          <w:rFonts w:eastAsiaTheme="majorEastAsia"/>
          <w:color w:val="000000"/>
        </w:rPr>
        <w:t>-URL</w:t>
      </w:r>
    </w:p>
    <w:p w14:paraId="640C85E1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>Diese Daten sind technisch erforderlich, um die Website korrekt auszuliefern und die Systemsicherheit zu gewährleisten.</w:t>
      </w:r>
    </w:p>
    <w:p w14:paraId="4F78F622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Fett"/>
          <w:rFonts w:eastAsiaTheme="majorEastAsia"/>
          <w:color w:val="000000"/>
        </w:rPr>
        <w:t>Rechtsgrundlage:</w:t>
      </w:r>
      <w:r>
        <w:rPr>
          <w:color w:val="000000"/>
        </w:rPr>
        <w:br/>
      </w:r>
      <w:r>
        <w:rPr>
          <w:rStyle w:val="desktop-font-size-14"/>
          <w:rFonts w:eastAsiaTheme="majorEastAsia"/>
          <w:color w:val="000000"/>
        </w:rPr>
        <w:t xml:space="preserve">Art. 6 Abs. 1 </w:t>
      </w:r>
      <w:proofErr w:type="spellStart"/>
      <w:r>
        <w:rPr>
          <w:rStyle w:val="desktop-font-size-14"/>
          <w:rFonts w:eastAsiaTheme="majorEastAsia"/>
          <w:color w:val="000000"/>
        </w:rPr>
        <w:t>lit</w:t>
      </w:r>
      <w:proofErr w:type="spellEnd"/>
      <w:r>
        <w:rPr>
          <w:rStyle w:val="desktop-font-size-14"/>
          <w:rFonts w:eastAsiaTheme="majorEastAsia"/>
          <w:color w:val="000000"/>
        </w:rPr>
        <w:t>. f DSGVO (berechtigtes Interesse an der sicheren und stabilen Bereitstellung der Website)</w:t>
      </w:r>
    </w:p>
    <w:p w14:paraId="6E8757AE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color w:val="000000"/>
        </w:rPr>
        <w:t> </w:t>
      </w:r>
    </w:p>
    <w:p w14:paraId="593BAC8A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Fett"/>
          <w:rFonts w:eastAsiaTheme="majorEastAsia"/>
          <w:color w:val="000000"/>
        </w:rPr>
        <w:t>Webanalyse durch STRATO</w:t>
      </w:r>
    </w:p>
    <w:p w14:paraId="61570D90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>Diese Website nutzt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ett"/>
          <w:rFonts w:eastAsiaTheme="majorEastAsia"/>
          <w:color w:val="000000"/>
        </w:rPr>
        <w:t>STRATO Web Analytics</w:t>
      </w:r>
      <w:r>
        <w:rPr>
          <w:rStyle w:val="desktop-font-size-14"/>
          <w:rFonts w:eastAsiaTheme="majorEastAsia"/>
          <w:color w:val="000000"/>
        </w:rPr>
        <w:t>, einen Analysedienst der STRATO AG.</w:t>
      </w:r>
    </w:p>
    <w:p w14:paraId="63B02893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>Dabei werden u. a. folgende Daten verarbeitet:</w:t>
      </w:r>
    </w:p>
    <w:p w14:paraId="78117261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>anonymisierte IP-Adresse</w:t>
      </w:r>
    </w:p>
    <w:p w14:paraId="505DF16B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>aufgerufene Seiten</w:t>
      </w:r>
    </w:p>
    <w:p w14:paraId="3F036B37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>Zeitpunkt des Zugriffs</w:t>
      </w:r>
    </w:p>
    <w:p w14:paraId="0134F28E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>verwendeter Browser</w:t>
      </w:r>
    </w:p>
    <w:p w14:paraId="6749CF55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>Die IP-Adresse wird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ett"/>
          <w:rFonts w:eastAsiaTheme="majorEastAsia"/>
          <w:color w:val="000000"/>
        </w:rPr>
        <w:t>ausschließlich anonymisiert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desktop-font-size-14"/>
          <w:rFonts w:eastAsiaTheme="majorEastAsia"/>
          <w:color w:val="000000"/>
        </w:rPr>
        <w:t>verarbeitet. Ein Tracking über mehrere Websites oder eine Zusammenführung mit anderen Daten findet nicht statt.</w:t>
      </w:r>
    </w:p>
    <w:p w14:paraId="15A3CDFE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Fett"/>
          <w:rFonts w:eastAsiaTheme="majorEastAsia"/>
          <w:color w:val="000000"/>
        </w:rPr>
        <w:t>Zweck der Verarbeitung:</w:t>
      </w:r>
      <w:r>
        <w:rPr>
          <w:color w:val="000000"/>
        </w:rPr>
        <w:br/>
      </w:r>
      <w:r>
        <w:rPr>
          <w:rStyle w:val="desktop-font-size-14"/>
          <w:rFonts w:eastAsiaTheme="majorEastAsia"/>
          <w:color w:val="000000"/>
        </w:rPr>
        <w:t>Statistische Auswertung zur Verbesserung unseres Webangebots.</w:t>
      </w:r>
    </w:p>
    <w:p w14:paraId="48224D9C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Fett"/>
          <w:rFonts w:eastAsiaTheme="majorEastAsia"/>
          <w:color w:val="000000"/>
        </w:rPr>
        <w:t>Rechtsgrundlage:</w:t>
      </w:r>
      <w:r>
        <w:rPr>
          <w:color w:val="000000"/>
        </w:rPr>
        <w:br/>
      </w:r>
      <w:r>
        <w:rPr>
          <w:rStyle w:val="desktop-font-size-14"/>
          <w:rFonts w:eastAsiaTheme="majorEastAsia"/>
          <w:color w:val="000000"/>
        </w:rPr>
        <w:t xml:space="preserve">Art. 6 Abs. 1 </w:t>
      </w:r>
      <w:proofErr w:type="spellStart"/>
      <w:r>
        <w:rPr>
          <w:rStyle w:val="desktop-font-size-14"/>
          <w:rFonts w:eastAsiaTheme="majorEastAsia"/>
          <w:color w:val="000000"/>
        </w:rPr>
        <w:t>lit</w:t>
      </w:r>
      <w:proofErr w:type="spellEnd"/>
      <w:r>
        <w:rPr>
          <w:rStyle w:val="desktop-font-size-14"/>
          <w:rFonts w:eastAsiaTheme="majorEastAsia"/>
          <w:color w:val="000000"/>
        </w:rPr>
        <w:t>. f DSGVO</w:t>
      </w:r>
      <w:r>
        <w:rPr>
          <w:color w:val="000000"/>
        </w:rPr>
        <w:br/>
      </w:r>
      <w:r>
        <w:rPr>
          <w:rStyle w:val="desktop-font-size-14"/>
          <w:rFonts w:eastAsiaTheme="majorEastAsia"/>
          <w:color w:val="000000"/>
        </w:rPr>
        <w:t>(unser berechtigtes Interesse an der Analyse und Optimierung unserer Website)</w:t>
      </w:r>
    </w:p>
    <w:p w14:paraId="67082652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color w:val="000000"/>
        </w:rPr>
        <w:t> </w:t>
      </w:r>
    </w:p>
    <w:p w14:paraId="3EB31106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Fett"/>
          <w:rFonts w:eastAsiaTheme="majorEastAsia"/>
          <w:color w:val="000000"/>
        </w:rPr>
        <w:t>Google Web Fonts</w:t>
      </w:r>
    </w:p>
    <w:p w14:paraId="76A0E8F8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>Auf dieser Website werden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ett"/>
          <w:rFonts w:eastAsiaTheme="majorEastAsia"/>
          <w:color w:val="000000"/>
        </w:rPr>
        <w:t>Google Web Fonts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desktop-font-size-14"/>
          <w:rFonts w:eastAsiaTheme="majorEastAsia"/>
          <w:color w:val="000000"/>
        </w:rPr>
        <w:t>zur einheitlichen Darstellung von Schriftarten verwendet.</w:t>
      </w:r>
    </w:p>
    <w:p w14:paraId="1616717A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>Die Google Web Fonts sind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ett"/>
          <w:rFonts w:eastAsiaTheme="majorEastAsia"/>
          <w:color w:val="000000"/>
        </w:rPr>
        <w:t>lokal auf unserem Server eingebunden</w:t>
      </w:r>
      <w:r>
        <w:rPr>
          <w:rStyle w:val="desktop-font-size-14"/>
          <w:rFonts w:eastAsiaTheme="majorEastAsia"/>
          <w:color w:val="000000"/>
        </w:rPr>
        <w:t>, sodass beim Aufruf unserer Website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ett"/>
          <w:rFonts w:eastAsiaTheme="majorEastAsia"/>
          <w:color w:val="000000"/>
        </w:rPr>
        <w:t>keine Verbindung zu Servern von Google hergestellt wird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desktop-font-size-14"/>
          <w:rFonts w:eastAsiaTheme="majorEastAsia"/>
          <w:color w:val="000000"/>
        </w:rPr>
        <w:t>und keine personenbezogenen Daten an Google übermittelt werden.</w:t>
      </w:r>
    </w:p>
    <w:p w14:paraId="760C00B3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color w:val="000000"/>
        </w:rPr>
        <w:t> </w:t>
      </w:r>
    </w:p>
    <w:p w14:paraId="4583D9C0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Fett"/>
          <w:rFonts w:eastAsiaTheme="majorEastAsia"/>
          <w:color w:val="000000"/>
        </w:rPr>
        <w:t>Kontaktformular und Kontaktaufnahme</w:t>
      </w:r>
    </w:p>
    <w:p w14:paraId="6E456500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lastRenderedPageBreak/>
        <w:t>Auf unserer Website stellen wir ein Kontaktformular zur Verfügung, über das Sie uns Anfragen übermitteln können.</w:t>
      </w:r>
    </w:p>
    <w:p w14:paraId="7740B16D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>Dabei werden die von Ihnen eingegebenen Daten (z. B. Name, E-Mail-Adresse, Inhalt der Nachricht) verarbeitet.</w:t>
      </w:r>
    </w:p>
    <w:p w14:paraId="07E38954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Fett"/>
          <w:rFonts w:eastAsiaTheme="majorEastAsia"/>
          <w:color w:val="000000"/>
        </w:rPr>
        <w:t>Zweck der Verarbeitung:</w:t>
      </w:r>
      <w:r>
        <w:rPr>
          <w:color w:val="000000"/>
        </w:rPr>
        <w:br/>
      </w:r>
      <w:r>
        <w:rPr>
          <w:rStyle w:val="desktop-font-size-14"/>
          <w:rFonts w:eastAsiaTheme="majorEastAsia"/>
          <w:color w:val="000000"/>
        </w:rPr>
        <w:t>Bearbeitung Ihrer Anfrage und Anbahnung eines Mandatsverhältnisses.</w:t>
      </w:r>
    </w:p>
    <w:p w14:paraId="3F181031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Fett"/>
          <w:rFonts w:eastAsiaTheme="majorEastAsia"/>
          <w:color w:val="000000"/>
        </w:rPr>
        <w:t>Rechtsgrundlage:</w:t>
      </w:r>
    </w:p>
    <w:p w14:paraId="1931F5E1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 xml:space="preserve">Art. 6 Abs. 1 </w:t>
      </w:r>
      <w:proofErr w:type="spellStart"/>
      <w:r>
        <w:rPr>
          <w:rStyle w:val="desktop-font-size-14"/>
          <w:rFonts w:eastAsiaTheme="majorEastAsia"/>
          <w:color w:val="000000"/>
        </w:rPr>
        <w:t>lit</w:t>
      </w:r>
      <w:proofErr w:type="spellEnd"/>
      <w:r>
        <w:rPr>
          <w:rStyle w:val="desktop-font-size-14"/>
          <w:rFonts w:eastAsiaTheme="majorEastAsia"/>
          <w:color w:val="000000"/>
        </w:rPr>
        <w:t>. b DSGVO (vorvertragliche Maßnahmen)</w:t>
      </w:r>
    </w:p>
    <w:p w14:paraId="2CB2768E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 xml:space="preserve">Art. 6 Abs. 1 </w:t>
      </w:r>
      <w:proofErr w:type="spellStart"/>
      <w:r>
        <w:rPr>
          <w:rStyle w:val="desktop-font-size-14"/>
          <w:rFonts w:eastAsiaTheme="majorEastAsia"/>
          <w:color w:val="000000"/>
        </w:rPr>
        <w:t>lit</w:t>
      </w:r>
      <w:proofErr w:type="spellEnd"/>
      <w:r>
        <w:rPr>
          <w:rStyle w:val="desktop-font-size-14"/>
          <w:rFonts w:eastAsiaTheme="majorEastAsia"/>
          <w:color w:val="000000"/>
        </w:rPr>
        <w:t>. f DSGVO (berechtigtes Interesse an der Bearbeitung von Anfragen)</w:t>
      </w:r>
    </w:p>
    <w:p w14:paraId="557AF9CE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color w:val="000000"/>
        </w:rPr>
        <w:t> </w:t>
      </w:r>
    </w:p>
    <w:p w14:paraId="69CE33F7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Fett"/>
          <w:rFonts w:eastAsiaTheme="majorEastAsia"/>
          <w:color w:val="000000"/>
        </w:rPr>
        <w:t>Cookies</w:t>
      </w:r>
    </w:p>
    <w:p w14:paraId="26AC8CA8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>Unsere Website verwendet ausschließlich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Fett"/>
          <w:rFonts w:eastAsiaTheme="majorEastAsia"/>
          <w:color w:val="000000"/>
        </w:rPr>
        <w:t>technisch notwendige Cookies</w:t>
      </w:r>
      <w:r>
        <w:rPr>
          <w:rStyle w:val="desktop-font-size-14"/>
          <w:rFonts w:eastAsiaTheme="majorEastAsia"/>
          <w:color w:val="000000"/>
        </w:rPr>
        <w:t>, die für den Betrieb der Website erforderlich sind.</w:t>
      </w:r>
    </w:p>
    <w:p w14:paraId="449CE186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>Eine Verarbeitung personenbezogener Daten zu Analyse-, Marketing- oder Trackingzwecken erfolgt nicht über Cookies.</w:t>
      </w:r>
    </w:p>
    <w:p w14:paraId="51849903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Fett"/>
          <w:rFonts w:eastAsiaTheme="majorEastAsia"/>
          <w:color w:val="000000"/>
        </w:rPr>
        <w:t>Rechtsgrundlage:</w:t>
      </w:r>
      <w:r>
        <w:rPr>
          <w:color w:val="000000"/>
        </w:rPr>
        <w:br/>
      </w:r>
      <w:r>
        <w:rPr>
          <w:rStyle w:val="desktop-font-size-14"/>
          <w:rFonts w:eastAsiaTheme="majorEastAsia"/>
          <w:color w:val="000000"/>
        </w:rPr>
        <w:t xml:space="preserve">Art. 6 Abs. 1 </w:t>
      </w:r>
      <w:proofErr w:type="spellStart"/>
      <w:r>
        <w:rPr>
          <w:rStyle w:val="desktop-font-size-14"/>
          <w:rFonts w:eastAsiaTheme="majorEastAsia"/>
          <w:color w:val="000000"/>
        </w:rPr>
        <w:t>lit</w:t>
      </w:r>
      <w:proofErr w:type="spellEnd"/>
      <w:r>
        <w:rPr>
          <w:rStyle w:val="desktop-font-size-14"/>
          <w:rFonts w:eastAsiaTheme="majorEastAsia"/>
          <w:color w:val="000000"/>
        </w:rPr>
        <w:t>. f DSGVO</w:t>
      </w:r>
    </w:p>
    <w:p w14:paraId="66EEDEEE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color w:val="000000"/>
        </w:rPr>
        <w:t> </w:t>
      </w:r>
    </w:p>
    <w:p w14:paraId="74EB3E4E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Fett"/>
          <w:rFonts w:eastAsiaTheme="majorEastAsia"/>
          <w:color w:val="000000"/>
        </w:rPr>
        <w:t>Rechte der betroffenen Personen</w:t>
      </w:r>
    </w:p>
    <w:p w14:paraId="7FC21B1C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>Sie haben jederzeit das Recht:</w:t>
      </w:r>
    </w:p>
    <w:p w14:paraId="54970D36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>auf Auskunft über Ihre verarbeiteten Daten (Art. 15 DSGVO)</w:t>
      </w:r>
    </w:p>
    <w:p w14:paraId="41E2BD30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>auf Berichtigung unrichtiger Daten (Art. 16 DSGVO)</w:t>
      </w:r>
    </w:p>
    <w:p w14:paraId="3280BBD8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>auf Löschung Ihrer Daten (Art. 17 DSGVO)</w:t>
      </w:r>
    </w:p>
    <w:p w14:paraId="0FB32C68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>auf Einschränkung der Verarbeitung (Art. 18 DSGVO)</w:t>
      </w:r>
    </w:p>
    <w:p w14:paraId="67BB4A93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>auf Datenübertragbarkeit (Art. 20 DSGVO)</w:t>
      </w:r>
    </w:p>
    <w:p w14:paraId="1728DD78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>auf Widerspruch gegen die Verarbeitung (Art. 21 DSGVO)</w:t>
      </w:r>
    </w:p>
    <w:p w14:paraId="15C505EF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>Sofern die Verarbeitung auf einer Einwilligung beruht, können Sie diese jederzeit mit Wirkung für die Zukunft widerrufen.</w:t>
      </w:r>
    </w:p>
    <w:p w14:paraId="42816449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color w:val="000000"/>
        </w:rPr>
        <w:t> </w:t>
      </w:r>
    </w:p>
    <w:p w14:paraId="78F122C7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Fett"/>
          <w:rFonts w:eastAsiaTheme="majorEastAsia"/>
          <w:color w:val="000000"/>
        </w:rPr>
        <w:lastRenderedPageBreak/>
        <w:t>Beschwerderecht bei der Aufsichtsbehörde</w:t>
      </w:r>
    </w:p>
    <w:p w14:paraId="55D01976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theming-custom-rgb0"/>
          <w:rFonts w:eastAsiaTheme="majorEastAsia"/>
          <w:color w:val="000000"/>
        </w:rPr>
        <w:t xml:space="preserve">Sie haben das Recht, sich bei einer Datenschutzaufsichtsbehörde zu beschweren. Zuständig ist in der Regel der Landesdatenschutzbeauftragte des Bundeslandes, in dem der Repetitor </w:t>
      </w:r>
      <w:proofErr w:type="spellStart"/>
      <w:r>
        <w:rPr>
          <w:rStyle w:val="theming-custom-rgb0"/>
          <w:rFonts w:eastAsiaTheme="majorEastAsia"/>
          <w:color w:val="000000"/>
        </w:rPr>
        <w:t>ansäßig</w:t>
      </w:r>
      <w:proofErr w:type="spellEnd"/>
      <w:r>
        <w:rPr>
          <w:rStyle w:val="theming-custom-rgb0"/>
          <w:rFonts w:eastAsiaTheme="majorEastAsia"/>
          <w:color w:val="000000"/>
        </w:rPr>
        <w:t xml:space="preserve"> ist.</w:t>
      </w:r>
    </w:p>
    <w:p w14:paraId="2B6DB6BC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color w:val="000000"/>
        </w:rPr>
        <w:t> </w:t>
      </w:r>
    </w:p>
    <w:p w14:paraId="2B080F3C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Fett"/>
          <w:rFonts w:eastAsiaTheme="majorEastAsia"/>
          <w:color w:val="000000"/>
        </w:rPr>
        <w:t>Aktualität und Änderungen dieser Datenschutzerklärung</w:t>
      </w:r>
    </w:p>
    <w:p w14:paraId="6F3D2877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>Diese Datenschutzerklärung ist aktuell gültig und hat den Stand: 20.05.2026.</w:t>
      </w:r>
    </w:p>
    <w:p w14:paraId="18465BDD" w14:textId="77777777" w:rsidR="00564472" w:rsidRDefault="00564472" w:rsidP="00564472">
      <w:pPr>
        <w:pStyle w:val="StandardWeb"/>
        <w:jc w:val="center"/>
        <w:rPr>
          <w:color w:val="000000"/>
        </w:rPr>
      </w:pPr>
      <w:r>
        <w:rPr>
          <w:rStyle w:val="desktop-font-size-14"/>
          <w:rFonts w:eastAsiaTheme="majorEastAsia"/>
          <w:color w:val="000000"/>
        </w:rPr>
        <w:t>Wir behalten uns vor, diese Datenschutzerklärung anzupassen, um sie an geänderte rechtliche Anforderungen oder Änderungen unserer Website anzupassen.</w:t>
      </w:r>
    </w:p>
    <w:p w14:paraId="6CAB1CF5" w14:textId="77777777" w:rsidR="00A3623F" w:rsidRDefault="00A3623F"/>
    <w:sectPr w:rsidR="00A3623F" w:rsidSect="00CE5FDA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472"/>
    <w:rsid w:val="0041624B"/>
    <w:rsid w:val="00564472"/>
    <w:rsid w:val="00685FD7"/>
    <w:rsid w:val="00871B8F"/>
    <w:rsid w:val="009B58DD"/>
    <w:rsid w:val="00A3623F"/>
    <w:rsid w:val="00CE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881AEC"/>
  <w15:chartTrackingRefBased/>
  <w15:docId w15:val="{E1EB47B3-8593-CF4D-A218-3AE7F94D0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64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64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644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64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644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644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644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644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644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644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644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644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6447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6447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6447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6447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6447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6447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644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64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644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64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644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6447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6447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6447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644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6447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64472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56447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564472"/>
    <w:rPr>
      <w:b/>
      <w:bCs/>
    </w:rPr>
  </w:style>
  <w:style w:type="character" w:customStyle="1" w:styleId="theming-custom-rgb0">
    <w:name w:val="theming-custom-rgb(0"/>
    <w:basedOn w:val="Absatz-Standardschriftart"/>
    <w:rsid w:val="00564472"/>
  </w:style>
  <w:style w:type="character" w:customStyle="1" w:styleId="desktop-font-size-14">
    <w:name w:val="desktop-font-size-14"/>
    <w:basedOn w:val="Absatz-Standardschriftart"/>
    <w:rsid w:val="00564472"/>
  </w:style>
  <w:style w:type="character" w:customStyle="1" w:styleId="theming-custom-rgb255">
    <w:name w:val="theming-custom-rgb(255"/>
    <w:basedOn w:val="Absatz-Standardschriftart"/>
    <w:rsid w:val="00564472"/>
  </w:style>
  <w:style w:type="character" w:customStyle="1" w:styleId="lrzxr">
    <w:name w:val="lrzxr"/>
    <w:basedOn w:val="Absatz-Standardschriftart"/>
    <w:rsid w:val="00564472"/>
  </w:style>
  <w:style w:type="character" w:customStyle="1" w:styleId="apple-converted-space">
    <w:name w:val="apple-converted-space"/>
    <w:basedOn w:val="Absatz-Standardschriftart"/>
    <w:rsid w:val="005644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573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Kellner</dc:creator>
  <cp:keywords/>
  <dc:description/>
  <cp:lastModifiedBy>Thomas Kellner</cp:lastModifiedBy>
  <cp:revision>1</cp:revision>
  <dcterms:created xsi:type="dcterms:W3CDTF">2026-06-17T20:04:00Z</dcterms:created>
  <dcterms:modified xsi:type="dcterms:W3CDTF">2026-06-17T20:04:00Z</dcterms:modified>
</cp:coreProperties>
</file>