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4B970D0A" w:rsidRDefault="002F26C2" w14:paraId="672A6659" wp14:textId="2881EB58">
      <w:pPr>
        <w:pStyle w:val="Normal"/>
      </w:pPr>
      <w:r w:rsidR="3171F89A">
        <w:drawing>
          <wp:inline xmlns:wp14="http://schemas.microsoft.com/office/word/2010/wordprocessingDrawing" wp14:editId="3F1AE6D8" wp14:anchorId="1F054D56">
            <wp:extent cx="5400675" cy="2533650"/>
            <wp:effectExtent l="0" t="0" r="0" b="0"/>
            <wp:docPr id="16501275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0127553" name=""/>
                    <pic:cNvPicPr/>
                  </pic:nvPicPr>
                  <pic:blipFill>
                    <a:blip xmlns:r="http://schemas.openxmlformats.org/officeDocument/2006/relationships" r:embed="rId2066112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71F89A">
        <w:drawing>
          <wp:inline xmlns:wp14="http://schemas.microsoft.com/office/word/2010/wordprocessingDrawing" wp14:editId="7B5AE4B1" wp14:anchorId="7397A8DF">
            <wp:extent cx="5400675" cy="2714625"/>
            <wp:effectExtent l="0" t="0" r="0" b="0"/>
            <wp:docPr id="15808714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0871487" name=""/>
                    <pic:cNvPicPr/>
                  </pic:nvPicPr>
                  <pic:blipFill>
                    <a:blip xmlns:r="http://schemas.openxmlformats.org/officeDocument/2006/relationships" r:embed="rId7067401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8E2D3E">
        <w:drawing>
          <wp:inline xmlns:wp14="http://schemas.microsoft.com/office/word/2010/wordprocessingDrawing" wp14:editId="3770C2FB" wp14:anchorId="1F355B55">
            <wp:extent cx="5400675" cy="1647825"/>
            <wp:effectExtent l="0" t="0" r="0" b="0"/>
            <wp:docPr id="512055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2055985" name=""/>
                    <pic:cNvPicPr/>
                  </pic:nvPicPr>
                  <pic:blipFill>
                    <a:blip xmlns:r="http://schemas.openxmlformats.org/officeDocument/2006/relationships" r:embed="rId3050686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E2D3E" w:rsidP="4B970D0A" w:rsidRDefault="228E2D3E" w14:paraId="550DC1FD" w14:textId="434CCD9E">
      <w:pPr>
        <w:pStyle w:val="Normal"/>
      </w:pPr>
      <w:r w:rsidR="228E2D3E">
        <w:rPr/>
        <w:t xml:space="preserve">R// </w:t>
      </w:r>
    </w:p>
    <w:p w:rsidR="228E2D3E" w:rsidP="4B970D0A" w:rsidRDefault="228E2D3E" w14:paraId="346B72B3" w14:textId="219C721C">
      <w:pPr>
        <w:pStyle w:val="ListParagraph"/>
        <w:numPr>
          <w:ilvl w:val="0"/>
          <w:numId w:val="1"/>
        </w:numPr>
        <w:rPr/>
      </w:pPr>
      <w:r w:rsidR="228E2D3E">
        <w:rPr/>
        <w:t>En que cuento con un mazo bastante deficiente y un juego muy pasivo a la hora de jugar, a lo cual me hace perder mucho.</w:t>
      </w:r>
    </w:p>
    <w:p w:rsidR="50BFCE96" w:rsidP="4B970D0A" w:rsidRDefault="50BFCE96" w14:paraId="451FA4D3" w14:textId="06A793A4">
      <w:pPr>
        <w:pStyle w:val="ListParagraph"/>
        <w:numPr>
          <w:ilvl w:val="0"/>
          <w:numId w:val="1"/>
        </w:numPr>
        <w:rPr/>
      </w:pPr>
      <w:r w:rsidR="50BFCE96">
        <w:rPr/>
        <w:t xml:space="preserve">El </w:t>
      </w:r>
      <w:r w:rsidR="50BFCE96">
        <w:rPr/>
        <w:t>espiritu</w:t>
      </w:r>
      <w:r w:rsidR="50BFCE96">
        <w:rPr/>
        <w:t xml:space="preserve"> </w:t>
      </w:r>
      <w:r w:rsidR="50BFCE96">
        <w:rPr/>
        <w:t>electrico</w:t>
      </w:r>
      <w:r w:rsidR="50BFCE96">
        <w:rPr/>
        <w:t xml:space="preserve"> en su </w:t>
      </w:r>
      <w:r w:rsidR="50BFCE96">
        <w:rPr/>
        <w:t>mayoria</w:t>
      </w:r>
      <w:r w:rsidR="50BFCE96">
        <w:rPr/>
        <w:t>, chispitas, el gigante nobl</w:t>
      </w:r>
      <w:r w:rsidR="274BA8DD">
        <w:rPr/>
        <w:t>e, ya que o cuento con una defensa sumamente desarrollada</w:t>
      </w:r>
    </w:p>
    <w:p w:rsidR="274BA8DD" w:rsidP="4B970D0A" w:rsidRDefault="274BA8DD" w14:paraId="305C4433" w14:textId="0297A23B">
      <w:pPr>
        <w:pStyle w:val="ListParagraph"/>
        <w:numPr>
          <w:ilvl w:val="0"/>
          <w:numId w:val="1"/>
        </w:numPr>
        <w:rPr>
          <w:noProof w:val="0"/>
          <w:lang w:val="es-MX"/>
        </w:rPr>
      </w:pPr>
      <w:r w:rsidRPr="4B970D0A" w:rsidR="274BA8DD">
        <w:rPr>
          <w:noProof w:val="0"/>
          <w:lang w:val="es-MX"/>
        </w:rPr>
        <w:t xml:space="preserve">Usando cartas que contrarresten las que más te vencen, balanceando entre ataque y defensa, y probando diferentes combinaciones en 1v1 hasta encontrar las más efectivas, o aprendiendo como funcionar cada carta y </w:t>
      </w:r>
      <w:r w:rsidRPr="4B970D0A" w:rsidR="274BA8DD">
        <w:rPr>
          <w:noProof w:val="0"/>
          <w:lang w:val="es-MX"/>
        </w:rPr>
        <w:t>mas</w:t>
      </w:r>
      <w:r w:rsidRPr="4B970D0A" w:rsidR="274BA8DD">
        <w:rPr>
          <w:noProof w:val="0"/>
          <w:lang w:val="es-MX"/>
        </w:rPr>
        <w:t xml:space="preserve"> que defender, atacar con suma efectividad</w:t>
      </w:r>
    </w:p>
    <w:p w:rsidR="274BA8DD" w:rsidP="4B970D0A" w:rsidRDefault="274BA8DD" w14:paraId="1B3D161A" w14:textId="20F8E4E3">
      <w:pPr>
        <w:pStyle w:val="ListParagraph"/>
        <w:numPr>
          <w:ilvl w:val="0"/>
          <w:numId w:val="1"/>
        </w:numPr>
        <w:rPr>
          <w:noProof w:val="0"/>
          <w:lang w:val="es-MX"/>
        </w:rPr>
      </w:pPr>
      <w:r w:rsidRPr="4B970D0A" w:rsidR="274BA8DD">
        <w:rPr>
          <w:noProof w:val="0"/>
          <w:lang w:val="es-MX"/>
        </w:rPr>
        <w:t xml:space="preserve">Que revisar estadísticas te ayuda a tomar mejores decisiones: en el juego (ajustar mazo) y en la vida real (como analizar errores en estudios, trabajo o finanzas </w:t>
      </w:r>
      <w:r w:rsidRPr="4B970D0A" w:rsidR="274BA8DD">
        <w:rPr>
          <w:noProof w:val="0"/>
          <w:lang w:val="es-MX"/>
        </w:rPr>
        <w:t>pa</w:t>
      </w:r>
      <w:r w:rsidRPr="4B970D0A" w:rsidR="274BA8DD">
        <w:rPr>
          <w:noProof w:val="0"/>
          <w:lang w:val="es-MX"/>
        </w:rPr>
        <w:t>’ no repetirlo</w:t>
      </w:r>
      <w:r w:rsidRPr="4B970D0A" w:rsidR="274BA8DD">
        <w:rPr>
          <w:noProof w:val="0"/>
          <w:lang w:val="es-MX"/>
        </w:rPr>
        <w:t>s)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d1fc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ADB4033"/>
    <w:rsid w:val="1BAF1676"/>
    <w:rsid w:val="228E2D3E"/>
    <w:rsid w:val="274BA8DD"/>
    <w:rsid w:val="2C73F689"/>
    <w:rsid w:val="3171F89A"/>
    <w:rsid w:val="3D9838A9"/>
    <w:rsid w:val="40CFA41C"/>
    <w:rsid w:val="4B970D0A"/>
    <w:rsid w:val="50BFCE96"/>
    <w:rsid w:val="6BDC05C0"/>
    <w:rsid w:val="6C58D421"/>
    <w:rsid w:val="7B3A8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838A9"/>
  <w15:chartTrackingRefBased/>
  <w15:docId w15:val="{AF854541-9F0B-457F-9927-156A434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4B970D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206611256" /><Relationship Type="http://schemas.openxmlformats.org/officeDocument/2006/relationships/image" Target="/media/image2.png" Id="rId706740194" /><Relationship Type="http://schemas.openxmlformats.org/officeDocument/2006/relationships/image" Target="/media/image3.png" Id="rId305068685" /><Relationship Type="http://schemas.openxmlformats.org/officeDocument/2006/relationships/numbering" Target="numbering.xml" Id="R6f36c8656667424d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mark200400800@hotmail.com</dc:creator>
  <keywords/>
  <dc:description/>
  <lastModifiedBy>mark200400800@hotmail.com</lastModifiedBy>
  <revision>2</revision>
  <dcterms:created xsi:type="dcterms:W3CDTF">2025-09-30T15:37:57.3321818Z</dcterms:created>
  <dcterms:modified xsi:type="dcterms:W3CDTF">2025-09-30T15:45:33.9728117Z</dcterms:modified>
</coreProperties>
</file>