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6E375F7" w:rsidR="0085564A" w:rsidRPr="00D030C2" w:rsidRDefault="00853338" w:rsidP="006076E4">
      <w:pPr>
        <w:pStyle w:val="Title"/>
        <w:pBdr>
          <w:bottom w:val="single" w:sz="4" w:space="1" w:color="auto"/>
        </w:pBdr>
      </w:pPr>
      <w:r w:rsidRPr="00D030C2">
        <w:t>W0</w:t>
      </w:r>
      <w:r w:rsidR="000C1DC7">
        <w:t>8</w:t>
      </w:r>
      <w:r w:rsidR="00E4087F">
        <w:t xml:space="preserve"> Report: </w:t>
      </w:r>
      <w:r w:rsidR="00577249">
        <w:t>Job Application 1</w:t>
      </w:r>
    </w:p>
    <w:p w14:paraId="79190299" w14:textId="2A55105B" w:rsidR="00A93DAE" w:rsidRPr="009D7B21" w:rsidRDefault="00853338">
      <w:pPr>
        <w:rPr>
          <w:color w:val="0070C0"/>
        </w:rPr>
      </w:pPr>
      <w:r>
        <w:rPr>
          <w:b/>
        </w:rPr>
        <w:t>Name</w:t>
      </w:r>
      <w:r>
        <w:t xml:space="preserve">: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text/>
        </w:sdtPr>
        <w:sdtEndPr/>
        <w:sdtContent>
          <w:r w:rsidR="00F17A56">
            <w:rPr>
              <w:color w:val="0070C0"/>
            </w:rPr>
            <w:t>Thomas Johnson</w:t>
          </w:r>
        </w:sdtContent>
      </w:sdt>
    </w:p>
    <w:p w14:paraId="00000004" w14:textId="77777777" w:rsidR="0085564A" w:rsidRDefault="00853338">
      <w:pPr>
        <w:pStyle w:val="Heading1"/>
      </w:pPr>
      <w:r>
        <w:t>Overview</w:t>
      </w:r>
    </w:p>
    <w:p w14:paraId="4D792FB5" w14:textId="1B66F1E5" w:rsidR="00B96483" w:rsidRDefault="00B74AEE" w:rsidP="007E7505">
      <w:r>
        <w:t>To this point</w:t>
      </w:r>
      <w:r w:rsidR="007E7505">
        <w:t xml:space="preserve"> in this course, you </w:t>
      </w:r>
      <w:r>
        <w:t xml:space="preserve">have </w:t>
      </w:r>
      <w:r w:rsidR="009D7B21">
        <w:t xml:space="preserve">polished your résumé and digital profile/portfolio. You have networked and found contacts and job opportunities. </w:t>
      </w:r>
      <w:r w:rsidR="007E7505">
        <w:t xml:space="preserve">This week you </w:t>
      </w:r>
      <w:r w:rsidR="00B4530D">
        <w:t>will</w:t>
      </w:r>
      <w:r w:rsidR="007E7505">
        <w:t xml:space="preserve"> complete your first job application. </w:t>
      </w:r>
    </w:p>
    <w:p w14:paraId="4B1FDBB6" w14:textId="203CB04F" w:rsidR="007E7505" w:rsidRDefault="007E7505" w:rsidP="007E7505"/>
    <w:p w14:paraId="6C177FCF" w14:textId="5DE99ADF" w:rsidR="008F7C02" w:rsidRPr="007E7505" w:rsidRDefault="007E7505" w:rsidP="006076E4">
      <w:pPr>
        <w:ind w:left="720"/>
        <w:rPr>
          <w:i/>
        </w:rPr>
      </w:pPr>
      <w:r w:rsidRPr="007E7505">
        <w:rPr>
          <w:i/>
        </w:rPr>
        <w:t xml:space="preserve">Note: </w:t>
      </w:r>
      <w:r w:rsidR="00D00815">
        <w:rPr>
          <w:i/>
        </w:rPr>
        <w:t xml:space="preserve">if submitting an actual job application at this time </w:t>
      </w:r>
      <w:r w:rsidR="005E5F02">
        <w:rPr>
          <w:i/>
        </w:rPr>
        <w:t>might compromise your career or future prospects</w:t>
      </w:r>
      <w:r w:rsidR="00D00815">
        <w:rPr>
          <w:i/>
        </w:rPr>
        <w:t xml:space="preserve">, then </w:t>
      </w:r>
      <w:r w:rsidR="009D7B21">
        <w:rPr>
          <w:i/>
        </w:rPr>
        <w:t xml:space="preserve">you do not have to actually submit it to the employer. You may just complete the application, </w:t>
      </w:r>
      <w:r w:rsidR="00281911">
        <w:rPr>
          <w:i/>
        </w:rPr>
        <w:t>capture</w:t>
      </w:r>
      <w:r w:rsidR="009D7B21">
        <w:rPr>
          <w:i/>
        </w:rPr>
        <w:t xml:space="preserve"> some screenshots of it, then revoke or delete the application. </w:t>
      </w:r>
      <w:r w:rsidR="00810C7D">
        <w:rPr>
          <w:i/>
        </w:rPr>
        <w:t xml:space="preserve">But remember, even </w:t>
      </w:r>
      <w:r w:rsidR="009D7B21">
        <w:rPr>
          <w:i/>
        </w:rPr>
        <w:t xml:space="preserve">if you are not an </w:t>
      </w:r>
      <w:r w:rsidR="00810C7D">
        <w:rPr>
          <w:i/>
        </w:rPr>
        <w:t>active job seeker,</w:t>
      </w:r>
      <w:r w:rsidR="00D00815">
        <w:rPr>
          <w:i/>
        </w:rPr>
        <w:t xml:space="preserve"> </w:t>
      </w:r>
      <w:r w:rsidR="005E5F02">
        <w:rPr>
          <w:i/>
        </w:rPr>
        <w:t xml:space="preserve">this </w:t>
      </w:r>
      <w:r w:rsidR="009D7B21">
        <w:rPr>
          <w:i/>
        </w:rPr>
        <w:t>activity is good practice for a time when you might be able to help someone else or be prepared for an</w:t>
      </w:r>
      <w:r w:rsidR="00810C7D">
        <w:rPr>
          <w:i/>
        </w:rPr>
        <w:t xml:space="preserve"> unforeseen need in the future.</w:t>
      </w:r>
    </w:p>
    <w:p w14:paraId="7CC6E7D4" w14:textId="77777777" w:rsidR="007E7505" w:rsidRDefault="007E7505" w:rsidP="00814BB1"/>
    <w:p w14:paraId="4665A54D" w14:textId="28B3E429" w:rsidR="007E7505" w:rsidRPr="00D00815" w:rsidRDefault="00D00815" w:rsidP="00814BB1">
      <w:r w:rsidRPr="00D00815">
        <w:t xml:space="preserve">In this report, you will reflect on your </w:t>
      </w:r>
      <w:r>
        <w:t xml:space="preserve">job </w:t>
      </w:r>
      <w:r w:rsidRPr="00D00815">
        <w:t>app</w:t>
      </w:r>
      <w:r w:rsidR="00B4530D">
        <w:t>lication experience and paste in a screenshot of your application.</w:t>
      </w:r>
    </w:p>
    <w:p w14:paraId="00000007" w14:textId="53E76A17" w:rsidR="0085564A" w:rsidRDefault="00853338" w:rsidP="00D00815">
      <w:pPr>
        <w:pStyle w:val="Heading1"/>
      </w:pPr>
      <w:r>
        <w:t>Instructions</w:t>
      </w:r>
    </w:p>
    <w:p w14:paraId="00000025" w14:textId="684608D7" w:rsidR="0085564A" w:rsidRPr="00810C7D" w:rsidRDefault="00F91945">
      <w:r w:rsidRPr="00810C7D">
        <w:t xml:space="preserve">Please complete each </w:t>
      </w:r>
      <w:r w:rsidR="003425E2" w:rsidRPr="00810C7D">
        <w:t>question</w:t>
      </w:r>
      <w:r w:rsidRPr="00810C7D">
        <w:t xml:space="preserve"> below.</w:t>
      </w:r>
      <w:r w:rsidR="00D91965">
        <w:t xml:space="preserve"> </w:t>
      </w:r>
      <w:r w:rsidR="009439E8" w:rsidRPr="00810C7D">
        <w:rPr>
          <w:i/>
        </w:rPr>
        <w:t>Answers left blank will reduce your score on this assignment.</w:t>
      </w:r>
    </w:p>
    <w:p w14:paraId="783D91C4" w14:textId="573B19FE" w:rsidR="003425E2" w:rsidRPr="00810C7D" w:rsidRDefault="003425E2" w:rsidP="00814BB1">
      <w:pPr>
        <w:pStyle w:val="ListParagraph"/>
        <w:numPr>
          <w:ilvl w:val="0"/>
          <w:numId w:val="6"/>
        </w:numPr>
      </w:pPr>
      <w:r w:rsidRPr="00810C7D">
        <w:t xml:space="preserve">What is your job-seeking status? </w:t>
      </w:r>
      <w:r w:rsidRPr="00810C7D">
        <w:rPr>
          <w:b/>
        </w:rPr>
        <w:t>Check one</w:t>
      </w:r>
      <w:r w:rsidRPr="00810C7D">
        <w:t xml:space="preserve">: </w:t>
      </w:r>
      <w:sdt>
        <w:sdtPr>
          <w:rPr>
            <w:color w:val="0070C0"/>
          </w:rPr>
          <w:id w:val="-1865822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10C7D">
            <w:rPr>
              <w:rFonts w:ascii="Segoe UI Symbol" w:eastAsia="MS Gothic" w:hAnsi="Segoe UI Symbol" w:cs="Segoe UI Symbol"/>
              <w:color w:val="0070C0"/>
            </w:rPr>
            <w:t>☐</w:t>
          </w:r>
        </w:sdtContent>
      </w:sdt>
      <w:r w:rsidR="00810C7D">
        <w:rPr>
          <w:color w:val="0070C0"/>
        </w:rPr>
        <w:t xml:space="preserve"> </w:t>
      </w:r>
      <w:r w:rsidRPr="00810C7D">
        <w:t>Actively Searching</w:t>
      </w:r>
      <w:r w:rsidR="007A124F" w:rsidRPr="00810C7D">
        <w:t>,</w:t>
      </w:r>
      <w:r w:rsidRPr="00810C7D">
        <w:t xml:space="preserve"> </w:t>
      </w:r>
      <w:sdt>
        <w:sdtPr>
          <w:rPr>
            <w:color w:val="0070C0"/>
          </w:rPr>
          <w:id w:val="15217464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7A56">
            <w:rPr>
              <w:rFonts w:ascii="MS Gothic" w:eastAsia="MS Gothic" w:hAnsi="MS Gothic" w:hint="eastAsia"/>
              <w:color w:val="0070C0"/>
            </w:rPr>
            <w:t>☒</w:t>
          </w:r>
        </w:sdtContent>
      </w:sdt>
      <w:r w:rsidR="00810C7D">
        <w:rPr>
          <w:color w:val="0070C0"/>
        </w:rPr>
        <w:t xml:space="preserve"> </w:t>
      </w:r>
      <w:r w:rsidRPr="00810C7D">
        <w:t xml:space="preserve">Not Now, </w:t>
      </w:r>
      <w:sdt>
        <w:sdtPr>
          <w:rPr>
            <w:color w:val="0070C0"/>
          </w:rPr>
          <w:id w:val="2065833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810C7D">
            <w:rPr>
              <w:rFonts w:ascii="Segoe UI Symbol" w:eastAsia="MS Gothic" w:hAnsi="Segoe UI Symbol" w:cs="Segoe UI Symbol"/>
              <w:color w:val="0070C0"/>
            </w:rPr>
            <w:t>☐</w:t>
          </w:r>
        </w:sdtContent>
      </w:sdt>
      <w:r w:rsidR="00810C7D">
        <w:rPr>
          <w:color w:val="0070C0"/>
        </w:rPr>
        <w:t xml:space="preserve"> </w:t>
      </w:r>
      <w:r w:rsidRPr="00810C7D">
        <w:t>Maybe Never</w:t>
      </w:r>
    </w:p>
    <w:p w14:paraId="6F0BB9B4" w14:textId="188F34BE" w:rsidR="00F706FF" w:rsidRDefault="00F706FF" w:rsidP="00F706FF">
      <w:pPr>
        <w:pStyle w:val="ListParagraph"/>
        <w:numPr>
          <w:ilvl w:val="0"/>
          <w:numId w:val="6"/>
        </w:numPr>
      </w:pPr>
      <w:r w:rsidRPr="00F706FF">
        <w:rPr>
          <w:b/>
        </w:rPr>
        <w:t>Complete your application</w:t>
      </w:r>
      <w:r>
        <w:t>. Refer to your course for help in completing a strong application.</w:t>
      </w:r>
    </w:p>
    <w:p w14:paraId="253B64C1" w14:textId="326E714F" w:rsidR="00281911" w:rsidRDefault="00F706FF" w:rsidP="00F706FF">
      <w:pPr>
        <w:pStyle w:val="ListParagraph"/>
        <w:numPr>
          <w:ilvl w:val="0"/>
          <w:numId w:val="6"/>
        </w:numPr>
      </w:pPr>
      <w:r>
        <w:t>W</w:t>
      </w:r>
      <w:r w:rsidR="00BA1EA8" w:rsidRPr="00810C7D">
        <w:t>hen you have completed your application</w:t>
      </w:r>
      <w:r w:rsidR="00884EC5">
        <w:t>,</w:t>
      </w:r>
      <w:r w:rsidR="00BA1EA8" w:rsidRPr="00810C7D">
        <w:t xml:space="preserve"> </w:t>
      </w:r>
      <w:r w:rsidR="00D92BDD" w:rsidRPr="00F706FF">
        <w:rPr>
          <w:b/>
        </w:rPr>
        <w:t>capture</w:t>
      </w:r>
      <w:r w:rsidR="00BA1EA8" w:rsidRPr="00F706FF">
        <w:rPr>
          <w:b/>
        </w:rPr>
        <w:t xml:space="preserve"> a screenshot</w:t>
      </w:r>
      <w:r w:rsidR="00BA1EA8" w:rsidRPr="00810C7D">
        <w:t xml:space="preserve"> or</w:t>
      </w:r>
      <w:r w:rsidR="00281911">
        <w:t xml:space="preserve"> photo of the confirmation page. </w:t>
      </w:r>
      <w:r w:rsidR="00281911" w:rsidRPr="00810C7D">
        <w:t>The screenshot should clearly demonstrate that you completed the entire applicatio</w:t>
      </w:r>
      <w:r w:rsidR="00281911">
        <w:t>n process.</w:t>
      </w:r>
    </w:p>
    <w:p w14:paraId="3D1E0822" w14:textId="42C71A40" w:rsidR="00A7524E" w:rsidRPr="00810C7D" w:rsidRDefault="00281911" w:rsidP="00281911">
      <w:pPr>
        <w:pStyle w:val="ListParagraph"/>
        <w:numPr>
          <w:ilvl w:val="1"/>
          <w:numId w:val="6"/>
        </w:numPr>
      </w:pPr>
      <w:r>
        <w:t>Or</w:t>
      </w:r>
      <w:r w:rsidR="005D2215" w:rsidRPr="00810C7D">
        <w:t xml:space="preserve">, if you are </w:t>
      </w:r>
      <w:r w:rsidR="005D2215" w:rsidRPr="00F706FF">
        <w:rPr>
          <w:i/>
        </w:rPr>
        <w:t>not</w:t>
      </w:r>
      <w:r w:rsidR="005D2215" w:rsidRPr="00810C7D">
        <w:t xml:space="preserve"> an active job seeker, </w:t>
      </w:r>
      <w:r w:rsidR="00F706FF">
        <w:t xml:space="preserve">then </w:t>
      </w:r>
      <w:r>
        <w:t>screenshot the application summary or verification page before submission.</w:t>
      </w:r>
      <w:r w:rsidR="00F706FF">
        <w:t xml:space="preserve"> After you paste the screenshot into this report, you can then delete or revoke the application.</w:t>
      </w:r>
    </w:p>
    <w:p w14:paraId="40887E3A" w14:textId="5A4D0A31" w:rsidR="00814BB1" w:rsidRDefault="00A7524E" w:rsidP="00814BB1">
      <w:pPr>
        <w:pStyle w:val="ListParagraph"/>
        <w:numPr>
          <w:ilvl w:val="0"/>
          <w:numId w:val="6"/>
        </w:numPr>
      </w:pPr>
      <w:r w:rsidRPr="00810C7D">
        <w:rPr>
          <w:b/>
        </w:rPr>
        <w:t>Paste</w:t>
      </w:r>
      <w:r w:rsidRPr="00810C7D">
        <w:t xml:space="preserve"> the </w:t>
      </w:r>
      <w:r w:rsidR="00281911">
        <w:t>image</w:t>
      </w:r>
      <w:r w:rsidRPr="00810C7D">
        <w:t xml:space="preserve"> of the completed application page in </w:t>
      </w:r>
      <w:hyperlink w:anchor="_Appendix_B:_Supporting" w:history="1">
        <w:r w:rsidR="00715990" w:rsidRPr="00810C7D">
          <w:rPr>
            <w:rStyle w:val="Hyperlink"/>
          </w:rPr>
          <w:t>Appe</w:t>
        </w:r>
        <w:r w:rsidR="00715990" w:rsidRPr="00810C7D">
          <w:rPr>
            <w:rStyle w:val="Hyperlink"/>
          </w:rPr>
          <w:t>n</w:t>
        </w:r>
        <w:r w:rsidR="00715990" w:rsidRPr="00810C7D">
          <w:rPr>
            <w:rStyle w:val="Hyperlink"/>
          </w:rPr>
          <w:t>dix A: Completed Application</w:t>
        </w:r>
      </w:hyperlink>
      <w:r w:rsidRPr="00810C7D">
        <w:t xml:space="preserve"> of this report.</w:t>
      </w:r>
    </w:p>
    <w:p w14:paraId="0CBC686C" w14:textId="252BAE0D" w:rsidR="00281911" w:rsidRPr="00810C7D" w:rsidRDefault="00281911" w:rsidP="00281911">
      <w:pPr>
        <w:pStyle w:val="ListParagraph"/>
        <w:numPr>
          <w:ilvl w:val="1"/>
          <w:numId w:val="6"/>
        </w:numPr>
      </w:pPr>
      <w:r>
        <w:t xml:space="preserve">Paste </w:t>
      </w:r>
      <w:r w:rsidRPr="00810C7D">
        <w:t xml:space="preserve">the actual image, not a link to </w:t>
      </w:r>
      <w:r>
        <w:t>it</w:t>
      </w:r>
      <w:r w:rsidRPr="00810C7D">
        <w:t xml:space="preserve">. If you </w:t>
      </w:r>
      <w:r>
        <w:t>can’t paste the actual image, then you may paste in a web link only (not a link to a file on your device); but be sure the “</w:t>
      </w:r>
      <w:r w:rsidRPr="00810C7D">
        <w:t xml:space="preserve">share” settings </w:t>
      </w:r>
      <w:r>
        <w:t xml:space="preserve">allow anyone with the link to </w:t>
      </w:r>
      <w:r w:rsidRPr="00810C7D">
        <w:t>view</w:t>
      </w:r>
      <w:r>
        <w:t xml:space="preserve"> the image on the web</w:t>
      </w:r>
      <w:r w:rsidRPr="00810C7D">
        <w:t>.</w:t>
      </w:r>
    </w:p>
    <w:p w14:paraId="2A9815A7" w14:textId="008DE5FA" w:rsidR="00CF3046" w:rsidRPr="00810C7D" w:rsidRDefault="006076E4" w:rsidP="00814BB1">
      <w:pPr>
        <w:pStyle w:val="ListParagraph"/>
        <w:numPr>
          <w:ilvl w:val="0"/>
          <w:numId w:val="6"/>
        </w:numPr>
      </w:pPr>
      <w:r w:rsidRPr="00810C7D">
        <w:rPr>
          <w:b/>
        </w:rPr>
        <w:t>A</w:t>
      </w:r>
      <w:r w:rsidR="00CF3046" w:rsidRPr="00810C7D">
        <w:rPr>
          <w:b/>
        </w:rPr>
        <w:t>nswer</w:t>
      </w:r>
      <w:r w:rsidR="00CF3046" w:rsidRPr="00810C7D">
        <w:t xml:space="preserve"> each of the following questions</w:t>
      </w:r>
      <w:r w:rsidRPr="00810C7D">
        <w:t xml:space="preserve"> in the space provided</w:t>
      </w:r>
      <w:r w:rsidR="00CF3046" w:rsidRPr="00810C7D">
        <w:t>:</w:t>
      </w:r>
    </w:p>
    <w:p w14:paraId="21CDFC53" w14:textId="2D4568AF" w:rsidR="00CF3046" w:rsidRPr="00810C7D" w:rsidRDefault="006076E4" w:rsidP="00CF3046">
      <w:pPr>
        <w:pStyle w:val="ListParagraph"/>
        <w:numPr>
          <w:ilvl w:val="1"/>
          <w:numId w:val="6"/>
        </w:numPr>
      </w:pPr>
      <w:r w:rsidRPr="00810C7D">
        <w:t>In 100</w:t>
      </w:r>
      <w:r w:rsidR="00AE783C" w:rsidRPr="00810C7D">
        <w:t>-150</w:t>
      </w:r>
      <w:r w:rsidRPr="00810C7D">
        <w:t xml:space="preserve"> words, </w:t>
      </w:r>
      <w:r w:rsidR="00B23F65" w:rsidRPr="00810C7D">
        <w:t>write a reflection about your</w:t>
      </w:r>
      <w:r w:rsidR="00F942E8" w:rsidRPr="00810C7D">
        <w:t xml:space="preserve"> </w:t>
      </w:r>
      <w:r w:rsidR="00B23F65" w:rsidRPr="00810C7D">
        <w:t xml:space="preserve">entire </w:t>
      </w:r>
      <w:r w:rsidR="00F942E8" w:rsidRPr="00810C7D">
        <w:t>application experience</w:t>
      </w:r>
      <w:r w:rsidR="00FB1870">
        <w:t xml:space="preserve">. Include thoughts about </w:t>
      </w:r>
      <w:r w:rsidR="00F00F07">
        <w:t xml:space="preserve">finding opportunities, </w:t>
      </w:r>
      <w:r w:rsidR="00281911">
        <w:t>polishing your résumé</w:t>
      </w:r>
      <w:r w:rsidR="00F00F07">
        <w:t>,</w:t>
      </w:r>
      <w:r w:rsidR="00155BFF" w:rsidRPr="00810C7D">
        <w:t xml:space="preserve"> </w:t>
      </w:r>
      <w:r w:rsidR="00F00F07">
        <w:t xml:space="preserve">preparing </w:t>
      </w:r>
      <w:r w:rsidR="00FB1870">
        <w:t>your supporting documents OR</w:t>
      </w:r>
      <w:r w:rsidR="00F00F07">
        <w:t xml:space="preserve"> completing the</w:t>
      </w:r>
      <w:r w:rsidR="00155BFF" w:rsidRPr="00810C7D">
        <w:t xml:space="preserve"> application process itself</w:t>
      </w:r>
      <w:r w:rsidR="00F00F07">
        <w:t xml:space="preserve">. </w:t>
      </w:r>
      <w:r w:rsidR="00F942E8" w:rsidRPr="00810C7D">
        <w:t>What went well? What didn’t go</w:t>
      </w:r>
      <w:r w:rsidR="00ED7532" w:rsidRPr="00810C7D">
        <w:t xml:space="preserve"> so</w:t>
      </w:r>
      <w:r w:rsidR="00F942E8" w:rsidRPr="00810C7D">
        <w:t xml:space="preserve"> well? </w:t>
      </w:r>
    </w:p>
    <w:sdt>
      <w:sdtPr>
        <w:rPr>
          <w:color w:val="0070C0"/>
        </w:rPr>
        <w:id w:val="551891061"/>
        <w:placeholder>
          <w:docPart w:val="9DEC482AC93040F88191EDD8444DFA13"/>
        </w:placeholder>
      </w:sdtPr>
      <w:sdtEndPr/>
      <w:sdtContent>
        <w:p w14:paraId="7716361E" w14:textId="3C9EF54C" w:rsidR="00CF3046" w:rsidRPr="00810C7D" w:rsidRDefault="00F17A56" w:rsidP="00CF3046">
          <w:pPr>
            <w:pStyle w:val="ListParagraph"/>
            <w:ind w:left="1440"/>
          </w:pPr>
          <w:r>
            <w:rPr>
              <w:color w:val="0070C0"/>
            </w:rPr>
            <w:t>For how many times I’ve filled out online applications</w:t>
          </w:r>
          <w:r w:rsidR="00EE52D4">
            <w:rPr>
              <w:color w:val="0070C0"/>
            </w:rPr>
            <w:t xml:space="preserve"> for mediocre jobs in the past, I should be used to it by now. I still hate filling out applications </w:t>
          </w:r>
          <w:proofErr w:type="spellStart"/>
          <w:r w:rsidR="00EE52D4">
            <w:rPr>
              <w:color w:val="0070C0"/>
            </w:rPr>
            <w:t>haha</w:t>
          </w:r>
          <w:proofErr w:type="spellEnd"/>
          <w:r w:rsidR="00EE52D4">
            <w:rPr>
              <w:color w:val="0070C0"/>
            </w:rPr>
            <w:t>, especially when I spend all that time filling it out just to not submit it.</w:t>
          </w:r>
          <w:r w:rsidR="00F35884">
            <w:rPr>
              <w:color w:val="0070C0"/>
            </w:rPr>
            <w:t xml:space="preserve"> The best part of this whole experience was looking at all the available jobs I could get if I had my degree (or even with just certifications). I’m not too far away from having those things, so seeing what’s there was something of mood lifting sneak-peak into the future. It would feel so amazing filling these out with a degree I can slap on there. As of now, it doesn’t feel so good filling these out.</w:t>
          </w:r>
        </w:p>
      </w:sdtContent>
    </w:sdt>
    <w:p w14:paraId="591FAFD5" w14:textId="77777777" w:rsidR="00CF3046" w:rsidRPr="00810C7D" w:rsidRDefault="00CF3046" w:rsidP="00CF3046">
      <w:pPr>
        <w:pStyle w:val="ListParagraph"/>
        <w:ind w:left="1440"/>
      </w:pPr>
    </w:p>
    <w:p w14:paraId="1E8E766F" w14:textId="112F9E38" w:rsidR="00CF3046" w:rsidRPr="00810C7D" w:rsidRDefault="00F942E8" w:rsidP="00CF3046">
      <w:pPr>
        <w:pStyle w:val="ListParagraph"/>
        <w:numPr>
          <w:ilvl w:val="1"/>
          <w:numId w:val="6"/>
        </w:numPr>
      </w:pPr>
      <w:r w:rsidRPr="00810C7D">
        <w:t>What did you learn from this experience that you can apply to your next application?</w:t>
      </w:r>
      <w:r w:rsidR="00F00F07">
        <w:t xml:space="preserve"> Answer in less than 100 words.</w:t>
      </w:r>
    </w:p>
    <w:sdt>
      <w:sdtPr>
        <w:rPr>
          <w:color w:val="0070C0"/>
        </w:rPr>
        <w:id w:val="-1356033863"/>
        <w:placeholder>
          <w:docPart w:val="41776B1FE18C417DA2B12C0DCFBB001F"/>
        </w:placeholder>
      </w:sdtPr>
      <w:sdtEndPr/>
      <w:sdtContent>
        <w:p w14:paraId="6FDA39E5" w14:textId="600532E0" w:rsidR="00CF3046" w:rsidRPr="00810C7D" w:rsidRDefault="00F35884" w:rsidP="00CF3046">
          <w:pPr>
            <w:pStyle w:val="ListParagraph"/>
            <w:ind w:left="1440"/>
          </w:pPr>
          <w:r>
            <w:rPr>
              <w:color w:val="0070C0"/>
            </w:rPr>
            <w:t xml:space="preserve">I actually learned that no matter how demoralized I feel when I apply for jobs I’m not qualified for (even if it’s just </w:t>
          </w:r>
          <w:proofErr w:type="gramStart"/>
          <w:r>
            <w:rPr>
              <w:color w:val="0070C0"/>
            </w:rPr>
            <w:t>pretend</w:t>
          </w:r>
          <w:proofErr w:type="gramEnd"/>
          <w:r>
            <w:rPr>
              <w:color w:val="0070C0"/>
            </w:rPr>
            <w:t xml:space="preserve">), </w:t>
          </w:r>
          <w:r w:rsidR="00497362">
            <w:rPr>
              <w:color w:val="0070C0"/>
            </w:rPr>
            <w:t>actively</w:t>
          </w:r>
          <w:r>
            <w:rPr>
              <w:color w:val="0070C0"/>
            </w:rPr>
            <w:t xml:space="preserve"> concerning myself with what’s out there </w:t>
          </w:r>
          <w:r w:rsidR="00497362">
            <w:rPr>
              <w:color w:val="0070C0"/>
            </w:rPr>
            <w:t>seems</w:t>
          </w:r>
          <w:r>
            <w:rPr>
              <w:color w:val="0070C0"/>
            </w:rPr>
            <w:t xml:space="preserve"> </w:t>
          </w:r>
          <w:r w:rsidR="00497362">
            <w:rPr>
              <w:color w:val="0070C0"/>
            </w:rPr>
            <w:t xml:space="preserve">to be getting me a little exited for when I do become qualified for these jobs I want. </w:t>
          </w:r>
        </w:p>
      </w:sdtContent>
    </w:sdt>
    <w:p w14:paraId="4C28BDE3" w14:textId="77777777" w:rsidR="00F00F07" w:rsidRPr="00F00F07" w:rsidRDefault="00F00F07" w:rsidP="001766B3"/>
    <w:p w14:paraId="34A9B43D" w14:textId="40A2107A" w:rsidR="00E77BFA" w:rsidRDefault="00853338" w:rsidP="001766B3">
      <w:r w:rsidRPr="00810C7D">
        <w:rPr>
          <w:b/>
        </w:rPr>
        <w:t>Save</w:t>
      </w:r>
      <w:r w:rsidRPr="00810C7D">
        <w:t xml:space="preserve"> this document with your name in the filename and follow the instructions in your course to </w:t>
      </w:r>
      <w:r w:rsidRPr="00810C7D">
        <w:rPr>
          <w:b/>
        </w:rPr>
        <w:t>submit</w:t>
      </w:r>
      <w:r w:rsidRPr="00810C7D">
        <w:t xml:space="preserve"> it for grading and feedback.</w:t>
      </w:r>
      <w:bookmarkStart w:id="0" w:name="_Appendix_A:_Resume"/>
      <w:bookmarkEnd w:id="0"/>
    </w:p>
    <w:p w14:paraId="245EF622" w14:textId="427DAEC4" w:rsidR="00E77BFA" w:rsidRDefault="00E77BFA">
      <w:bookmarkStart w:id="1" w:name="_GoBack"/>
      <w:bookmarkEnd w:id="1"/>
    </w:p>
    <w:p w14:paraId="103B035B" w14:textId="680E53C4" w:rsidR="00A7524E" w:rsidRDefault="00715990" w:rsidP="00A7524E">
      <w:pPr>
        <w:pStyle w:val="Heading1"/>
      </w:pPr>
      <w:bookmarkStart w:id="2" w:name="_Appendix_B:_Supporting"/>
      <w:bookmarkStart w:id="3" w:name="_Appendix_C:_Completed"/>
      <w:bookmarkStart w:id="4" w:name="_Appendix_A:_Completed"/>
      <w:bookmarkEnd w:id="2"/>
      <w:bookmarkEnd w:id="3"/>
      <w:bookmarkEnd w:id="4"/>
      <w:r>
        <w:t>Appendix A</w:t>
      </w:r>
      <w:r w:rsidR="00A7524E">
        <w:t>: Completed Application</w:t>
      </w:r>
    </w:p>
    <w:sdt>
      <w:sdtPr>
        <w:rPr>
          <w:color w:val="0070C0"/>
        </w:rPr>
        <w:id w:val="677936406"/>
        <w:placeholder>
          <w:docPart w:val="D655310325F043C29447CFA652144828"/>
        </w:placeholder>
      </w:sdtPr>
      <w:sdtEndPr/>
      <w:sdtContent>
        <w:p w14:paraId="42FC70FB" w14:textId="46AD8441" w:rsidR="00A7524E" w:rsidRDefault="00EE52D4" w:rsidP="00A7524E">
          <w:pPr>
            <w:pStyle w:val="ListParagraph"/>
            <w:ind w:left="0"/>
            <w:rPr>
              <w:color w:val="0070C0"/>
            </w:rPr>
          </w:pPr>
          <w:r>
            <w:rPr>
              <w:noProof/>
              <w:color w:val="0070C0"/>
            </w:rPr>
            <w:drawing>
              <wp:inline distT="0" distB="0" distL="0" distR="0" wp14:anchorId="09B77C9F" wp14:editId="2B3A2560">
                <wp:extent cx="3275763" cy="1968823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reenshot 2022-11-05 at 9.33.13 PM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8177" cy="1982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4524DDC" w14:textId="0C137847" w:rsidR="00EF34F3" w:rsidRDefault="00EF34F3" w:rsidP="00A7524E">
      <w:pPr>
        <w:pStyle w:val="ListParagraph"/>
        <w:ind w:left="0"/>
        <w:rPr>
          <w:color w:val="0070C0"/>
        </w:rPr>
      </w:pPr>
    </w:p>
    <w:sectPr w:rsidR="00EF34F3" w:rsidSect="00E77BFA">
      <w:pgSz w:w="12240" w:h="15840"/>
      <w:pgMar w:top="547" w:right="864" w:bottom="634" w:left="86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7F85"/>
    <w:multiLevelType w:val="hybridMultilevel"/>
    <w:tmpl w:val="0050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9C5F14"/>
    <w:multiLevelType w:val="hybridMultilevel"/>
    <w:tmpl w:val="ECEA8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7C30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B1790"/>
    <w:rsid w:val="000C1DC7"/>
    <w:rsid w:val="000D5CB6"/>
    <w:rsid w:val="000F04FD"/>
    <w:rsid w:val="00103EE2"/>
    <w:rsid w:val="00155BFF"/>
    <w:rsid w:val="001766B3"/>
    <w:rsid w:val="001D7D11"/>
    <w:rsid w:val="002103D6"/>
    <w:rsid w:val="00230923"/>
    <w:rsid w:val="00252D3A"/>
    <w:rsid w:val="00272B9B"/>
    <w:rsid w:val="00281911"/>
    <w:rsid w:val="00296204"/>
    <w:rsid w:val="002E2A58"/>
    <w:rsid w:val="003425E2"/>
    <w:rsid w:val="003814A4"/>
    <w:rsid w:val="003C282D"/>
    <w:rsid w:val="003F2D42"/>
    <w:rsid w:val="00497362"/>
    <w:rsid w:val="004C2D7E"/>
    <w:rsid w:val="00561E8F"/>
    <w:rsid w:val="005723DB"/>
    <w:rsid w:val="00577249"/>
    <w:rsid w:val="005D2215"/>
    <w:rsid w:val="005E5F02"/>
    <w:rsid w:val="00601553"/>
    <w:rsid w:val="006076E4"/>
    <w:rsid w:val="00662639"/>
    <w:rsid w:val="006A552E"/>
    <w:rsid w:val="00715990"/>
    <w:rsid w:val="007819F5"/>
    <w:rsid w:val="007A124F"/>
    <w:rsid w:val="007A2917"/>
    <w:rsid w:val="007C0596"/>
    <w:rsid w:val="007E07F2"/>
    <w:rsid w:val="007E1569"/>
    <w:rsid w:val="007E7505"/>
    <w:rsid w:val="00810C7D"/>
    <w:rsid w:val="00814BB1"/>
    <w:rsid w:val="00853338"/>
    <w:rsid w:val="0085564A"/>
    <w:rsid w:val="00884EC5"/>
    <w:rsid w:val="00886EBC"/>
    <w:rsid w:val="008F0831"/>
    <w:rsid w:val="008F7C02"/>
    <w:rsid w:val="009439E8"/>
    <w:rsid w:val="009C55B2"/>
    <w:rsid w:val="009D7B21"/>
    <w:rsid w:val="00A274B8"/>
    <w:rsid w:val="00A31FBC"/>
    <w:rsid w:val="00A7524E"/>
    <w:rsid w:val="00A93DAE"/>
    <w:rsid w:val="00AB773E"/>
    <w:rsid w:val="00AE783C"/>
    <w:rsid w:val="00B23F65"/>
    <w:rsid w:val="00B4530D"/>
    <w:rsid w:val="00B646F1"/>
    <w:rsid w:val="00B74AEE"/>
    <w:rsid w:val="00B96483"/>
    <w:rsid w:val="00BA165E"/>
    <w:rsid w:val="00BA1EA8"/>
    <w:rsid w:val="00C12C86"/>
    <w:rsid w:val="00C73EB2"/>
    <w:rsid w:val="00CF3046"/>
    <w:rsid w:val="00D00815"/>
    <w:rsid w:val="00D030C2"/>
    <w:rsid w:val="00D224A6"/>
    <w:rsid w:val="00D91965"/>
    <w:rsid w:val="00D92BDD"/>
    <w:rsid w:val="00E03C37"/>
    <w:rsid w:val="00E23C01"/>
    <w:rsid w:val="00E323B6"/>
    <w:rsid w:val="00E37AB1"/>
    <w:rsid w:val="00E4087F"/>
    <w:rsid w:val="00E77BFA"/>
    <w:rsid w:val="00E8614E"/>
    <w:rsid w:val="00ED7532"/>
    <w:rsid w:val="00EE52D4"/>
    <w:rsid w:val="00EF34F3"/>
    <w:rsid w:val="00F00F07"/>
    <w:rsid w:val="00F17A56"/>
    <w:rsid w:val="00F35884"/>
    <w:rsid w:val="00F60745"/>
    <w:rsid w:val="00F706FF"/>
    <w:rsid w:val="00F91945"/>
    <w:rsid w:val="00F942E8"/>
    <w:rsid w:val="00F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323B6"/>
  </w:style>
  <w:style w:type="paragraph" w:styleId="Heading1">
    <w:name w:val="heading 1"/>
    <w:basedOn w:val="Normal"/>
    <w:next w:val="Normal"/>
    <w:qFormat/>
    <w:rsid w:val="00A31FBC"/>
    <w:pPr>
      <w:keepNext/>
      <w:keepLines/>
      <w:spacing w:before="240"/>
      <w:outlineLvl w:val="0"/>
    </w:pPr>
    <w:rPr>
      <w:rFonts w:ascii="Calibri Light" w:hAnsi="Calibri Light"/>
      <w:color w:val="17365D" w:themeColor="text2" w:themeShade="BF"/>
      <w:sz w:val="36"/>
      <w:szCs w:val="32"/>
    </w:rPr>
  </w:style>
  <w:style w:type="paragraph" w:styleId="Heading2">
    <w:name w:val="heading 2"/>
    <w:basedOn w:val="Normal"/>
    <w:next w:val="Normal"/>
    <w:rsid w:val="00A31FBC"/>
    <w:pPr>
      <w:keepNext/>
      <w:keepLines/>
      <w:spacing w:before="240"/>
      <w:outlineLvl w:val="1"/>
    </w:pPr>
    <w:rPr>
      <w:rFonts w:ascii="Calibri Light" w:hAnsi="Calibri Light"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31FBC"/>
    <w:pPr>
      <w:keepNext/>
      <w:keepLines/>
    </w:pPr>
    <w:rPr>
      <w:rFonts w:ascii="Calibri Light" w:hAnsi="Calibri Light"/>
      <w:b/>
      <w:color w:val="17365D" w:themeColor="text2" w:themeShade="BF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3C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C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C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C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C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505E9F" w:rsidP="00505E9F">
          <w:pPr>
            <w:pStyle w:val="0F364C2690C14B79B566FE6ABA779C6E8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D655310325F043C29447CFA65214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3C5FF-7994-4935-B3DA-D169E3BFDB02}"/>
      </w:docPartPr>
      <w:docPartBody>
        <w:p w:rsidR="00E1511C" w:rsidRDefault="00505E9F" w:rsidP="00505E9F">
          <w:pPr>
            <w:pStyle w:val="D655310325F043C29447CFA6521448285"/>
          </w:pPr>
          <w:r w:rsidRPr="009C55B2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paste your application screenshot/photo</w:t>
          </w:r>
          <w:r w:rsidRPr="009C55B2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9DEC482AC93040F88191EDD8444DF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AB7C4-6C51-4285-84A9-5ED5348F1EEA}"/>
      </w:docPartPr>
      <w:docPartBody>
        <w:p w:rsidR="00E1511C" w:rsidRDefault="00505E9F" w:rsidP="00505E9F">
          <w:pPr>
            <w:pStyle w:val="9DEC482AC93040F88191EDD8444DFA134"/>
          </w:pPr>
          <w:r w:rsidRPr="00CF3046">
            <w:rPr>
              <w:rStyle w:val="PlaceholderText"/>
              <w:color w:val="0070C0"/>
            </w:rPr>
            <w:t>Click or tap here to enter your answer.</w:t>
          </w:r>
        </w:p>
      </w:docPartBody>
    </w:docPart>
    <w:docPart>
      <w:docPartPr>
        <w:name w:val="41776B1FE18C417DA2B12C0DCFBB0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871AF-2CB0-48DC-B642-46E0E5F20595}"/>
      </w:docPartPr>
      <w:docPartBody>
        <w:p w:rsidR="00BE5112" w:rsidRDefault="00505E9F" w:rsidP="00505E9F">
          <w:pPr>
            <w:pStyle w:val="41776B1FE18C417DA2B12C0DCFBB001F3"/>
          </w:pPr>
          <w:r w:rsidRPr="00CF3046">
            <w:rPr>
              <w:rStyle w:val="PlaceholderText"/>
              <w:color w:val="0070C0"/>
            </w:rPr>
            <w:t>Click or tap here to enter your answer.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46E14"/>
    <w:rsid w:val="00092346"/>
    <w:rsid w:val="000C13AA"/>
    <w:rsid w:val="00134FF6"/>
    <w:rsid w:val="0019492B"/>
    <w:rsid w:val="0021348C"/>
    <w:rsid w:val="002946CD"/>
    <w:rsid w:val="002D5715"/>
    <w:rsid w:val="002F2E82"/>
    <w:rsid w:val="00382EC8"/>
    <w:rsid w:val="003B45EE"/>
    <w:rsid w:val="00440A1E"/>
    <w:rsid w:val="00461C6A"/>
    <w:rsid w:val="00474913"/>
    <w:rsid w:val="004C463F"/>
    <w:rsid w:val="00505E9F"/>
    <w:rsid w:val="00510E6B"/>
    <w:rsid w:val="00540778"/>
    <w:rsid w:val="005D381B"/>
    <w:rsid w:val="005D6FC8"/>
    <w:rsid w:val="00677F4B"/>
    <w:rsid w:val="007035E3"/>
    <w:rsid w:val="007039A7"/>
    <w:rsid w:val="007235D3"/>
    <w:rsid w:val="007B309C"/>
    <w:rsid w:val="00901451"/>
    <w:rsid w:val="00901FCA"/>
    <w:rsid w:val="00A3773A"/>
    <w:rsid w:val="00A41F5F"/>
    <w:rsid w:val="00A61519"/>
    <w:rsid w:val="00A633F0"/>
    <w:rsid w:val="00B47382"/>
    <w:rsid w:val="00B61215"/>
    <w:rsid w:val="00B950AA"/>
    <w:rsid w:val="00BB2574"/>
    <w:rsid w:val="00BE5112"/>
    <w:rsid w:val="00BF3F12"/>
    <w:rsid w:val="00CC7FF8"/>
    <w:rsid w:val="00DC6702"/>
    <w:rsid w:val="00E1511C"/>
    <w:rsid w:val="00E91689"/>
    <w:rsid w:val="00EA0410"/>
    <w:rsid w:val="00F11B75"/>
    <w:rsid w:val="00F179A0"/>
    <w:rsid w:val="00F71DEA"/>
    <w:rsid w:val="00F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E9F"/>
    <w:rPr>
      <w:color w:val="808080"/>
    </w:rPr>
  </w:style>
  <w:style w:type="paragraph" w:customStyle="1" w:styleId="0F364C2690C14B79B566FE6ABA779C6E">
    <w:name w:val="0F364C2690C14B79B566FE6ABA779C6E"/>
    <w:rsid w:val="00F179A0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0F364C2690C14B79B566FE6ABA779C6E1">
    <w:name w:val="0F364C2690C14B79B566FE6ABA779C6E1"/>
    <w:rsid w:val="00F179A0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2B653A11890A4B239576F9AD8BAF3CAB">
    <w:name w:val="2B653A11890A4B239576F9AD8BAF3CAB"/>
    <w:rsid w:val="00F179A0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4A1C59F1A66444D0B7964B55F696879D">
    <w:name w:val="4A1C59F1A66444D0B7964B55F696879D"/>
    <w:rsid w:val="00F179A0"/>
  </w:style>
  <w:style w:type="paragraph" w:customStyle="1" w:styleId="42DF5FE8B09046C199CFF8F77DAF501F">
    <w:name w:val="42DF5FE8B09046C199CFF8F77DAF501F"/>
    <w:rsid w:val="00F179A0"/>
  </w:style>
  <w:style w:type="paragraph" w:customStyle="1" w:styleId="3C23719879214B51B970FE65211B9CA3">
    <w:name w:val="3C23719879214B51B970FE65211B9CA3"/>
    <w:rsid w:val="00F179A0"/>
  </w:style>
  <w:style w:type="paragraph" w:customStyle="1" w:styleId="753C5B117FDE4C188AE9F7F52A72636F">
    <w:name w:val="753C5B117FDE4C188AE9F7F52A72636F"/>
    <w:rsid w:val="00F179A0"/>
  </w:style>
  <w:style w:type="paragraph" w:customStyle="1" w:styleId="8DF5CDEDDC7747488D30A88A4D72F248">
    <w:name w:val="8DF5CDEDDC7747488D30A88A4D72F248"/>
    <w:rsid w:val="00F179A0"/>
  </w:style>
  <w:style w:type="paragraph" w:customStyle="1" w:styleId="0F364C2690C14B79B566FE6ABA779C6E2">
    <w:name w:val="0F364C2690C14B79B566FE6ABA779C6E2"/>
    <w:rsid w:val="005D6FC8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4B7BF5EA517343AAA8F8A24E20FFB786">
    <w:name w:val="4B7BF5EA517343AAA8F8A24E20FFB786"/>
    <w:rsid w:val="005D6FC8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A3E56D4207CC493094D7F48127EDC55B">
    <w:name w:val="A3E56D4207CC493094D7F48127EDC55B"/>
    <w:rsid w:val="005D6FC8"/>
  </w:style>
  <w:style w:type="paragraph" w:customStyle="1" w:styleId="0F364C2690C14B79B566FE6ABA779C6E3">
    <w:name w:val="0F364C2690C14B79B566FE6ABA779C6E3"/>
    <w:rsid w:val="005D381B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4B7BF5EA517343AAA8F8A24E20FFB7861">
    <w:name w:val="4B7BF5EA517343AAA8F8A24E20FFB7861"/>
    <w:rsid w:val="005D381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A0D7815084564C29ADA702F5967A3D47">
    <w:name w:val="A0D7815084564C29ADA702F5967A3D47"/>
    <w:rsid w:val="005D381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018D2D04F16A4FF6A734F2E415FE7E50">
    <w:name w:val="018D2D04F16A4FF6A734F2E415FE7E50"/>
    <w:rsid w:val="005D381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A0038308022D4A77B3D7A31AC1B37930">
    <w:name w:val="A0038308022D4A77B3D7A31AC1B37930"/>
    <w:rsid w:val="005D381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5171B8F4A3BC43B49E82FEA89CAECA1C">
    <w:name w:val="5171B8F4A3BC43B49E82FEA89CAECA1C"/>
    <w:rsid w:val="0019492B"/>
  </w:style>
  <w:style w:type="paragraph" w:customStyle="1" w:styleId="248D5E8D0D6D420FA74C1B349FA31539">
    <w:name w:val="248D5E8D0D6D420FA74C1B349FA31539"/>
    <w:rsid w:val="0019492B"/>
  </w:style>
  <w:style w:type="paragraph" w:customStyle="1" w:styleId="BBFAB6B4AB1C49158B917D63B6432832">
    <w:name w:val="BBFAB6B4AB1C49158B917D63B6432832"/>
    <w:rsid w:val="0019492B"/>
  </w:style>
  <w:style w:type="paragraph" w:customStyle="1" w:styleId="D655310325F043C29447CFA652144828">
    <w:name w:val="D655310325F043C29447CFA652144828"/>
    <w:rsid w:val="0019492B"/>
  </w:style>
  <w:style w:type="paragraph" w:customStyle="1" w:styleId="B8BFC96BD7DA4DD9B6629D2BE15D5483">
    <w:name w:val="B8BFC96BD7DA4DD9B6629D2BE15D5483"/>
    <w:rsid w:val="0019492B"/>
  </w:style>
  <w:style w:type="paragraph" w:customStyle="1" w:styleId="0F364C2690C14B79B566FE6ABA779C6E4">
    <w:name w:val="0F364C2690C14B79B566FE6ABA779C6E4"/>
    <w:rsid w:val="0019492B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4B7BF5EA517343AAA8F8A24E20FFB7862">
    <w:name w:val="4B7BF5EA517343AAA8F8A24E20FFB7862"/>
    <w:rsid w:val="0019492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9DEC482AC93040F88191EDD8444DFA13">
    <w:name w:val="9DEC482AC93040F88191EDD8444DFA13"/>
    <w:rsid w:val="0019492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5171B8F4A3BC43B49E82FEA89CAECA1C1">
    <w:name w:val="5171B8F4A3BC43B49E82FEA89CAECA1C1"/>
    <w:rsid w:val="0019492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BBFAB6B4AB1C49158B917D63B64328321">
    <w:name w:val="BBFAB6B4AB1C49158B917D63B64328321"/>
    <w:rsid w:val="0019492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D655310325F043C29447CFA6521448281">
    <w:name w:val="D655310325F043C29447CFA6521448281"/>
    <w:rsid w:val="0019492B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0F364C2690C14B79B566FE6ABA779C6E5">
    <w:name w:val="0F364C2690C14B79B566FE6ABA779C6E5"/>
    <w:rsid w:val="00E1511C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4B7BF5EA517343AAA8F8A24E20FFB7863">
    <w:name w:val="4B7BF5EA517343AAA8F8A24E20FFB7863"/>
    <w:rsid w:val="00E1511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9DEC482AC93040F88191EDD8444DFA131">
    <w:name w:val="9DEC482AC93040F88191EDD8444DFA131"/>
    <w:rsid w:val="00E1511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41776B1FE18C417DA2B12C0DCFBB001F">
    <w:name w:val="41776B1FE18C417DA2B12C0DCFBB001F"/>
    <w:rsid w:val="00E1511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5171B8F4A3BC43B49E82FEA89CAECA1C2">
    <w:name w:val="5171B8F4A3BC43B49E82FEA89CAECA1C2"/>
    <w:rsid w:val="00E1511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BBFAB6B4AB1C49158B917D63B64328322">
    <w:name w:val="BBFAB6B4AB1C49158B917D63B64328322"/>
    <w:rsid w:val="00E1511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D655310325F043C29447CFA6521448282">
    <w:name w:val="D655310325F043C29447CFA6521448282"/>
    <w:rsid w:val="00E1511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0F364C2690C14B79B566FE6ABA779C6E6">
    <w:name w:val="0F364C2690C14B79B566FE6ABA779C6E6"/>
    <w:rsid w:val="00E91689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4B7BF5EA517343AAA8F8A24E20FFB7864">
    <w:name w:val="4B7BF5EA517343AAA8F8A24E20FFB7864"/>
    <w:rsid w:val="00E91689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9DEC482AC93040F88191EDD8444DFA132">
    <w:name w:val="9DEC482AC93040F88191EDD8444DFA132"/>
    <w:rsid w:val="00E91689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41776B1FE18C417DA2B12C0DCFBB001F1">
    <w:name w:val="41776B1FE18C417DA2B12C0DCFBB001F1"/>
    <w:rsid w:val="00E91689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5171B8F4A3BC43B49E82FEA89CAECA1C3">
    <w:name w:val="5171B8F4A3BC43B49E82FEA89CAECA1C3"/>
    <w:rsid w:val="00E91689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BBFAB6B4AB1C49158B917D63B64328323">
    <w:name w:val="BBFAB6B4AB1C49158B917D63B64328323"/>
    <w:rsid w:val="00E91689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D655310325F043C29447CFA6521448283">
    <w:name w:val="D655310325F043C29447CFA6521448283"/>
    <w:rsid w:val="00E91689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0F364C2690C14B79B566FE6ABA779C6E7">
    <w:name w:val="0F364C2690C14B79B566FE6ABA779C6E7"/>
    <w:rsid w:val="007B309C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9DEC482AC93040F88191EDD8444DFA133">
    <w:name w:val="9DEC482AC93040F88191EDD8444DFA133"/>
    <w:rsid w:val="007B309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41776B1FE18C417DA2B12C0DCFBB001F2">
    <w:name w:val="41776B1FE18C417DA2B12C0DCFBB001F2"/>
    <w:rsid w:val="007B309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D655310325F043C29447CFA6521448284">
    <w:name w:val="D655310325F043C29447CFA6521448284"/>
    <w:rsid w:val="007B309C"/>
    <w:pPr>
      <w:spacing w:after="0" w:line="240" w:lineRule="auto"/>
      <w:ind w:left="720"/>
      <w:contextualSpacing/>
    </w:pPr>
    <w:rPr>
      <w:rFonts w:ascii="Calibri" w:eastAsia="Calibri" w:hAnsi="Calibri" w:cs="Calibri"/>
      <w:szCs w:val="24"/>
    </w:rPr>
  </w:style>
  <w:style w:type="paragraph" w:customStyle="1" w:styleId="F39513DF7CA143988A0FA731B1BF6012">
    <w:name w:val="F39513DF7CA143988A0FA731B1BF6012"/>
    <w:rsid w:val="00505E9F"/>
  </w:style>
  <w:style w:type="paragraph" w:customStyle="1" w:styleId="0F364C2690C14B79B566FE6ABA779C6E8">
    <w:name w:val="0F364C2690C14B79B566FE6ABA779C6E8"/>
    <w:rsid w:val="00505E9F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paragraph" w:customStyle="1" w:styleId="F39513DF7CA143988A0FA731B1BF60121">
    <w:name w:val="F39513DF7CA143988A0FA731B1BF60121"/>
    <w:rsid w:val="00505E9F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9DEC482AC93040F88191EDD8444DFA134">
    <w:name w:val="9DEC482AC93040F88191EDD8444DFA134"/>
    <w:rsid w:val="00505E9F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41776B1FE18C417DA2B12C0DCFBB001F3">
    <w:name w:val="41776B1FE18C417DA2B12C0DCFBB001F3"/>
    <w:rsid w:val="00505E9F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D655310325F043C29447CFA6521448285">
    <w:name w:val="D655310325F043C29447CFA6521448285"/>
    <w:rsid w:val="00505E9F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customStyle="1" w:styleId="300EE298348A469AB9D6B5C148F0C1CF">
    <w:name w:val="300EE298348A469AB9D6B5C148F0C1CF"/>
    <w:rsid w:val="00505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73</cp:revision>
  <dcterms:created xsi:type="dcterms:W3CDTF">2018-10-19T18:36:00Z</dcterms:created>
  <dcterms:modified xsi:type="dcterms:W3CDTF">2022-11-06T04:49:00Z</dcterms:modified>
</cp:coreProperties>
</file>