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EBBF" w14:textId="3A78FFEE" w:rsidR="009D61BD" w:rsidRDefault="00BD23C9">
      <w:hyperlink r:id="rId4" w:history="1">
        <w:r w:rsidRPr="007A74F0">
          <w:rPr>
            <w:rStyle w:val="Hyperlink"/>
          </w:rPr>
          <w:t>https://miro.com/app/live-embed/uXjVGhvFJRU=/?embedMode=view_only_without_ui&amp;moveToViewport=-3001%2C-1293%2C3884%2C1942&amp;embedId=421226451715</w:t>
        </w:r>
      </w:hyperlink>
    </w:p>
    <w:p w14:paraId="4A5CC843" w14:textId="77777777" w:rsidR="00BD23C9" w:rsidRDefault="00BD23C9"/>
    <w:sectPr w:rsidR="00BD2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C9"/>
    <w:rsid w:val="009D61BD"/>
    <w:rsid w:val="00BD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853C7"/>
  <w15:chartTrackingRefBased/>
  <w15:docId w15:val="{D64C170C-CFA6-42FA-A785-F3635BE1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2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app/live-embed/uXjVGhvFJRU=/?embedMode=view_only_without_ui&amp;moveToViewport=-3001%2C-1293%2C3884%2C1942&amp;embedId=4212264517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thomombatsane@gmail.com</dc:creator>
  <cp:keywords/>
  <dc:description/>
  <cp:lastModifiedBy>thomombatsane@gmail.com</cp:lastModifiedBy>
  <cp:revision>1</cp:revision>
  <dcterms:created xsi:type="dcterms:W3CDTF">2026-04-19T18:05:00Z</dcterms:created>
  <dcterms:modified xsi:type="dcterms:W3CDTF">2026-04-19T18:07:00Z</dcterms:modified>
</cp:coreProperties>
</file>