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106C" w14:textId="77777777" w:rsidR="00306763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Thompson</w:t>
      </w:r>
    </w:p>
    <w:p w14:paraId="007CBC28" w14:textId="74825399" w:rsidR="005F66AE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380</w:t>
      </w:r>
    </w:p>
    <w:p w14:paraId="46CDFF0E" w14:textId="7503F5F0" w:rsidR="005F66AE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Hansen</w:t>
      </w:r>
    </w:p>
    <w:p w14:paraId="26E41973" w14:textId="12937E69" w:rsidR="005F66AE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5/6/19</w:t>
      </w:r>
    </w:p>
    <w:p w14:paraId="35C7CF72" w14:textId="5333A7AE" w:rsidR="005F66AE" w:rsidRDefault="005F66AE" w:rsidP="005F6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14:paraId="481BB1FA" w14:textId="77777777" w:rsidR="00231FF8" w:rsidRDefault="00231FF8" w:rsidP="005F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created a Scheduler class to define the rate monotonic scheduler.  The priority was decided by the shortest cycle duration of a task to be highest priority.</w:t>
      </w:r>
    </w:p>
    <w:p w14:paraId="0EB31100" w14:textId="4922138A" w:rsidR="00661678" w:rsidRDefault="00231FF8" w:rsidP="00231F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timer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initiated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begin() as the first thread called. 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timer() I set processor affinity at the start of the function to 1.  The time iterates for </w:t>
      </w:r>
      <w:r w:rsidR="00661678">
        <w:rPr>
          <w:rFonts w:ascii="Times New Roman" w:hAnsi="Times New Roman" w:cs="Times New Roman"/>
          <w:sz w:val="24"/>
          <w:szCs w:val="24"/>
        </w:rPr>
        <w:t>a cycle, and at time == 0 the timer will schedule task threads thr1, thr2, thr3, and thr4 to begin</w:t>
      </w:r>
      <w:r w:rsidR="004656B9">
        <w:rPr>
          <w:rFonts w:ascii="Times New Roman" w:hAnsi="Times New Roman" w:cs="Times New Roman"/>
          <w:sz w:val="24"/>
          <w:szCs w:val="24"/>
        </w:rPr>
        <w:t>, followed by a semaphore sem1-&gt;</w:t>
      </w:r>
      <w:proofErr w:type="gramStart"/>
      <w:r w:rsidR="004656B9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4656B9">
        <w:rPr>
          <w:rFonts w:ascii="Times New Roman" w:hAnsi="Times New Roman" w:cs="Times New Roman"/>
          <w:sz w:val="24"/>
          <w:szCs w:val="24"/>
        </w:rPr>
        <w:t>) to signal the task with the lowest priority to begin</w:t>
      </w:r>
      <w:r w:rsidR="00661678">
        <w:rPr>
          <w:rFonts w:ascii="Times New Roman" w:hAnsi="Times New Roman" w:cs="Times New Roman"/>
          <w:sz w:val="24"/>
          <w:szCs w:val="24"/>
        </w:rPr>
        <w:t>.</w:t>
      </w:r>
      <w:r w:rsidR="004656B9">
        <w:rPr>
          <w:rFonts w:ascii="Times New Roman" w:hAnsi="Times New Roman" w:cs="Times New Roman"/>
          <w:sz w:val="24"/>
          <w:szCs w:val="24"/>
        </w:rPr>
        <w:t xml:space="preserve">  Each thread uses a semaphore to signal the next priority thread to begin.</w:t>
      </w:r>
      <w:r w:rsidR="00661678">
        <w:rPr>
          <w:rFonts w:ascii="Times New Roman" w:hAnsi="Times New Roman" w:cs="Times New Roman"/>
          <w:sz w:val="24"/>
          <w:szCs w:val="24"/>
        </w:rPr>
        <w:t xml:space="preserve">  I use </w:t>
      </w:r>
      <w:proofErr w:type="gramStart"/>
      <w:r w:rsidR="00661678">
        <w:rPr>
          <w:rFonts w:ascii="Times New Roman" w:hAnsi="Times New Roman" w:cs="Times New Roman"/>
          <w:sz w:val="24"/>
          <w:szCs w:val="24"/>
        </w:rPr>
        <w:t>chrono::</w:t>
      </w:r>
      <w:proofErr w:type="gramEnd"/>
      <w:r w:rsidR="00661678">
        <w:rPr>
          <w:rFonts w:ascii="Times New Roman" w:hAnsi="Times New Roman" w:cs="Times New Roman"/>
          <w:sz w:val="24"/>
          <w:szCs w:val="24"/>
        </w:rPr>
        <w:t>milliseconds to set each time period to 10 milliseconds.</w:t>
      </w:r>
    </w:p>
    <w:p w14:paraId="4087DC1E" w14:textId="3D72238F" w:rsidR="00416AF1" w:rsidRDefault="00661678" w:rsidP="00416A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processor affinity again 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execute() to 1, which is a function called by each thread. 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>), each task thread calls the function Scheduler::</w:t>
      </w:r>
      <w:proofErr w:type="spellStart"/>
      <w:r>
        <w:rPr>
          <w:rFonts w:ascii="Times New Roman" w:hAnsi="Times New Roman" w:cs="Times New Roman"/>
          <w:sz w:val="24"/>
          <w:szCs w:val="24"/>
        </w:rPr>
        <w:t>doWork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416AF1">
        <w:rPr>
          <w:rFonts w:ascii="Times New Roman" w:hAnsi="Times New Roman" w:cs="Times New Roman"/>
          <w:sz w:val="24"/>
          <w:szCs w:val="24"/>
        </w:rPr>
        <w:t xml:space="preserve">  By default </w:t>
      </w:r>
      <w:proofErr w:type="gramStart"/>
      <w:r w:rsidR="00416AF1">
        <w:rPr>
          <w:rFonts w:ascii="Times New Roman" w:hAnsi="Times New Roman" w:cs="Times New Roman"/>
          <w:sz w:val="24"/>
          <w:szCs w:val="24"/>
        </w:rPr>
        <w:t>doWork(</w:t>
      </w:r>
      <w:proofErr w:type="gramEnd"/>
      <w:r w:rsidR="00416AF1">
        <w:rPr>
          <w:rFonts w:ascii="Times New Roman" w:hAnsi="Times New Roman" w:cs="Times New Roman"/>
          <w:sz w:val="24"/>
          <w:szCs w:val="24"/>
        </w:rPr>
        <w:t xml:space="preserve">) is called an assigned number of times based on the unit.  Forced overruns will call </w:t>
      </w:r>
      <w:proofErr w:type="spellStart"/>
      <w:proofErr w:type="gramStart"/>
      <w:r w:rsidR="00416AF1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416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6AF1">
        <w:rPr>
          <w:rFonts w:ascii="Times New Roman" w:hAnsi="Times New Roman" w:cs="Times New Roman"/>
          <w:sz w:val="24"/>
          <w:szCs w:val="24"/>
        </w:rPr>
        <w:t>) until the overrun condition is induced.  When thr4 is in overrun, the program will interrupt thr4 in order to schedule the next cycle.</w:t>
      </w:r>
    </w:p>
    <w:p w14:paraId="3C9D6C7E" w14:textId="78E24E73" w:rsidR="00D10C04" w:rsidRDefault="00416AF1" w:rsidP="00D10C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any task threads thr1, thr2, or thr3 have an overrun, the program waits until the task finishes before scheduling the next task.  During Case 2 when task 2 is in forced overrun, the task did not trigger any task 3 or task 4 overruns due to its early deadline.  Howev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er, during Case 3 when task 3 is in forced overrun, </w:t>
      </w:r>
      <w:r w:rsidR="00742700">
        <w:rPr>
          <w:rFonts w:ascii="Times New Roman" w:hAnsi="Times New Roman" w:cs="Times New Roman"/>
          <w:sz w:val="24"/>
          <w:szCs w:val="24"/>
        </w:rPr>
        <w:t>the delay caused task 4 to go into overrun and fail to complete due to the end of the cycle 7 out of 10 times.</w:t>
      </w:r>
      <w:r w:rsidR="00D10C04">
        <w:rPr>
          <w:rFonts w:ascii="Times New Roman" w:hAnsi="Times New Roman" w:cs="Times New Roman"/>
          <w:sz w:val="24"/>
          <w:szCs w:val="24"/>
        </w:rPr>
        <w:t xml:space="preserve">  Each case is outputted as </w:t>
      </w:r>
      <w:proofErr w:type="spellStart"/>
      <w:r w:rsidR="00D10C04">
        <w:rPr>
          <w:rFonts w:ascii="Times New Roman" w:hAnsi="Times New Roman" w:cs="Times New Roman"/>
          <w:sz w:val="24"/>
          <w:szCs w:val="24"/>
        </w:rPr>
        <w:t>Case_.out</w:t>
      </w:r>
      <w:proofErr w:type="spellEnd"/>
      <w:r w:rsidR="00D10C04">
        <w:rPr>
          <w:rFonts w:ascii="Times New Roman" w:hAnsi="Times New Roman" w:cs="Times New Roman"/>
          <w:sz w:val="24"/>
          <w:szCs w:val="24"/>
        </w:rPr>
        <w:t xml:space="preserve"> where _ is equals to case number.</w:t>
      </w:r>
    </w:p>
    <w:p w14:paraId="35BD671A" w14:textId="4D8C58A4" w:rsidR="00D10C04" w:rsidRPr="005F66AE" w:rsidRDefault="00D10C04" w:rsidP="00D10C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17C1F" wp14:editId="1F9575F4">
            <wp:extent cx="407755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443" cy="27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04" w:rsidRPr="005F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AE"/>
    <w:rsid w:val="00231FF8"/>
    <w:rsid w:val="00306763"/>
    <w:rsid w:val="00416AF1"/>
    <w:rsid w:val="004656B9"/>
    <w:rsid w:val="005F66AE"/>
    <w:rsid w:val="00661678"/>
    <w:rsid w:val="00742700"/>
    <w:rsid w:val="00D1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44E"/>
  <w15:chartTrackingRefBased/>
  <w15:docId w15:val="{C907C6FD-A56C-480D-91E4-91F57495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66AE"/>
  </w:style>
  <w:style w:type="character" w:customStyle="1" w:styleId="DateChar">
    <w:name w:val="Date Char"/>
    <w:basedOn w:val="DefaultParagraphFont"/>
    <w:link w:val="Date"/>
    <w:uiPriority w:val="99"/>
    <w:semiHidden/>
    <w:rsid w:val="005F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Thompson</dc:creator>
  <cp:keywords/>
  <dc:description/>
  <cp:lastModifiedBy>Allison Thompson</cp:lastModifiedBy>
  <cp:revision>3</cp:revision>
  <dcterms:created xsi:type="dcterms:W3CDTF">2019-05-06T22:26:00Z</dcterms:created>
  <dcterms:modified xsi:type="dcterms:W3CDTF">2019-05-06T23:28:00Z</dcterms:modified>
</cp:coreProperties>
</file>