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CEA63" w14:textId="77777777" w:rsidR="002C61C0" w:rsidRDefault="002C61C0" w:rsidP="002C61C0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61C0" w14:paraId="7CF86C48" w14:textId="77777777" w:rsidTr="0029261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8C58" w14:textId="77777777" w:rsidR="002C61C0" w:rsidRDefault="002C61C0" w:rsidP="00292617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2C5CBE2C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  Section 1 — NumPy: The Number Engine</w:t>
            </w:r>
          </w:p>
        </w:tc>
      </w:tr>
    </w:tbl>
    <w:p w14:paraId="615EFF3D" w14:textId="77777777" w:rsidR="002C61C0" w:rsidRDefault="002C61C0" w:rsidP="002C61C0">
      <w:pPr>
        <w:spacing w:before="100"/>
      </w:pPr>
    </w:p>
    <w:p w14:paraId="1472B562" w14:textId="77777777" w:rsidR="002C61C0" w:rsidRDefault="002C61C0" w:rsidP="002C61C0">
      <w:pPr>
        <w:spacing w:before="60" w:after="100" w:line="276" w:lineRule="auto"/>
      </w:pPr>
      <w:r>
        <w:t>Analogy: NumPy is like a market calculator that handles thousands of gari prices at once — no loops needed.</w:t>
      </w:r>
    </w:p>
    <w:p w14:paraId="0FA52B80" w14:textId="77777777" w:rsidR="002C61C0" w:rsidRDefault="002C61C0" w:rsidP="002C61C0">
      <w:pPr>
        <w:spacing w:before="60"/>
      </w:pPr>
    </w:p>
    <w:p w14:paraId="4E827822" w14:textId="77777777" w:rsidR="002C61C0" w:rsidRDefault="002C61C0" w:rsidP="002C61C0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Install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1C0" w14:paraId="545E18A1" w14:textId="77777777" w:rsidTr="0029261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797C0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1B959411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print(np.__version__)</w:t>
            </w:r>
          </w:p>
        </w:tc>
      </w:tr>
    </w:tbl>
    <w:p w14:paraId="38E3CB21" w14:textId="77777777" w:rsidR="002C61C0" w:rsidRDefault="002C61C0" w:rsidP="002C61C0">
      <w:pPr>
        <w:spacing w:before="120"/>
      </w:pPr>
    </w:p>
    <w:p w14:paraId="15F48762" w14:textId="77777777" w:rsidR="002C61C0" w:rsidRDefault="002C61C0" w:rsidP="002C61C0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Example of how numpy works — Array, Mean, Median</w:t>
      </w:r>
    </w:p>
    <w:p w14:paraId="60FA7EA3" w14:textId="77777777" w:rsidR="002C61C0" w:rsidRDefault="002C61C0" w:rsidP="002C61C0">
      <w:pPr>
        <w:spacing w:before="60" w:after="100" w:line="276" w:lineRule="auto"/>
      </w:pPr>
      <w:r>
        <w:t>Concept Preview: An array is a list that already knows math.</w:t>
      </w:r>
    </w:p>
    <w:p w14:paraId="04D90A5C" w14:textId="77777777" w:rsidR="002C61C0" w:rsidRDefault="002C61C0" w:rsidP="002C61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1C0" w14:paraId="2648C3F2" w14:textId="77777777" w:rsidTr="0029261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F286B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numpy as np</w:t>
            </w:r>
          </w:p>
          <w:p w14:paraId="646E3ECD" w14:textId="77777777" w:rsidR="002C61C0" w:rsidRDefault="002C61C0" w:rsidP="00292617">
            <w:pPr>
              <w:spacing w:before="20" w:after="20"/>
              <w:ind w:left="160"/>
            </w:pPr>
          </w:p>
          <w:p w14:paraId="746C2592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Daily gari prices at Gobachop Market (LRD per bag)</w:t>
            </w:r>
          </w:p>
          <w:p w14:paraId="73EA4FD7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np.array([850, 900, 875, 920, 860, 910, 895])</w:t>
            </w:r>
          </w:p>
          <w:p w14:paraId="7F05EA68" w14:textId="77777777" w:rsidR="002C61C0" w:rsidRDefault="002C61C0" w:rsidP="00292617">
            <w:pPr>
              <w:spacing w:before="20" w:after="20"/>
              <w:ind w:left="160"/>
            </w:pPr>
          </w:p>
          <w:p w14:paraId="20FE8900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print('Prices:',        prices)</w:t>
            </w:r>
          </w:p>
          <w:p w14:paraId="5FDA8A28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print('Mean price:',    np.mean(prices))</w:t>
            </w:r>
          </w:p>
          <w:p w14:paraId="5DF31378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print('Median price:',  np.median(prices))</w:t>
            </w:r>
          </w:p>
          <w:p w14:paraId="513ED4DC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print('Highest:',       np.max(prices))</w:t>
            </w:r>
          </w:p>
          <w:p w14:paraId="7278D5D5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print('Lowest:',        np.min(prices))</w:t>
            </w:r>
          </w:p>
          <w:p w14:paraId="20B04B62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print('Std Dev:',       np.std(prices).round(2))</w:t>
            </w:r>
          </w:p>
        </w:tc>
      </w:tr>
    </w:tbl>
    <w:p w14:paraId="5091F07B" w14:textId="77777777" w:rsidR="002C61C0" w:rsidRDefault="002C61C0" w:rsidP="002C61C0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7B52EFCF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C38929" w14:textId="77777777" w:rsidR="002C61C0" w:rsidRDefault="002C61C0" w:rsidP="00292617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1A1A5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The mean tells Ma Christiana the typical daily price. The std dev tells her how much it jumps around.</w:t>
            </w:r>
          </w:p>
        </w:tc>
      </w:tr>
    </w:tbl>
    <w:p w14:paraId="37C6D33B" w14:textId="77777777" w:rsidR="002C61C0" w:rsidRDefault="002C61C0" w:rsidP="002C61C0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70002366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A26229" w14:textId="77777777" w:rsidR="002C61C0" w:rsidRDefault="002C61C0" w:rsidP="00292617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9CB608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What's the difference between mean and median? When does the median matter more?</w:t>
            </w:r>
          </w:p>
        </w:tc>
      </w:tr>
    </w:tbl>
    <w:p w14:paraId="505AFFBB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37779B78" w14:textId="77777777" w:rsidTr="0029261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11968E" w14:textId="77777777" w:rsidR="002C61C0" w:rsidRDefault="002C61C0" w:rsidP="00292617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C99576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Guess — will adding a price spike of 1,500 LRD change the mean or the median more?</w:t>
            </w:r>
          </w:p>
        </w:tc>
      </w:tr>
    </w:tbl>
    <w:p w14:paraId="02942F00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2C0DED5A" w14:textId="77777777" w:rsidTr="0029261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DBD5C4" w14:textId="77777777" w:rsidR="002C61C0" w:rsidRDefault="002C61C0" w:rsidP="00292617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A46D9C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Change one price to 1500 and rerun. Which value shifted more?</w:t>
            </w:r>
          </w:p>
        </w:tc>
      </w:tr>
    </w:tbl>
    <w:p w14:paraId="2D5771A2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3E4936F4" w14:textId="77777777" w:rsidTr="0029261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AF28D3" w14:textId="77777777" w:rsidR="002C61C0" w:rsidRDefault="002C61C0" w:rsidP="00292617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BDD960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TypeError: only integers, slices... — you passed a plain Python list to a NumPy function. Wrap it: np.array([...]) first.</w:t>
            </w:r>
          </w:p>
        </w:tc>
      </w:tr>
    </w:tbl>
    <w:p w14:paraId="19CE0AE1" w14:textId="77777777" w:rsidR="002C61C0" w:rsidRDefault="002C61C0" w:rsidP="002C61C0">
      <w:pPr>
        <w:spacing w:before="200"/>
      </w:pPr>
    </w:p>
    <w:p w14:paraId="10842438" w14:textId="77777777" w:rsidR="002C61C0" w:rsidRDefault="002C61C0" w:rsidP="002C61C0">
      <w:pPr>
        <w:spacing w:before="200"/>
      </w:pPr>
    </w:p>
    <w:p w14:paraId="386E40F3" w14:textId="77777777" w:rsidR="002C61C0" w:rsidRDefault="002C61C0" w:rsidP="002C61C0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61C0" w14:paraId="1AB67FF6" w14:textId="77777777" w:rsidTr="0029261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847D" w14:textId="77777777" w:rsidR="002C61C0" w:rsidRDefault="002C61C0" w:rsidP="00292617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3FEDA3ED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📁  Section 2 — Pandas: Your Market Ledger</w:t>
            </w:r>
          </w:p>
        </w:tc>
      </w:tr>
    </w:tbl>
    <w:p w14:paraId="6657B112" w14:textId="77777777" w:rsidR="002C61C0" w:rsidRDefault="002C61C0" w:rsidP="002C61C0">
      <w:pPr>
        <w:spacing w:before="100"/>
      </w:pPr>
    </w:p>
    <w:p w14:paraId="4D30DBED" w14:textId="77777777" w:rsidR="002C61C0" w:rsidRDefault="002C61C0" w:rsidP="002C61C0">
      <w:pPr>
        <w:spacing w:before="60" w:after="100" w:line="276" w:lineRule="auto"/>
      </w:pPr>
      <w:r>
        <w:t>Analogy: Pandas is like a spreadsheet that talks Python. It holds your full dataset in one object called a DataFrame.</w:t>
      </w:r>
    </w:p>
    <w:p w14:paraId="6671EB83" w14:textId="77777777" w:rsidR="002C61C0" w:rsidRDefault="002C61C0" w:rsidP="002C61C0">
      <w:pPr>
        <w:spacing w:before="120"/>
      </w:pPr>
    </w:p>
    <w:p w14:paraId="3B64E751" w14:textId="77777777" w:rsidR="002C61C0" w:rsidRDefault="002C61C0" w:rsidP="002C61C0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2.1 — Load, Inspect, Describe</w:t>
      </w:r>
    </w:p>
    <w:p w14:paraId="290AE964" w14:textId="77777777" w:rsidR="002C61C0" w:rsidRDefault="002C61C0" w:rsidP="002C61C0">
      <w:pPr>
        <w:spacing w:before="60" w:after="100" w:line="276" w:lineRule="auto"/>
      </w:pPr>
      <w:r>
        <w:t>Concept Preview: pd.read_csv() opens a CSV the same way you'd open a ledger book.</w:t>
      </w:r>
    </w:p>
    <w:p w14:paraId="22A86870" w14:textId="77777777" w:rsidR="002C61C0" w:rsidRDefault="002C61C0" w:rsidP="002C61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1C0" w14:paraId="7464AF00" w14:textId="77777777" w:rsidTr="0029261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B52A0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pandas as pd</w:t>
            </w:r>
          </w:p>
          <w:p w14:paraId="7A5D97F7" w14:textId="77777777" w:rsidR="002C61C0" w:rsidRDefault="002C61C0" w:rsidP="00292617">
            <w:pPr>
              <w:spacing w:before="20" w:after="20"/>
              <w:ind w:left="160"/>
            </w:pPr>
          </w:p>
          <w:p w14:paraId="739BE8BF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df = pd.read_csv('gari_price_data.csv')</w:t>
            </w:r>
          </w:p>
          <w:p w14:paraId="3F3CD7B4" w14:textId="77777777" w:rsidR="002C61C0" w:rsidRDefault="002C61C0" w:rsidP="00292617">
            <w:pPr>
              <w:spacing w:before="20" w:after="20"/>
              <w:ind w:left="160"/>
            </w:pPr>
          </w:p>
          <w:p w14:paraId="1C2BF906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print(df.head())                       # first 5 rows</w:t>
            </w:r>
          </w:p>
          <w:p w14:paraId="5DFD0C7B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print('\nShape:', df.shape)           # rows x columns</w:t>
            </w:r>
          </w:p>
          <w:p w14:paraId="4FD4B874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print('\nColumns:', df.columns.tolist())</w:t>
            </w:r>
          </w:p>
          <w:p w14:paraId="2EB517F4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print('\nDescribe:\n', df.describe())</w:t>
            </w:r>
          </w:p>
        </w:tc>
      </w:tr>
    </w:tbl>
    <w:p w14:paraId="559A7827" w14:textId="77777777" w:rsidR="002C61C0" w:rsidRDefault="002C61C0" w:rsidP="002C61C0">
      <w:pPr>
        <w:spacing w:before="1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3EFE7633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005267" w14:textId="77777777" w:rsidR="002C61C0" w:rsidRDefault="002C61C0" w:rsidP="00292617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5F1EB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describe() gives count, mean, min, max for every numeric column — your instant data summary.</w:t>
            </w:r>
          </w:p>
        </w:tc>
      </w:tr>
    </w:tbl>
    <w:p w14:paraId="4309545A" w14:textId="77777777" w:rsidR="002C61C0" w:rsidRDefault="002C61C0" w:rsidP="002C61C0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062F3D04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F5CD1F" w14:textId="77777777" w:rsidR="002C61C0" w:rsidRDefault="002C61C0" w:rsidP="00292617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CB0298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df.shape return, and what does each number mean?</w:t>
            </w:r>
          </w:p>
        </w:tc>
      </w:tr>
    </w:tbl>
    <w:p w14:paraId="5D4473FB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2A0F53FA" w14:textId="77777777" w:rsidTr="00292617">
        <w:tc>
          <w:tcPr>
            <w:tcW w:w="200" w:type="dxa"/>
            <w:shd w:val="clear" w:color="auto" w:fill="E05C1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22407F" w14:textId="77777777" w:rsidR="002C61C0" w:rsidRDefault="002C61C0" w:rsidP="00292617"/>
        </w:tc>
        <w:tc>
          <w:tcPr>
            <w:tcW w:w="9160" w:type="dxa"/>
            <w:shd w:val="clear" w:color="auto" w:fill="FFF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111996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E05C1A"/>
                <w:sz w:val="20"/>
                <w:szCs w:val="20"/>
              </w:rPr>
              <w:t xml:space="preserve">🎯  Prediction:  </w:t>
            </w:r>
            <w:r>
              <w:rPr>
                <w:sz w:val="20"/>
                <w:szCs w:val="20"/>
              </w:rPr>
              <w:t>Which column has more variation — rainfall_mm or supply_bags?</w:t>
            </w:r>
          </w:p>
        </w:tc>
      </w:tr>
    </w:tbl>
    <w:p w14:paraId="29157869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165ABBEE" w14:textId="77777777" w:rsidTr="0029261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B91EC6" w14:textId="77777777" w:rsidR="002C61C0" w:rsidRDefault="002C61C0" w:rsidP="00292617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DE6879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Try df.tail(3) instead of head(). What changes?</w:t>
            </w:r>
          </w:p>
        </w:tc>
      </w:tr>
    </w:tbl>
    <w:p w14:paraId="31E8685D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2CBCE680" w14:textId="77777777" w:rsidTr="0029261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F87587" w14:textId="77777777" w:rsidR="002C61C0" w:rsidRDefault="002C61C0" w:rsidP="00292617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1894B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FileNotFoundError — your CSV isn't in the same folder as your script. Try '../data/gari_price_data.csv'.</w:t>
            </w:r>
          </w:p>
        </w:tc>
      </w:tr>
    </w:tbl>
    <w:p w14:paraId="65E397B0" w14:textId="77777777" w:rsidR="002C61C0" w:rsidRDefault="002C61C0" w:rsidP="002C61C0">
      <w:pPr>
        <w:spacing w:before="120"/>
      </w:pPr>
    </w:p>
    <w:p w14:paraId="673F16F3" w14:textId="77777777" w:rsidR="002C61C0" w:rsidRDefault="002C61C0" w:rsidP="002C61C0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2.2 — Column Selection &amp; 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1C0" w14:paraId="44ECCE9C" w14:textId="77777777" w:rsidTr="0029261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04436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Select one column</w:t>
            </w:r>
          </w:p>
          <w:p w14:paraId="5A25C6F3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df['price_next_day_lrd']</w:t>
            </w:r>
          </w:p>
          <w:p w14:paraId="764E3184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print(prices.head())</w:t>
            </w:r>
          </w:p>
          <w:p w14:paraId="30CE7B9B" w14:textId="77777777" w:rsidR="002C61C0" w:rsidRDefault="002C61C0" w:rsidP="00292617">
            <w:pPr>
              <w:spacing w:before="20" w:after="20"/>
              <w:ind w:left="160"/>
            </w:pPr>
          </w:p>
          <w:p w14:paraId="7C68BD73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 Filter rows where rainfall is heavy</w:t>
            </w:r>
          </w:p>
          <w:p w14:paraId="5938E44E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rainy_days = df[df['rainfall_mm'] &gt; 50]</w:t>
            </w:r>
          </w:p>
          <w:p w14:paraId="769B642B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print(f'Rainy days: {len(rainy_days)} rows')</w:t>
            </w:r>
          </w:p>
          <w:p w14:paraId="425EABAC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print(rainy_days[['rainfall_mm', 'price_next_day_lrd']].head())</w:t>
            </w:r>
          </w:p>
        </w:tc>
      </w:tr>
    </w:tbl>
    <w:p w14:paraId="4BBF0A71" w14:textId="77777777" w:rsidR="002C61C0" w:rsidRDefault="002C61C0" w:rsidP="002C61C0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4AA285BC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006DBC" w14:textId="77777777" w:rsidR="002C61C0" w:rsidRDefault="002C61C0" w:rsidP="00292617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7EB996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Filtering shows only rows where rainfall exceeded 50 mm — so Ma Christiana can see if rain days drive higher prices.</w:t>
            </w:r>
          </w:p>
        </w:tc>
      </w:tr>
    </w:tbl>
    <w:p w14:paraId="57F159C2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033F3E62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0D46DC" w14:textId="77777777" w:rsidR="002C61C0" w:rsidRDefault="002C61C0" w:rsidP="00292617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644887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How would you filter for supply_bags &lt; 100?</w:t>
            </w:r>
          </w:p>
        </w:tc>
      </w:tr>
    </w:tbl>
    <w:p w14:paraId="2C48F930" w14:textId="77777777" w:rsidR="002C61C0" w:rsidRDefault="002C61C0" w:rsidP="002C61C0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2C61C0" w14:paraId="7DB73CE1" w14:textId="77777777" w:rsidTr="00292617">
        <w:tc>
          <w:tcPr>
            <w:tcW w:w="120" w:type="dxa"/>
            <w:shd w:val="clear" w:color="auto" w:fill="0D76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7A23" w14:textId="77777777" w:rsidR="002C61C0" w:rsidRDefault="002C61C0" w:rsidP="00292617"/>
        </w:tc>
        <w:tc>
          <w:tcPr>
            <w:tcW w:w="9240" w:type="dxa"/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56365712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📊  Section 3 — Matplotlib: Drawing the Market</w:t>
            </w:r>
          </w:p>
        </w:tc>
      </w:tr>
    </w:tbl>
    <w:p w14:paraId="79A780CA" w14:textId="77777777" w:rsidR="002C61C0" w:rsidRDefault="002C61C0" w:rsidP="002C61C0">
      <w:pPr>
        <w:spacing w:before="100"/>
      </w:pPr>
    </w:p>
    <w:p w14:paraId="2A04CBBB" w14:textId="77777777" w:rsidR="002C61C0" w:rsidRDefault="002C61C0" w:rsidP="002C61C0">
      <w:pPr>
        <w:spacing w:before="60" w:after="100" w:line="276" w:lineRule="auto"/>
      </w:pPr>
      <w:r>
        <w:t>Analogy: Matplotlib is the charting pen. It draws whatever numbers you hand it.</w:t>
      </w:r>
    </w:p>
    <w:p w14:paraId="150892A3" w14:textId="77777777" w:rsidR="002C61C0" w:rsidRDefault="002C61C0" w:rsidP="002C61C0">
      <w:pPr>
        <w:spacing w:before="120"/>
      </w:pPr>
    </w:p>
    <w:p w14:paraId="04EE388E" w14:textId="77777777" w:rsidR="002C61C0" w:rsidRDefault="002C61C0" w:rsidP="002C61C0">
      <w:pPr>
        <w:spacing w:before="200" w:after="60"/>
      </w:pPr>
      <w:r>
        <w:rPr>
          <w:rFonts w:ascii="Calibri" w:eastAsia="Calibri" w:hAnsi="Calibri" w:cs="Calibri"/>
          <w:b/>
          <w:bCs/>
          <w:color w:val="E05C1A"/>
          <w:sz w:val="24"/>
          <w:szCs w:val="24"/>
        </w:rPr>
        <w:t>Code Block 3.1 — Line Plot (Price Trend)</w:t>
      </w:r>
    </w:p>
    <w:p w14:paraId="41FC620C" w14:textId="77777777" w:rsidR="002C61C0" w:rsidRDefault="002C61C0" w:rsidP="002C61C0">
      <w:pPr>
        <w:spacing w:before="60" w:after="100" w:line="276" w:lineRule="auto"/>
      </w:pPr>
      <w:r>
        <w:t>Concept Preview: A line plot shows how a value moves over time.</w:t>
      </w:r>
    </w:p>
    <w:p w14:paraId="0A4A449F" w14:textId="77777777" w:rsidR="002C61C0" w:rsidRDefault="002C61C0" w:rsidP="002C61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1C0" w14:paraId="377D3171" w14:textId="77777777" w:rsidTr="0029261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74E91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import matplotlib.pyplot as plt</w:t>
            </w:r>
          </w:p>
          <w:p w14:paraId="0ACE0378" w14:textId="77777777" w:rsidR="002C61C0" w:rsidRDefault="002C61C0" w:rsidP="00292617">
            <w:pPr>
              <w:spacing w:before="20" w:after="20"/>
              <w:ind w:left="160"/>
            </w:pPr>
          </w:p>
          <w:p w14:paraId="1C67D090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days   = list(range(1, 8))</w:t>
            </w:r>
          </w:p>
          <w:p w14:paraId="55B8E01B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prices = [850, 900, 875, 920, 860, 910, 895]</w:t>
            </w:r>
          </w:p>
          <w:p w14:paraId="307A43B3" w14:textId="77777777" w:rsidR="002C61C0" w:rsidRDefault="002C61C0" w:rsidP="00292617">
            <w:pPr>
              <w:spacing w:before="20" w:after="20"/>
              <w:ind w:left="160"/>
            </w:pPr>
          </w:p>
          <w:p w14:paraId="5D840656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plt.figure(figsize=(8, 4))</w:t>
            </w:r>
          </w:p>
          <w:p w14:paraId="2CF4090E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plt.plot(days, prices, marker='o', color='darkorange', linewidth=2)</w:t>
            </w:r>
          </w:p>
          <w:p w14:paraId="290C2292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plt.title('Gari Price Trend — Gobachop Market (LRD)')</w:t>
            </w:r>
          </w:p>
          <w:p w14:paraId="519715A0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plt.xlabel('Day')   ;   plt.ylabel('Price per Bag (LRD)')</w:t>
            </w:r>
          </w:p>
          <w:p w14:paraId="2C258C1E" w14:textId="77777777" w:rsidR="002C61C0" w:rsidRDefault="002C61C0" w:rsidP="00292617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plt.grid(True)      ;   plt.tight_layout()   ;   plt.show()</w:t>
            </w:r>
          </w:p>
        </w:tc>
      </w:tr>
    </w:tbl>
    <w:p w14:paraId="58DE8E05" w14:textId="77777777" w:rsidR="002C61C0" w:rsidRDefault="002C61C0" w:rsidP="002C61C0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583F63C3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FB4B14" w14:textId="77777777" w:rsidR="002C61C0" w:rsidRDefault="002C61C0" w:rsidP="00292617"/>
        </w:tc>
        <w:tc>
          <w:tcPr>
            <w:tcW w:w="9160" w:type="dxa"/>
            <w:shd w:val="clear" w:color="auto" w:fill="E8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7C225E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📊  Output:  </w:t>
            </w:r>
            <w:r>
              <w:rPr>
                <w:sz w:val="20"/>
                <w:szCs w:val="20"/>
              </w:rPr>
              <w:t>The orange line shows price rising then falling — useful for spotting supply shocks.</w:t>
            </w:r>
          </w:p>
        </w:tc>
      </w:tr>
    </w:tbl>
    <w:p w14:paraId="12E3142C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04523864" w14:textId="77777777" w:rsidTr="00292617">
        <w:tc>
          <w:tcPr>
            <w:tcW w:w="200" w:type="dxa"/>
            <w:shd w:val="clear" w:color="auto" w:fill="0D768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8997C7" w14:textId="77777777" w:rsidR="002C61C0" w:rsidRDefault="002C61C0" w:rsidP="00292617"/>
        </w:tc>
        <w:tc>
          <w:tcPr>
            <w:tcW w:w="9160" w:type="dxa"/>
            <w:shd w:val="clear" w:color="auto" w:fill="F0FB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90852F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0D7680"/>
                <w:sz w:val="20"/>
                <w:szCs w:val="20"/>
              </w:rPr>
              <w:t xml:space="preserve">✅  Checkpoint:  </w:t>
            </w:r>
            <w:r>
              <w:rPr>
                <w:sz w:val="20"/>
                <w:szCs w:val="20"/>
              </w:rPr>
              <w:t>What does marker='o' add to the line?</w:t>
            </w:r>
          </w:p>
        </w:tc>
      </w:tr>
    </w:tbl>
    <w:p w14:paraId="6149FF69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381F3BFD" w14:textId="77777777" w:rsidTr="00292617">
        <w:tc>
          <w:tcPr>
            <w:tcW w:w="200" w:type="dxa"/>
            <w:shd w:val="clear" w:color="auto" w:fill="1B2A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D849FD" w14:textId="77777777" w:rsidR="002C61C0" w:rsidRDefault="002C61C0" w:rsidP="00292617"/>
        </w:tc>
        <w:tc>
          <w:tcPr>
            <w:tcW w:w="9160" w:type="dxa"/>
            <w:shd w:val="clear" w:color="auto" w:fill="EEF2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9B6FDC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1B2A4A"/>
                <w:sz w:val="20"/>
                <w:szCs w:val="20"/>
              </w:rPr>
              <w:t xml:space="preserve">🔧  Tweak &amp; Test:  </w:t>
            </w:r>
            <w:r>
              <w:rPr>
                <w:sz w:val="20"/>
                <w:szCs w:val="20"/>
              </w:rPr>
              <w:t>Change color='darkorange' to color='green'. Also try linestyle='--'.</w:t>
            </w:r>
          </w:p>
        </w:tc>
      </w:tr>
    </w:tbl>
    <w:p w14:paraId="214D367F" w14:textId="77777777" w:rsidR="002C61C0" w:rsidRDefault="002C61C0" w:rsidP="002C61C0">
      <w:pPr>
        <w:spacing w:before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2C61C0" w14:paraId="457CE37D" w14:textId="77777777" w:rsidTr="00292617">
        <w:tc>
          <w:tcPr>
            <w:tcW w:w="200" w:type="dxa"/>
            <w:shd w:val="clear" w:color="auto" w:fill="F5A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307AF5" w14:textId="77777777" w:rsidR="002C61C0" w:rsidRDefault="002C61C0" w:rsidP="00292617"/>
        </w:tc>
        <w:tc>
          <w:tcPr>
            <w:tcW w:w="9160" w:type="dxa"/>
            <w:shd w:val="clear" w:color="auto" w:fill="FFFB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9D429" w14:textId="77777777" w:rsidR="002C61C0" w:rsidRDefault="002C61C0" w:rsidP="00292617">
            <w:r>
              <w:rPr>
                <w:rFonts w:ascii="Calibri" w:eastAsia="Calibri" w:hAnsi="Calibri" w:cs="Calibri"/>
                <w:b/>
                <w:bCs/>
                <w:color w:val="F5A623"/>
                <w:sz w:val="20"/>
                <w:szCs w:val="20"/>
              </w:rPr>
              <w:t xml:space="preserve">🕵️  Debugging Note:  </w:t>
            </w:r>
            <w:r>
              <w:rPr>
                <w:sz w:val="20"/>
                <w:szCs w:val="20"/>
              </w:rPr>
              <w:t>Blank plot window — you forgot plt.show(). Always call it at the end.</w:t>
            </w:r>
          </w:p>
        </w:tc>
      </w:tr>
    </w:tbl>
    <w:p w14:paraId="069EE2A1" w14:textId="77777777" w:rsidR="00BF45B2" w:rsidRDefault="00BF45B2"/>
    <w:sectPr w:rsidR="00BF4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C0"/>
    <w:rsid w:val="002C61C0"/>
    <w:rsid w:val="00B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C709"/>
  <w15:chartTrackingRefBased/>
  <w15:docId w15:val="{BBE8F66E-C30D-4A95-A3C7-8FF8DFD6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1C0"/>
    <w:pPr>
      <w:spacing w:after="0" w:line="240" w:lineRule="auto"/>
    </w:pPr>
    <w:rPr>
      <w:rFonts w:ascii="Georgia" w:eastAsia="Georgia" w:hAnsi="Georgia" w:cs="Georgia"/>
      <w:color w:val="1A1A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Gbafore</dc:creator>
  <cp:keywords/>
  <dc:description/>
  <cp:lastModifiedBy>Emmanuel Gbafore</cp:lastModifiedBy>
  <cp:revision>1</cp:revision>
  <dcterms:created xsi:type="dcterms:W3CDTF">2026-05-30T21:33:00Z</dcterms:created>
  <dcterms:modified xsi:type="dcterms:W3CDTF">2026-05-30T21:34:00Z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feb794a9-dcc9-4f45-ad50-8afd2bbc2a17</vt:lpwstr>
  </property>
</Properties>
</file>