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B68" w:rsidRDefault="0053773B" w:rsidP="0053773B">
      <w:pPr>
        <w:rPr>
          <w:sz w:val="40"/>
          <w:szCs w:val="40"/>
        </w:rPr>
      </w:pPr>
      <w:r w:rsidRPr="0053773B">
        <w:rPr>
          <w:sz w:val="40"/>
          <w:szCs w:val="40"/>
        </w:rPr>
        <w:t xml:space="preserve">CI/CD Implementation </w:t>
      </w:r>
    </w:p>
    <w:p w:rsidR="0053773B" w:rsidRDefault="0053773B" w:rsidP="0053773B">
      <w:pPr>
        <w:rPr>
          <w:sz w:val="40"/>
          <w:szCs w:val="40"/>
        </w:rPr>
      </w:pPr>
    </w:p>
    <w:p w:rsidR="0053773B" w:rsidRDefault="0053773B" w:rsidP="0053773B">
      <w:r w:rsidRPr="0053773B">
        <w:t xml:space="preserve">Jenkins is </w:t>
      </w:r>
      <w:r>
        <w:t>hosted</w:t>
      </w:r>
      <w:r w:rsidRPr="0053773B">
        <w:t xml:space="preserve"> on</w:t>
      </w:r>
      <w:r w:rsidR="00817C2B">
        <w:t xml:space="preserve"> my</w:t>
      </w:r>
      <w:r w:rsidRPr="0053773B">
        <w:t xml:space="preserve"> local machine</w:t>
      </w:r>
      <w:r>
        <w:t>.</w:t>
      </w:r>
    </w:p>
    <w:p w:rsidR="0053773B" w:rsidRDefault="0053773B" w:rsidP="0053773B"/>
    <w:p w:rsidR="00367E59" w:rsidRPr="00817C2B" w:rsidRDefault="00367E59" w:rsidP="0053773B">
      <w:pPr>
        <w:rPr>
          <w:b/>
          <w:sz w:val="28"/>
        </w:rPr>
      </w:pPr>
      <w:r w:rsidRPr="00817C2B">
        <w:rPr>
          <w:b/>
          <w:sz w:val="28"/>
        </w:rPr>
        <w:t>Global Tool Configuration</w:t>
      </w:r>
    </w:p>
    <w:p w:rsidR="00367E59" w:rsidRDefault="00367E59" w:rsidP="0053773B">
      <w:r>
        <w:t>Ensure that the following software’s are mapped to their respective PATH on the machine or provide an installer for the following:</w:t>
      </w:r>
    </w:p>
    <w:p w:rsidR="00367E59" w:rsidRDefault="00367E59" w:rsidP="00DB1C31">
      <w:pPr>
        <w:pStyle w:val="ListParagraph"/>
        <w:numPr>
          <w:ilvl w:val="0"/>
          <w:numId w:val="1"/>
        </w:numPr>
      </w:pPr>
      <w:r>
        <w:t>JAVA</w:t>
      </w:r>
    </w:p>
    <w:p w:rsidR="00367E59" w:rsidRDefault="00367E59" w:rsidP="00DB1C31">
      <w:pPr>
        <w:pStyle w:val="ListParagraph"/>
        <w:numPr>
          <w:ilvl w:val="0"/>
          <w:numId w:val="1"/>
        </w:numPr>
      </w:pPr>
      <w:r>
        <w:t>Maven</w:t>
      </w:r>
    </w:p>
    <w:p w:rsidR="00367E59" w:rsidRDefault="00367E59" w:rsidP="00DB1C31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</w:p>
    <w:p w:rsidR="00367E59" w:rsidRDefault="00367E59" w:rsidP="00DB1C31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</w:p>
    <w:p w:rsidR="00367E59" w:rsidRDefault="00367E59" w:rsidP="00DB1C31">
      <w:pPr>
        <w:pStyle w:val="ListParagraph"/>
        <w:numPr>
          <w:ilvl w:val="0"/>
          <w:numId w:val="1"/>
        </w:numPr>
      </w:pPr>
      <w:r>
        <w:t>Maven  Configuration</w:t>
      </w:r>
    </w:p>
    <w:p w:rsidR="00367E59" w:rsidRDefault="00367E59" w:rsidP="0053773B">
      <w:r>
        <w:tab/>
        <w:t xml:space="preserve">Ensure that if you use existing settings.xml (leave as-is) else a </w:t>
      </w:r>
      <w:proofErr w:type="spellStart"/>
      <w:r>
        <w:t>jenkins</w:t>
      </w:r>
      <w:proofErr w:type="spellEnd"/>
      <w:r>
        <w:t xml:space="preserve"> specific settings.xml mention the path here.</w:t>
      </w:r>
    </w:p>
    <w:p w:rsidR="00367E59" w:rsidRDefault="00DB1C31" w:rsidP="005377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204470</wp:posOffset>
                </wp:positionV>
                <wp:extent cx="4762500" cy="16287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6287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-8.25pt;margin-top:16.1pt;width:375pt;height:12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" filled="f" strokecolor="#243f60 [1604]" strokeweight="2pt"/>
            </w:pict>
          </mc:Fallback>
        </mc:AlternateContent>
      </w:r>
      <w:r w:rsidR="00367E59">
        <w:t>Ensure that you add the following piece into the settings.xml file</w:t>
      </w:r>
    </w:p>
    <w:p w:rsidR="00367E59" w:rsidRDefault="00367E59" w:rsidP="00367E59">
      <w:r>
        <w:t>&lt;server&gt;</w:t>
      </w:r>
    </w:p>
    <w:p w:rsidR="00367E59" w:rsidRDefault="00367E59" w:rsidP="00367E59">
      <w:r>
        <w:t xml:space="preserve">        &lt;id&gt;</w:t>
      </w:r>
      <w:proofErr w:type="spellStart"/>
      <w:r>
        <w:t>jenkins</w:t>
      </w:r>
      <w:proofErr w:type="spellEnd"/>
      <w:r>
        <w:t>&lt;/id&gt;</w:t>
      </w:r>
    </w:p>
    <w:p w:rsidR="00367E59" w:rsidRDefault="00367E59" w:rsidP="00367E59">
      <w:r>
        <w:t xml:space="preserve">        &lt;</w:t>
      </w:r>
      <w:proofErr w:type="spellStart"/>
      <w:r>
        <w:t>privateKey</w:t>
      </w:r>
      <w:proofErr w:type="spellEnd"/>
      <w:r>
        <w:t>&gt;~/.</w:t>
      </w:r>
      <w:proofErr w:type="spellStart"/>
      <w:r>
        <w:t>ssh</w:t>
      </w:r>
      <w:proofErr w:type="spellEnd"/>
      <w:r>
        <w:t>&lt;/</w:t>
      </w:r>
      <w:proofErr w:type="spellStart"/>
      <w:r>
        <w:t>privateKey</w:t>
      </w:r>
      <w:proofErr w:type="spellEnd"/>
      <w:r>
        <w:t>&gt;</w:t>
      </w:r>
    </w:p>
    <w:p w:rsidR="00367E59" w:rsidRDefault="00367E59" w:rsidP="00367E59">
      <w:r>
        <w:t xml:space="preserve">        &lt;passphrase&gt;&lt;/passphrase&gt;</w:t>
      </w:r>
    </w:p>
    <w:p w:rsidR="00367E59" w:rsidRDefault="00367E59" w:rsidP="00367E59">
      <w:r>
        <w:t>&lt;/server&gt;</w:t>
      </w:r>
    </w:p>
    <w:p w:rsidR="00DB1C31" w:rsidRDefault="00DB1C31" w:rsidP="0053773B"/>
    <w:p w:rsidR="00DB1C31" w:rsidRDefault="00DB1C31" w:rsidP="0053773B">
      <w:r>
        <w:t>This ensures that a maven release can occur correctly. Which will update the pom.xml to the next version and also create a tag branch with the code.</w:t>
      </w:r>
    </w:p>
    <w:p w:rsidR="0053773B" w:rsidRPr="00817C2B" w:rsidRDefault="0053773B" w:rsidP="0053773B">
      <w:pPr>
        <w:rPr>
          <w:b/>
          <w:sz w:val="28"/>
        </w:rPr>
      </w:pPr>
      <w:r w:rsidRPr="00817C2B">
        <w:rPr>
          <w:b/>
          <w:sz w:val="28"/>
        </w:rPr>
        <w:t xml:space="preserve">Necessary Plugins </w:t>
      </w:r>
    </w:p>
    <w:p w:rsidR="0053773B" w:rsidRDefault="0053773B" w:rsidP="0053773B">
      <w:r w:rsidRPr="0053773B">
        <w:t>Ensure that you have the following plugins</w:t>
      </w:r>
      <w:r w:rsidR="00B323F1">
        <w:t xml:space="preserve"> </w:t>
      </w:r>
      <w:r w:rsidRPr="0053773B">
        <w:t xml:space="preserve">Google </w:t>
      </w:r>
      <w:proofErr w:type="spellStart"/>
      <w:r w:rsidRPr="0053773B">
        <w:t>Kubernetes</w:t>
      </w:r>
      <w:proofErr w:type="spellEnd"/>
      <w:r w:rsidRPr="0053773B">
        <w:t xml:space="preserve"> Engine Plugin, pipeline-utility-steps, </w:t>
      </w:r>
      <w:proofErr w:type="spellStart"/>
      <w:r w:rsidRPr="0053773B">
        <w:t>Docker</w:t>
      </w:r>
      <w:proofErr w:type="spellEnd"/>
      <w:r w:rsidRPr="0053773B">
        <w:t xml:space="preserve">, </w:t>
      </w:r>
      <w:proofErr w:type="spellStart"/>
      <w:r w:rsidRPr="0053773B">
        <w:t>Kuberenetes</w:t>
      </w:r>
      <w:proofErr w:type="spellEnd"/>
      <w:r w:rsidRPr="0053773B">
        <w:t xml:space="preserve"> </w:t>
      </w:r>
      <w:r w:rsidR="00817C2B">
        <w:t xml:space="preserve"> apart from the basic plugins needed </w:t>
      </w:r>
      <w:r w:rsidRPr="0053773B">
        <w:t>in Jenkins</w:t>
      </w:r>
      <w:r w:rsidR="00817C2B">
        <w:t>.</w:t>
      </w:r>
    </w:p>
    <w:p w:rsidR="0053773B" w:rsidRDefault="0053773B" w:rsidP="0053773B"/>
    <w:p w:rsidR="00817C2B" w:rsidRPr="00817C2B" w:rsidRDefault="00817C2B" w:rsidP="0053773B">
      <w:pPr>
        <w:rPr>
          <w:b/>
          <w:sz w:val="28"/>
        </w:rPr>
      </w:pPr>
      <w:r w:rsidRPr="00817C2B">
        <w:rPr>
          <w:b/>
          <w:sz w:val="28"/>
        </w:rPr>
        <w:lastRenderedPageBreak/>
        <w:t>Pipeline</w:t>
      </w:r>
    </w:p>
    <w:p w:rsidR="00B323F1" w:rsidRDefault="0053773B" w:rsidP="0053773B">
      <w:r>
        <w:t xml:space="preserve">The Declarative Pipeline </w:t>
      </w:r>
      <w:r w:rsidR="00B323F1">
        <w:t xml:space="preserve">consists </w:t>
      </w:r>
      <w:r w:rsidR="007F304D">
        <w:t>of  environment ,</w:t>
      </w:r>
      <w:r w:rsidR="00817C2B">
        <w:t>triggers,</w:t>
      </w:r>
      <w:r w:rsidR="007F304D">
        <w:t xml:space="preserve"> options, stages and post blocks</w:t>
      </w:r>
    </w:p>
    <w:p w:rsidR="00B323F1" w:rsidRDefault="00B323F1" w:rsidP="0053773B">
      <w:r w:rsidRPr="00B323F1">
        <w:drawing>
          <wp:inline distT="0" distB="0" distL="0" distR="0" wp14:anchorId="5698577F" wp14:editId="127CB80B">
            <wp:extent cx="4667901" cy="1705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F1" w:rsidRDefault="00B323F1" w:rsidP="0053773B"/>
    <w:p w:rsidR="0053773B" w:rsidRDefault="00B323F1" w:rsidP="0053773B">
      <w:r>
        <w:t xml:space="preserve">The Environment block  has a set of global variable defined to be used throughout the pipeline, notice that we </w:t>
      </w:r>
      <w:r w:rsidRPr="00B323F1">
        <w:rPr>
          <w:b/>
        </w:rPr>
        <w:t>read the pom.xml</w:t>
      </w:r>
      <w:r>
        <w:t xml:space="preserve"> here to get the version of the application so that we can use this to build the </w:t>
      </w:r>
      <w:proofErr w:type="spellStart"/>
      <w:r>
        <w:t>Docker</w:t>
      </w:r>
      <w:proofErr w:type="spellEnd"/>
      <w:r>
        <w:t xml:space="preserve"> image and update the </w:t>
      </w:r>
      <w:proofErr w:type="spellStart"/>
      <w:r>
        <w:t>Kuberentes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file accordingly.</w:t>
      </w:r>
    </w:p>
    <w:p w:rsidR="002569D2" w:rsidRDefault="002569D2" w:rsidP="002569D2">
      <w:r>
        <w:t>This helps update an existing image and also creates a new image when a release is done.</w:t>
      </w:r>
    </w:p>
    <w:p w:rsidR="002569D2" w:rsidRPr="002569D2" w:rsidRDefault="002569D2" w:rsidP="002569D2">
      <w:pPr>
        <w:rPr>
          <w:b/>
        </w:rPr>
      </w:pPr>
      <w:r w:rsidRPr="002569D2">
        <w:rPr>
          <w:b/>
        </w:rPr>
        <w:t xml:space="preserve">Triggers block </w:t>
      </w:r>
    </w:p>
    <w:p w:rsidR="002569D2" w:rsidRDefault="002569D2" w:rsidP="002569D2">
      <w:r>
        <w:t xml:space="preserve"> </w:t>
      </w:r>
      <w:r>
        <w:t xml:space="preserve">A poll (10 </w:t>
      </w:r>
      <w:proofErr w:type="spellStart"/>
      <w:r>
        <w:t>mins</w:t>
      </w:r>
      <w:proofErr w:type="spellEnd"/>
      <w:r>
        <w:t>) gets triggered when a commit has happened</w:t>
      </w:r>
    </w:p>
    <w:p w:rsidR="002569D2" w:rsidRPr="002569D2" w:rsidRDefault="002569D2" w:rsidP="002569D2">
      <w:pPr>
        <w:rPr>
          <w:b/>
        </w:rPr>
      </w:pPr>
      <w:r w:rsidRPr="002569D2">
        <w:rPr>
          <w:b/>
        </w:rPr>
        <w:t xml:space="preserve">Options block </w:t>
      </w:r>
    </w:p>
    <w:p w:rsidR="002569D2" w:rsidRDefault="002569D2" w:rsidP="002569D2">
      <w:r>
        <w:t>Disable concurrent build to occur at the same time</w:t>
      </w:r>
    </w:p>
    <w:p w:rsidR="002569D2" w:rsidRDefault="002569D2" w:rsidP="002569D2">
      <w:r>
        <w:t>Discard older builds</w:t>
      </w:r>
      <w:r w:rsidR="00F8701D">
        <w:t xml:space="preserve"> and keep only last 14 </w:t>
      </w:r>
      <w:bookmarkStart w:id="0" w:name="_GoBack"/>
      <w:bookmarkEnd w:id="0"/>
    </w:p>
    <w:p w:rsidR="002569D2" w:rsidRPr="002569D2" w:rsidRDefault="002569D2" w:rsidP="002569D2">
      <w:pPr>
        <w:rPr>
          <w:b/>
        </w:rPr>
      </w:pPr>
      <w:r w:rsidRPr="002569D2">
        <w:rPr>
          <w:b/>
        </w:rPr>
        <w:t>Stages block</w:t>
      </w:r>
    </w:p>
    <w:p w:rsidR="007F304D" w:rsidRDefault="007F304D" w:rsidP="0053773B">
      <w:r>
        <w:t>T</w:t>
      </w:r>
      <w:r>
        <w:t>he stages  is spilt into different stage,  each stage performs the task assigned and moves to the next stage accordingly.</w:t>
      </w:r>
    </w:p>
    <w:p w:rsidR="007F304D" w:rsidRDefault="007F304D" w:rsidP="0053773B">
      <w:r>
        <w:t xml:space="preserve">The </w:t>
      </w:r>
      <w:proofErr w:type="spellStart"/>
      <w:r>
        <w:t>Docker</w:t>
      </w:r>
      <w:proofErr w:type="spellEnd"/>
      <w:r>
        <w:t xml:space="preserve"> build Stage has a section commented out,  as I was facing an issue which needed a Script approval, and if that is not enabled in your Jenkins, then the pipeline would fail. But that seems to be the recommended way which is why I left it.</w:t>
      </w:r>
      <w:r w:rsidR="00817C2B">
        <w:t xml:space="preserve"> </w:t>
      </w:r>
    </w:p>
    <w:p w:rsidR="00817C2B" w:rsidRDefault="00817C2B" w:rsidP="0053773B">
      <w:r>
        <w:t xml:space="preserve">The alternative was to run the </w:t>
      </w:r>
      <w:proofErr w:type="spellStart"/>
      <w:r>
        <w:t>docker</w:t>
      </w:r>
      <w:proofErr w:type="spellEnd"/>
      <w:r>
        <w:t xml:space="preserve"> commands directly with the help of the credentials plugin.</w:t>
      </w:r>
    </w:p>
    <w:p w:rsidR="002569D2" w:rsidRPr="002569D2" w:rsidRDefault="002569D2" w:rsidP="0053773B">
      <w:pPr>
        <w:rPr>
          <w:b/>
        </w:rPr>
      </w:pPr>
      <w:r w:rsidRPr="002569D2">
        <w:rPr>
          <w:b/>
        </w:rPr>
        <w:t>Post block</w:t>
      </w:r>
    </w:p>
    <w:p w:rsidR="007F304D" w:rsidRDefault="00817C2B" w:rsidP="0053773B">
      <w:r>
        <w:t>Finally we have the post block, which will always send out an email with the logs attached and the link to the Job build URL.</w:t>
      </w:r>
    </w:p>
    <w:sectPr w:rsidR="007F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392"/>
    <w:multiLevelType w:val="hybridMultilevel"/>
    <w:tmpl w:val="D812D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73B"/>
    <w:rsid w:val="002569D2"/>
    <w:rsid w:val="00367E59"/>
    <w:rsid w:val="0053773B"/>
    <w:rsid w:val="006D7B68"/>
    <w:rsid w:val="007F304D"/>
    <w:rsid w:val="00817C2B"/>
    <w:rsid w:val="00A60432"/>
    <w:rsid w:val="00B323F1"/>
    <w:rsid w:val="00CE7A8E"/>
    <w:rsid w:val="00DB1C31"/>
    <w:rsid w:val="00F8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3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C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3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2022-01-21T11:28:00Z</dcterms:created>
  <dcterms:modified xsi:type="dcterms:W3CDTF">2022-01-21T12:24:00Z</dcterms:modified>
</cp:coreProperties>
</file>