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EDE7" w14:textId="17E12185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"""</w:t>
      </w:r>
      <w:r w:rsidR="004B4D4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 settings for </w:t>
      </w:r>
      <w:proofErr w:type="spellStart"/>
      <w:r w:rsidR="004B4D4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project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</w:t>
      </w:r>
    </w:p>
    <w:p w14:paraId="246C8A14" w14:textId="2932C309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Generated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by 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-admin 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startproject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 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using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Django 3.1.3.</w:t>
      </w:r>
    </w:p>
    <w:p w14:paraId="72F9F2D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For more information on 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this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file, 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see</w:t>
      </w:r>
      <w:proofErr w:type="spellEnd"/>
    </w:p>
    <w:p w14:paraId="31B2C4E6" w14:textId="1DB2DD62" w:rsidR="00726D10" w:rsidRPr="00726D10" w:rsidRDefault="00CE5DFD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hyperlink r:id="rId4" w:history="1">
        <w:r w:rsidRPr="00726D10">
          <w:rPr>
            <w:rStyle w:val="Lienhypertexte"/>
            <w:rFonts w:ascii="Consolas" w:eastAsia="Times New Roman" w:hAnsi="Consolas" w:cs="Times New Roman"/>
            <w:sz w:val="21"/>
            <w:szCs w:val="21"/>
            <w:lang w:eastAsia="fr-FR"/>
          </w:rPr>
          <w:t>https://docs.djangoproject.com/en/3.1/topics/settings/</w:t>
        </w:r>
      </w:hyperlink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For the full </w:t>
      </w:r>
      <w:proofErr w:type="spellStart"/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list</w:t>
      </w:r>
      <w:proofErr w:type="spellEnd"/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of settings and </w:t>
      </w:r>
      <w:proofErr w:type="spellStart"/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their</w:t>
      </w:r>
      <w:proofErr w:type="spellEnd"/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values, </w:t>
      </w:r>
      <w:proofErr w:type="spellStart"/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see</w:t>
      </w:r>
      <w:proofErr w:type="spellEnd"/>
    </w:p>
    <w:p w14:paraId="3CE0EB2F" w14:textId="4FC26D80" w:rsidR="00726D10" w:rsidRPr="00726D10" w:rsidRDefault="004B4D4A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hyperlink r:id="rId5" w:history="1">
        <w:r w:rsidRPr="00726D10">
          <w:rPr>
            <w:rStyle w:val="Lienhypertexte"/>
            <w:rFonts w:ascii="Consolas" w:eastAsia="Times New Roman" w:hAnsi="Consolas" w:cs="Times New Roman"/>
            <w:sz w:val="21"/>
            <w:szCs w:val="21"/>
            <w:lang w:eastAsia="fr-FR"/>
          </w:rPr>
          <w:t>https://docs.djangoproject.com/en/3.1/ref/settings/</w:t>
        </w:r>
      </w:hyperlink>
      <w:r w:rsidR="00726D10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"""</w:t>
      </w:r>
    </w:p>
    <w:p w14:paraId="1BAB3D1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353A57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import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os</w:t>
      </w:r>
    </w:p>
    <w:p w14:paraId="0AFEFD8E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from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pathlib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import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Path</w:t>
      </w:r>
    </w:p>
    <w:p w14:paraId="7351DCB7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import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dj_database_url</w:t>
      </w:r>
      <w:proofErr w:type="spellEnd"/>
    </w:p>
    <w:p w14:paraId="268D582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7BE427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Build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paths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inside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the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project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like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this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BASE_DIR / '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subdir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'.</w:t>
      </w:r>
    </w:p>
    <w:p w14:paraId="06EC7C0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BASE_DIR = Path(__file__).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resolve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().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parent.parent</w:t>
      </w:r>
      <w:proofErr w:type="spellEnd"/>
    </w:p>
    <w:p w14:paraId="395F7D9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BASE_DIR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os.path.dirname(os.path.dirname(os.path.abspath(__file__)))</w:t>
      </w:r>
    </w:p>
    <w:p w14:paraId="1F623AFD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2F8BA4C" w14:textId="706525EB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Quick-start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development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settings -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unsuitable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for production</w:t>
      </w:r>
    </w:p>
    <w:p w14:paraId="4B0FE9F9" w14:textId="238C7B88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La clé d’authentification de sécurité reste </w:t>
      </w:r>
      <w:r w:rsidR="003F2814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é</w:t>
      </w:r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vide</w:t>
      </w:r>
      <w:r w:rsidR="003F2814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</w:t>
      </w:r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ment secrète.</w:t>
      </w:r>
    </w:p>
    <w:p w14:paraId="7494A254" w14:textId="5A6A11F3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SECRET_KEY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os.environ.get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4B4D4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_KEY'</w:t>
      </w:r>
    </w:p>
    <w:p w14:paraId="323F84F9" w14:textId="77777777" w:rsidR="003F2814" w:rsidRPr="00726D10" w:rsidRDefault="003F2814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5247285" w14:textId="5D7C318C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Ici on dit à Django que si la variable d’environnement ‘ENV’ est égale à ‘PRODUCTION’ alors on passe en mode DEBUG = </w:t>
      </w:r>
      <w:proofErr w:type="spellStart"/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True</w:t>
      </w:r>
      <w:proofErr w:type="spellEnd"/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et False si elle est égale à autre chose. D’où l’importance de bien configurer les variables d’environnement dans </w:t>
      </w:r>
      <w:proofErr w:type="spellStart"/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Heroku</w:t>
      </w:r>
      <w:proofErr w:type="spellEnd"/>
      <w:r w:rsidR="00CE5DFD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</w:p>
    <w:p w14:paraId="624A117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os.environ.get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'ENV'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'PRODUCTION'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14:paraId="4E8DB297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DEBUG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False</w:t>
      </w:r>
    </w:p>
    <w:p w14:paraId="2D091DF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14:paraId="51CEDDF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DEBUG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True</w:t>
      </w:r>
      <w:proofErr w:type="spellEnd"/>
    </w:p>
    <w:p w14:paraId="08268C7A" w14:textId="41C9E168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8D93994" w14:textId="419E86BE" w:rsidR="003F2814" w:rsidRPr="00726D10" w:rsidRDefault="003F2814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Ici nous demandons à Django d’autoriser ces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Hotes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(les domaines) d’accueillir le projet peu importe l’environnement.</w:t>
      </w:r>
    </w:p>
    <w:p w14:paraId="49E7D0D4" w14:textId="49A2FBBA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ALLOWED_HOSTS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 w:rsidRP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https://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r w:rsidR="003F2814" w:rsidRP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.heroku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app</w:t>
      </w:r>
      <w:r w:rsidR="003F2814" w:rsidRP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.com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,</w:t>
      </w:r>
      <w:r w:rsidR="003F2814" w:rsidRP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</w:t>
      </w:r>
      <w:r w:rsidR="003F2814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localhost</w:t>
      </w:r>
      <w:r w:rsidR="003F2814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,</w:t>
      </w:r>
      <w:r w:rsidR="003F2814" w:rsidRP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</w:t>
      </w:r>
      <w:r w:rsidR="003F2814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127.0.0.1</w:t>
      </w:r>
      <w:r w:rsidR="003F2814"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3F281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,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22B6AFBB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6FD1E70" w14:textId="2EE480F9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Application</w:t>
      </w:r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s présentes dans le projet, on y retrouve nos trois </w:t>
      </w:r>
      <w:proofErr w:type="spellStart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applicaions</w:t>
      </w:r>
      <w:proofErr w:type="spellEnd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‘client’, ‘</w:t>
      </w:r>
      <w:proofErr w:type="spellStart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database</w:t>
      </w:r>
      <w:proofErr w:type="spellEnd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’ et ‘</w:t>
      </w:r>
      <w:proofErr w:type="spellStart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employee</w:t>
      </w:r>
      <w:proofErr w:type="spellEnd"/>
      <w:r w:rsidR="0023722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’.</w:t>
      </w:r>
    </w:p>
    <w:p w14:paraId="278576B2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INSTALLED_APPS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</w:p>
    <w:p w14:paraId="4627537F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django.contrib.admin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BAF7E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django.contrib.auth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8C4CDFB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django.contrib.contenttypes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11EDC3D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django.contrib.sessions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7F409FE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django.contrib.messages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8303C9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django.contrib.staticfiles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91A5ED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django_extensions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797681E" w14:textId="0448E646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E83E4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client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40CF44F" w14:textId="6766412A" w:rsidR="00726D10" w:rsidRDefault="00726D10" w:rsidP="003F2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="00E83E4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database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E39DABB" w14:textId="7F8E98EF" w:rsidR="00E83E49" w:rsidRPr="00726D10" w:rsidRDefault="00E83E49" w:rsidP="003F2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   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employee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0054CD2" w14:textId="55850A7A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6BEFC74E" w14:textId="77777777" w:rsidR="00237228" w:rsidRPr="00726D10" w:rsidRDefault="00237228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95B152B" w14:textId="7E95FCDC" w:rsidR="00237228" w:rsidRPr="00726D10" w:rsidRDefault="00237228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# 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 Client qui dialoguera avec le système à ne pas confondre avec le client qui commandera des pizzas car le client dont on parle ici pourrait très bien être un employé de la compagnie.</w:t>
      </w:r>
    </w:p>
    <w:p w14:paraId="125D6D6A" w14:textId="5B128087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AUTH_USER_MODEL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="0023722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client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.ClientUser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</w:p>
    <w:p w14:paraId="6FD99794" w14:textId="77777777" w:rsidR="00237228" w:rsidRPr="00726D10" w:rsidRDefault="00237228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53B326F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MIDDLEWARE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</w:p>
    <w:p w14:paraId="6B0A854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django.middleware.security.SecurityMiddleware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DA783B5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whitenoise.middleware.WhiteNoiseMiddleware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E746FE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django.contrib.sessions.middleware.SessionMiddleware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3F6A14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django.middleware.common.CommonMiddleware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795F40A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django.middleware.csrf.CsrfViewMiddleware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BFF5E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django.contrib.auth.middleware.AuthenticationMiddleware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54989B0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django.contrib.messages.middleware.MessageMiddleware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1341EE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django.middleware.clickjacking.XFrameOptionsMiddleware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793127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4038F537" w14:textId="30A917C0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36ED09C" w14:textId="1CE3BB31" w:rsidR="00553097" w:rsidRPr="00726D10" w:rsidRDefault="00553097" w:rsidP="005530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Le 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chemin qui mène aux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urls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racines du projet.</w:t>
      </w:r>
    </w:p>
    <w:p w14:paraId="64241479" w14:textId="7DE40BE4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ROOT_URLCONF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="0055309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.urls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</w:p>
    <w:p w14:paraId="57324976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F39161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TEMPLATES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</w:p>
    <w:p w14:paraId="0C119BF2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{</w:t>
      </w:r>
    </w:p>
    <w:p w14:paraId="1A9844BE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'BACKEND'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'django.template.backends.django.DjangoTemplates'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E91FED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'DIRS'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[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templates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,],</w:t>
      </w:r>
    </w:p>
    <w:p w14:paraId="21EA8BC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'APP_DIRS'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proofErr w:type="spellStart"/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True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01D71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'OPTIONS'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{</w:t>
      </w:r>
    </w:p>
    <w:p w14:paraId="67A5803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context_processors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[</w:t>
      </w:r>
    </w:p>
    <w:p w14:paraId="5334CFA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django.template.context_processors.debug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0EA49D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django.template.context_processors.request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8CDF34D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django.contrib.auth.context_processors.auth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FFBA9C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'django.contrib.messages.context_processors.messages'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4AC810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users.context_processor.form_renderer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</w:p>
    <w:p w14:paraId="38DF6FB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    ],</w:t>
      </w:r>
    </w:p>
    <w:p w14:paraId="6ECDAED2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},</w:t>
      </w:r>
    </w:p>
    <w:p w14:paraId="63B8AB5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},</w:t>
      </w:r>
    </w:p>
    <w:p w14:paraId="3E922EF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09201445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EB65570" w14:textId="43027C4E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WSGI_APPLICATION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="00586E9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.wsgi.application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</w:p>
    <w:p w14:paraId="23F87046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ACE954D" w14:textId="2B73F477" w:rsidR="004B4D4A" w:rsidRPr="00726D10" w:rsidRDefault="00726D10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Paramètres de la base de données ici </w:t>
      </w:r>
      <w:proofErr w:type="spellStart"/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Postgrès</w:t>
      </w:r>
      <w:proofErr w:type="spellEnd"/>
    </w:p>
    <w:p w14:paraId="300ACB15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DATABASES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{</w:t>
      </w:r>
    </w:p>
    <w:p w14:paraId="291DB20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'default'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{</w:t>
      </w:r>
    </w:p>
    <w:p w14:paraId="7343A8BB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'ENGINE'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django.db.backends.postgresql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5AD073F" w14:textId="3E4A9091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'NAME'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="004B4D4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ocpizza_manager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_db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9FBB25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'USER'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postgres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7F64F49" w14:textId="019A156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'PASSWORD'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="004B4D4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#################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4C7185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'HOST'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ABD88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'PORT'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'5432'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59E8B62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</w:t>
      </w:r>
    </w:p>
    <w:p w14:paraId="61DAD7A1" w14:textId="5167A41C" w:rsidR="004B4D4A" w:rsidRPr="00726D10" w:rsidRDefault="00726D10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6C39201A" w14:textId="0B6C70D5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Password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validation</w:t>
      </w:r>
    </w:p>
    <w:p w14:paraId="6691673A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AUTH_PASSWORD_VALIDATORS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</w:p>
    <w:p w14:paraId="7331F78E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{</w:t>
      </w:r>
    </w:p>
    <w:p w14:paraId="5EF2FA7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'NAME'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'django.contrib.auth.password_validation.UserAttributeSimilarityValidator'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A7FBF6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},</w:t>
      </w:r>
    </w:p>
    <w:p w14:paraId="01DEF59E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{</w:t>
      </w:r>
    </w:p>
    <w:p w14:paraId="6181530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'NAME'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'django.contrib.auth.password_validation.MinimumLengthValidator'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95B79A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},</w:t>
      </w:r>
    </w:p>
    <w:p w14:paraId="0556F66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{</w:t>
      </w:r>
    </w:p>
    <w:p w14:paraId="7437951F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'NAME'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'django.contrib.auth.password_validation.CommonPasswordValidator'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360BFF3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},</w:t>
      </w:r>
    </w:p>
    <w:p w14:paraId="01B0802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{</w:t>
      </w:r>
    </w:p>
    <w:p w14:paraId="6B313ED1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   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'NAME'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'django.contrib.auth.password_validation.NumericPasswordValidator'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B43D24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},</w:t>
      </w:r>
    </w:p>
    <w:p w14:paraId="6446D09B" w14:textId="5AA91745" w:rsidR="00726D10" w:rsidRDefault="00726D10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23EEA60F" w14:textId="77777777" w:rsidR="004B4D4A" w:rsidRPr="00726D10" w:rsidRDefault="004B4D4A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BBDC8DE" w14:textId="27949D8A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Internationali</w:t>
      </w:r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ation</w:t>
      </w:r>
    </w:p>
    <w:p w14:paraId="5ACED687" w14:textId="16182AF0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LANGUAGE_CODE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fr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</w:p>
    <w:p w14:paraId="0C2CBBA5" w14:textId="1603426E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TIME_ZONE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'UTC'</w:t>
      </w:r>
    </w:p>
    <w:p w14:paraId="1FD4E943" w14:textId="2C13FDFB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USE_I18N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True</w:t>
      </w:r>
      <w:proofErr w:type="spellEnd"/>
    </w:p>
    <w:p w14:paraId="59140D6E" w14:textId="1CD17F79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USE_L10N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True</w:t>
      </w:r>
      <w:proofErr w:type="spellEnd"/>
    </w:p>
    <w:p w14:paraId="44019B07" w14:textId="59B0549C" w:rsid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USE_TZ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True</w:t>
      </w:r>
      <w:proofErr w:type="spellEnd"/>
    </w:p>
    <w:p w14:paraId="5CAABAEA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CA53B88" w14:textId="630A251F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Tou</w:t>
      </w:r>
      <w:r w:rsidR="00586E9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</w:t>
      </w:r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les fichiers </w:t>
      </w:r>
      <w:proofErr w:type="spellStart"/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(</w:t>
      </w:r>
      <w:r w:rsidR="004B4D4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ex : 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CSS, JavaScript, Images)</w:t>
      </w:r>
    </w:p>
    <w:p w14:paraId="4D538724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STATIC_URL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/'</w:t>
      </w:r>
    </w:p>
    <w:p w14:paraId="64B3456F" w14:textId="5BB456B5" w:rsidR="006953AA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STATICFILES_DIRS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(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os.path.join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BASE_DIR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),)</w:t>
      </w:r>
    </w:p>
    <w:p w14:paraId="306F3486" w14:textId="77777777" w:rsidR="006953AA" w:rsidRDefault="006953AA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E4A4EBF" w14:textId="2321DB8B" w:rsidR="006953AA" w:rsidRPr="00726D10" w:rsidRDefault="006953AA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On précise à Django qu’une connexion/déconnexion redirigera à chaque fois sur la page d’accueil. </w:t>
      </w:r>
    </w:p>
    <w:p w14:paraId="01CFA27C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LOGIN_REDIRECT_URL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'home'</w:t>
      </w:r>
    </w:p>
    <w:p w14:paraId="2CB4B88A" w14:textId="67329368" w:rsidR="00726D10" w:rsidRDefault="00726D10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LOGOUT_REDIRECT_URL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'home'</w:t>
      </w:r>
    </w:p>
    <w:p w14:paraId="1A4DF4E5" w14:textId="77777777" w:rsidR="004B4D4A" w:rsidRPr="00726D10" w:rsidRDefault="004B4D4A" w:rsidP="004B4D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C497A99" w14:textId="3BB8AF30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os.environ.get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'ENV'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'PRODUCTION'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14:paraId="69F11287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files settings</w:t>
      </w:r>
    </w:p>
    <w:p w14:paraId="762C30BA" w14:textId="37258E8B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PROJECT_ROOT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os.path.dirname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os.path.abspath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(__file__))</w:t>
      </w:r>
    </w:p>
    <w:p w14:paraId="41171DEC" w14:textId="36DA36A0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STATIC_ROOT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os.path.join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PROJECT_ROOT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staticfiles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2EE3C299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Extra places for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collectstatic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to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find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files.</w:t>
      </w:r>
    </w:p>
    <w:p w14:paraId="25484BF3" w14:textId="7FA069A0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STATICFILES_DIRS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(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os.path.join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PROJECT_ROOT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 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),)</w:t>
      </w:r>
    </w:p>
    <w:p w14:paraId="619662BF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Simplified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static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file </w:t>
      </w:r>
      <w:proofErr w:type="spellStart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serving</w:t>
      </w:r>
      <w:proofErr w:type="spellEnd"/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</w:p>
    <w:p w14:paraId="3D7FE397" w14:textId="615CC343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 https://warehouse.python.org/project/whitenoise</w:t>
      </w:r>
      <w:r w:rsidR="00D759B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</w:t>
      </w:r>
      <w:r w:rsidR="00D759BB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 xml:space="preserve">     </w:t>
      </w:r>
      <w:r w:rsidR="00D759BB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ab/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STATICFILES_STORAGE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'whitenoise.storage.CompressedManifestStaticFilesStorage'</w:t>
      </w:r>
    </w:p>
    <w:p w14:paraId="6E4AFCC8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db_from_env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dj_database_url.config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726D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conn_max_age</w:t>
      </w:r>
      <w:proofErr w:type="spellEnd"/>
      <w:r w:rsidRPr="00726D1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4DD07832" w14:textId="77777777" w:rsidR="00726D10" w:rsidRPr="00726D10" w:rsidRDefault="00726D10" w:rsidP="00726D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726D1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DATABASES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r w:rsidRPr="00726D1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'default'</w:t>
      </w:r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].update(</w:t>
      </w:r>
      <w:proofErr w:type="spellStart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db_from_env</w:t>
      </w:r>
      <w:proofErr w:type="spellEnd"/>
      <w:r w:rsidRPr="00726D1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27DF9083" w14:textId="77777777" w:rsidR="00B622CD" w:rsidRDefault="00B622CD"/>
    <w:sectPr w:rsidR="00B6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10"/>
    <w:rsid w:val="00237228"/>
    <w:rsid w:val="003F2814"/>
    <w:rsid w:val="004B4D4A"/>
    <w:rsid w:val="00553097"/>
    <w:rsid w:val="00586E9B"/>
    <w:rsid w:val="006953AA"/>
    <w:rsid w:val="00726D10"/>
    <w:rsid w:val="00B622CD"/>
    <w:rsid w:val="00CE5DFD"/>
    <w:rsid w:val="00D759BB"/>
    <w:rsid w:val="00E8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6BEF"/>
  <w15:chartTrackingRefBased/>
  <w15:docId w15:val="{00F954DE-B04A-4D75-8A90-68867CE5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4D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1/ref/settings/" TargetMode="External"/><Relationship Id="rId4" Type="http://schemas.openxmlformats.org/officeDocument/2006/relationships/hyperlink" Target="https://docs.djangoproject.com/en/3.1/topics/setting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tom's cottenceau</dc:creator>
  <cp:keywords/>
  <dc:description/>
  <cp:lastModifiedBy>tom's cottenceau</cp:lastModifiedBy>
  <cp:revision>25</cp:revision>
  <dcterms:created xsi:type="dcterms:W3CDTF">2021-03-10T12:07:00Z</dcterms:created>
  <dcterms:modified xsi:type="dcterms:W3CDTF">2021-03-10T13:08:00Z</dcterms:modified>
</cp:coreProperties>
</file>