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BC89" w14:textId="2BE811DD" w:rsidR="00EE7493" w:rsidRDefault="0015627B">
      <w:r>
        <w:t xml:space="preserve">Data Storage </w:t>
      </w:r>
      <w:r>
        <w:sym w:font="Wingdings" w:char="F0E0"/>
      </w:r>
      <w:r>
        <w:t xml:space="preserve"> Bucket </w:t>
      </w:r>
      <w:r>
        <w:sym w:font="Wingdings" w:char="F0E0"/>
      </w:r>
      <w:r>
        <w:t xml:space="preserve"> spark_ml_1</w:t>
      </w:r>
    </w:p>
    <w:p w14:paraId="4A850C3A" w14:textId="2DCF6BED" w:rsidR="0015627B" w:rsidRDefault="0015627B">
      <w:proofErr w:type="spellStart"/>
      <w:r>
        <w:t>DataProc</w:t>
      </w:r>
      <w:proofErr w:type="spellEnd"/>
      <w:r>
        <w:t xml:space="preserve"> </w:t>
      </w:r>
      <w:r>
        <w:sym w:font="Wingdings" w:char="F0E0"/>
      </w:r>
      <w:r>
        <w:t xml:space="preserve"> Clusters</w:t>
      </w:r>
    </w:p>
    <w:p w14:paraId="140B055A" w14:textId="3F568AE8" w:rsidR="0015627B" w:rsidRDefault="0015627B">
      <w:proofErr w:type="spellStart"/>
      <w:r w:rsidRPr="0015627B">
        <w:t>gsutil</w:t>
      </w:r>
      <w:proofErr w:type="spellEnd"/>
      <w:r w:rsidRPr="0015627B">
        <w:t xml:space="preserve"> cp C:/Users/justi/OneDrive/STUDY/Python/Datproc_using_SparkML/natality_sparkml.py gs://spark_ml_1</w:t>
      </w:r>
    </w:p>
    <w:p w14:paraId="72F1B0ED" w14:textId="77777777" w:rsidR="0015627B" w:rsidRDefault="0015627B"/>
    <w:p w14:paraId="2DAD439A" w14:textId="5658F27C" w:rsidR="0015627B" w:rsidRDefault="0015627B">
      <w:r w:rsidRPr="0015627B">
        <w:drawing>
          <wp:inline distT="0" distB="0" distL="0" distR="0" wp14:anchorId="48F547A2" wp14:editId="52C0E83E">
            <wp:extent cx="5943600" cy="3035935"/>
            <wp:effectExtent l="0" t="0" r="0" b="0"/>
            <wp:docPr id="1268125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53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6622" w14:textId="77777777" w:rsidR="000F1F2C" w:rsidRDefault="000F1F2C">
      <w:r w:rsidRPr="000F1F2C">
        <w:lastRenderedPageBreak/>
        <w:drawing>
          <wp:inline distT="0" distB="0" distL="0" distR="0" wp14:anchorId="5B786A72" wp14:editId="62CB50A7">
            <wp:extent cx="5943600" cy="8034020"/>
            <wp:effectExtent l="0" t="0" r="0" b="5080"/>
            <wp:docPr id="129910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77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3D87" w14:textId="77777777" w:rsidR="000F1F2C" w:rsidRDefault="000F1F2C">
      <w:r w:rsidRPr="000F1F2C">
        <w:lastRenderedPageBreak/>
        <w:drawing>
          <wp:inline distT="0" distB="0" distL="0" distR="0" wp14:anchorId="61524034" wp14:editId="23347B20">
            <wp:extent cx="5943600" cy="3079750"/>
            <wp:effectExtent l="0" t="0" r="0" b="6350"/>
            <wp:docPr id="151119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6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CB9" w14:textId="77777777" w:rsidR="000F1F2C" w:rsidRDefault="000F1F2C"/>
    <w:p w14:paraId="2164BAD8" w14:textId="77777777" w:rsidR="000F1F2C" w:rsidRDefault="000F1F2C">
      <w:r w:rsidRPr="000F1F2C">
        <w:drawing>
          <wp:inline distT="0" distB="0" distL="0" distR="0" wp14:anchorId="6401A1C9" wp14:editId="3A0B668F">
            <wp:extent cx="5943600" cy="3067050"/>
            <wp:effectExtent l="0" t="0" r="0" b="0"/>
            <wp:docPr id="101131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1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7201" w14:textId="77777777" w:rsidR="000F1F2C" w:rsidRDefault="000F1F2C"/>
    <w:p w14:paraId="2377E287" w14:textId="77777777" w:rsidR="00A93AE9" w:rsidRDefault="00A93AE9">
      <w:r>
        <w:t xml:space="preserve">This job </w:t>
      </w:r>
      <w:proofErr w:type="gramStart"/>
      <w:r>
        <w:t>failed .</w:t>
      </w:r>
      <w:proofErr w:type="gramEnd"/>
      <w:r>
        <w:t xml:space="preserve"> Fixed it by executing the below command in the Google CLI</w:t>
      </w:r>
    </w:p>
    <w:p w14:paraId="44CCEF81" w14:textId="17D4F284" w:rsid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hyperlink r:id="rId8" w:history="1">
        <w:r>
          <w:rPr>
            <w:rStyle w:val="Hyperlink"/>
          </w:rPr>
          <w:t xml:space="preserve">initialization-actions/connectors at master · </w:t>
        </w:r>
        <w:proofErr w:type="spellStart"/>
        <w:r>
          <w:rPr>
            <w:rStyle w:val="Hyperlink"/>
          </w:rPr>
          <w:t>GoogleCloudDataproc</w:t>
        </w:r>
        <w:proofErr w:type="spellEnd"/>
        <w:r>
          <w:rPr>
            <w:rStyle w:val="Hyperlink"/>
          </w:rPr>
          <w:t>/initialization-actions (github.com)</w:t>
        </w:r>
      </w:hyperlink>
    </w:p>
    <w:p w14:paraId="09AFF04E" w14:textId="7B3F41D1" w:rsidR="00A93AE9" w:rsidRP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REGION=us-central1</w:t>
      </w:r>
    </w:p>
    <w:p w14:paraId="3DA29310" w14:textId="77777777" w:rsidR="00A93AE9" w:rsidRP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CLUSTER_NAME=spark-ml-cluster1</w:t>
      </w:r>
    </w:p>
    <w:p w14:paraId="20F0A588" w14:textId="77777777" w:rsidR="00A93AE9" w:rsidRP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gcloud</w:t>
      </w:r>
      <w:proofErr w:type="spellEnd"/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dataproc</w:t>
      </w:r>
      <w:proofErr w:type="spellEnd"/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clusters create ${CLUSTER_NAME} \</w:t>
      </w:r>
    </w:p>
    <w:p w14:paraId="4B0B0848" w14:textId="77777777" w:rsidR="00A93AE9" w:rsidRP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--region ${REGION} \</w:t>
      </w:r>
    </w:p>
    <w:p w14:paraId="281027A7" w14:textId="77777777" w:rsid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3AE9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--metadata GCS_CONNECTOR_VERSION=2.2.2</w:t>
      </w:r>
    </w:p>
    <w:p w14:paraId="11A4EB83" w14:textId="77777777" w:rsid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p w14:paraId="3B716404" w14:textId="77777777" w:rsidR="00A93AE9" w:rsidRDefault="00A93AE9" w:rsidP="00A93AE9">
      <w:pP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Job 2:</w:t>
      </w:r>
    </w:p>
    <w:p w14:paraId="02EFA80A" w14:textId="77777777" w:rsidR="00A93AE9" w:rsidRDefault="00A93AE9" w:rsidP="00A93AE9">
      <w:r w:rsidRPr="00A93AE9">
        <w:drawing>
          <wp:inline distT="0" distB="0" distL="0" distR="0" wp14:anchorId="348BBF61" wp14:editId="7F217CF9">
            <wp:extent cx="5943600" cy="2675255"/>
            <wp:effectExtent l="0" t="0" r="0" b="0"/>
            <wp:docPr id="67161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13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B905" w14:textId="77777777" w:rsidR="00A93AE9" w:rsidRDefault="00A93AE9" w:rsidP="00A93AE9">
      <w:r>
        <w:t xml:space="preserve">Had to terminate this job as well as there were 75 million rows. I deleted the table and reran the query and limited the dataset to just 10,000 rows. And </w:t>
      </w:r>
      <w:proofErr w:type="gramStart"/>
      <w:r>
        <w:t>reran</w:t>
      </w:r>
      <w:proofErr w:type="gramEnd"/>
      <w:r>
        <w:t xml:space="preserve"> the job. </w:t>
      </w:r>
    </w:p>
    <w:p w14:paraId="764B341C" w14:textId="77777777" w:rsidR="00A93AE9" w:rsidRDefault="00A93AE9" w:rsidP="00A93AE9"/>
    <w:p w14:paraId="2BF93862" w14:textId="77777777" w:rsidR="00A93AE9" w:rsidRDefault="00A93AE9" w:rsidP="00A93AE9">
      <w:r w:rsidRPr="00A93AE9">
        <w:lastRenderedPageBreak/>
        <w:drawing>
          <wp:inline distT="0" distB="0" distL="0" distR="0" wp14:anchorId="0B26D04B" wp14:editId="6DD04848">
            <wp:extent cx="5943600" cy="5241290"/>
            <wp:effectExtent l="0" t="0" r="0" b="0"/>
            <wp:docPr id="166076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37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0FE" w14:textId="77777777" w:rsidR="00A93AE9" w:rsidRDefault="00A93AE9" w:rsidP="00A93AE9"/>
    <w:p w14:paraId="60A898FE" w14:textId="77777777" w:rsidR="00A93AE9" w:rsidRDefault="00A93AE9" w:rsidP="00A93AE9">
      <w:r>
        <w:t>Ran successfully!!</w:t>
      </w:r>
    </w:p>
    <w:p w14:paraId="7D766A8A" w14:textId="77777777" w:rsidR="00463246" w:rsidRDefault="00463246" w:rsidP="00A93AE9">
      <w:r>
        <w:t xml:space="preserve">Deleted the </w:t>
      </w:r>
      <w:proofErr w:type="gramStart"/>
      <w:r>
        <w:t>cluster</w:t>
      </w:r>
      <w:proofErr w:type="gramEnd"/>
    </w:p>
    <w:p w14:paraId="46FEAF3D" w14:textId="77777777" w:rsidR="00463246" w:rsidRDefault="00463246" w:rsidP="00A93AE9">
      <w:r>
        <w:t xml:space="preserve">Deleted the bucket which I </w:t>
      </w:r>
      <w:proofErr w:type="gramStart"/>
      <w:r>
        <w:t>created</w:t>
      </w:r>
      <w:proofErr w:type="gramEnd"/>
    </w:p>
    <w:p w14:paraId="45B8B04B" w14:textId="77777777" w:rsidR="00463246" w:rsidRDefault="00463246" w:rsidP="00A93AE9">
      <w:r w:rsidRPr="00463246">
        <w:lastRenderedPageBreak/>
        <w:drawing>
          <wp:inline distT="0" distB="0" distL="0" distR="0" wp14:anchorId="01A5B3BB" wp14:editId="54D95ABB">
            <wp:extent cx="5943600" cy="2087245"/>
            <wp:effectExtent l="0" t="0" r="0" b="8255"/>
            <wp:docPr id="99176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5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A1E6" w14:textId="607DC8FB" w:rsidR="000F1F2C" w:rsidRDefault="00463246" w:rsidP="00A93AE9">
      <w:r>
        <w:t xml:space="preserve">Then deleted the table and the dataset. Project </w:t>
      </w:r>
      <w:proofErr w:type="gramStart"/>
      <w:r>
        <w:t>still remains</w:t>
      </w:r>
      <w:proofErr w:type="gramEnd"/>
      <w:r>
        <w:t>.</w:t>
      </w:r>
      <w:r w:rsidR="000F1F2C">
        <w:br w:type="page"/>
      </w:r>
    </w:p>
    <w:p w14:paraId="2D5B6759" w14:textId="2D3129B4" w:rsidR="0015627B" w:rsidRDefault="0015627B">
      <w:r>
        <w:lastRenderedPageBreak/>
        <w:br w:type="page"/>
      </w:r>
    </w:p>
    <w:p w14:paraId="149940D5" w14:textId="45981478" w:rsidR="0015627B" w:rsidRDefault="0015627B">
      <w:r>
        <w:lastRenderedPageBreak/>
        <w:t>Creating service account</w:t>
      </w:r>
    </w:p>
    <w:p w14:paraId="62D7E970" w14:textId="3AE5E5B9" w:rsidR="0015627B" w:rsidRDefault="0015627B">
      <w:r w:rsidRPr="0015627B">
        <w:drawing>
          <wp:inline distT="0" distB="0" distL="0" distR="0" wp14:anchorId="20AAB776" wp14:editId="4E91DA81">
            <wp:extent cx="5943600" cy="3282315"/>
            <wp:effectExtent l="0" t="0" r="0" b="0"/>
            <wp:docPr id="219442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25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B"/>
    <w:rsid w:val="000F1F2C"/>
    <w:rsid w:val="0015627B"/>
    <w:rsid w:val="00463246"/>
    <w:rsid w:val="00A93AE9"/>
    <w:rsid w:val="00E61A91"/>
    <w:rsid w:val="00E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7D9"/>
  <w15:chartTrackingRefBased/>
  <w15:docId w15:val="{BA0D8D4B-91E4-4615-A5CE-A16BA905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2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3A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A93AE9"/>
  </w:style>
  <w:style w:type="character" w:customStyle="1" w:styleId="pl-smi">
    <w:name w:val="pl-smi"/>
    <w:basedOn w:val="DefaultParagraphFont"/>
    <w:rsid w:val="00A93AE9"/>
  </w:style>
  <w:style w:type="character" w:styleId="Hyperlink">
    <w:name w:val="Hyperlink"/>
    <w:basedOn w:val="DefaultParagraphFont"/>
    <w:uiPriority w:val="99"/>
    <w:semiHidden/>
    <w:unhideWhenUsed/>
    <w:rsid w:val="00A9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loudDataproc/initialization-actions/tree/master/connecto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Thomson</dc:creator>
  <cp:keywords/>
  <dc:description/>
  <cp:lastModifiedBy>Justin Thomson</cp:lastModifiedBy>
  <cp:revision>1</cp:revision>
  <dcterms:created xsi:type="dcterms:W3CDTF">2024-04-13T02:34:00Z</dcterms:created>
  <dcterms:modified xsi:type="dcterms:W3CDTF">2024-04-13T03:28:00Z</dcterms:modified>
</cp:coreProperties>
</file>