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EFCC4" w14:textId="77777777" w:rsidR="00992A21" w:rsidRDefault="00992A21" w:rsidP="00992A21">
      <w:pPr>
        <w:pStyle w:val="Heading1"/>
      </w:pPr>
      <w:r>
        <w:t>0.1 HTML ja CSS</w:t>
      </w:r>
      <w:bookmarkStart w:id="0" w:name="_GoBack"/>
      <w:bookmarkEnd w:id="0"/>
    </w:p>
    <w:p w14:paraId="3FE3DEF8" w14:textId="77777777" w:rsidR="00992A21" w:rsidRDefault="00992A21" w:rsidP="00992A21">
      <w:r>
        <w:t xml:space="preserve">HTML:n ja </w:t>
      </w:r>
      <w:proofErr w:type="spellStart"/>
      <w:r>
        <w:t>CSS:n</w:t>
      </w:r>
      <w:proofErr w:type="spellEnd"/>
      <w:r>
        <w:t xml:space="preserve"> perusteet </w:t>
      </w:r>
      <w:r>
        <w:t xml:space="preserve">kerrattu. </w:t>
      </w:r>
    </w:p>
    <w:p w14:paraId="23ED9BEC" w14:textId="77777777" w:rsidR="00992A21" w:rsidRDefault="00992A21" w:rsidP="00992A21">
      <w:pPr>
        <w:pStyle w:val="Heading1"/>
      </w:pPr>
      <w:r>
        <w:t>0.2 HTML:n lomakkeet</w:t>
      </w:r>
    </w:p>
    <w:p w14:paraId="6D837FAD" w14:textId="77777777" w:rsidR="00992A21" w:rsidRDefault="00992A21" w:rsidP="00992A21">
      <w:r>
        <w:t xml:space="preserve">HTML:n </w:t>
      </w:r>
      <w:r>
        <w:t xml:space="preserve">lomakkeet kerrattu. </w:t>
      </w:r>
    </w:p>
    <w:p w14:paraId="68C612F8" w14:textId="77777777" w:rsidR="00992A21" w:rsidRDefault="00992A21" w:rsidP="00992A21">
      <w:pPr>
        <w:pStyle w:val="Heading1"/>
      </w:pPr>
      <w:r>
        <w:t>0.3 muistiinpanojen sivu</w:t>
      </w:r>
    </w:p>
    <w:p w14:paraId="11D2AF81" w14:textId="77777777" w:rsidR="00992A21" w:rsidRDefault="00992A21" w:rsidP="00992A21">
      <w:r w:rsidRPr="00992A21">
        <w:drawing>
          <wp:inline distT="0" distB="0" distL="0" distR="0" wp14:anchorId="36E0D529" wp14:editId="6A5E5F5B">
            <wp:extent cx="4985006" cy="4108661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41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A18F" w14:textId="77777777" w:rsidR="00992A21" w:rsidRDefault="00992A21" w:rsidP="00992A21">
      <w:pPr>
        <w:pStyle w:val="Heading1"/>
      </w:pPr>
      <w:r>
        <w:lastRenderedPageBreak/>
        <w:t>0.4 Uusi muistiinpano</w:t>
      </w:r>
    </w:p>
    <w:p w14:paraId="5279BF8B" w14:textId="4A3ED284" w:rsidR="00992A21" w:rsidRDefault="00074924" w:rsidP="00992A21">
      <w:r>
        <w:rPr>
          <w:noProof/>
        </w:rPr>
        <w:drawing>
          <wp:inline distT="0" distB="0" distL="0" distR="0" wp14:anchorId="5EB64076" wp14:editId="15C08A1B">
            <wp:extent cx="5731510" cy="5731510"/>
            <wp:effectExtent l="0" t="0" r="2540" b="2540"/>
            <wp:docPr id="4" name="Picture 4" descr="https://www.websequencediagrams.com/index.php?png=mscIEsEj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websequencediagrams.com/index.php?png=mscIEsEj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3128">
        <w:rPr>
          <w:noProof/>
        </w:rPr>
        <w:t xml:space="preserve"> </w:t>
      </w:r>
    </w:p>
    <w:p w14:paraId="057084C1" w14:textId="77777777" w:rsidR="00DB3128" w:rsidRDefault="00DB3128" w:rsidP="00DB3128"/>
    <w:p w14:paraId="23B6141C" w14:textId="37D1BCCF" w:rsidR="00992A21" w:rsidRDefault="00992A21" w:rsidP="00992A21">
      <w:pPr>
        <w:pStyle w:val="Heading1"/>
      </w:pPr>
      <w:r>
        <w:lastRenderedPageBreak/>
        <w:t xml:space="preserve">0.5 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</w:t>
      </w:r>
      <w:proofErr w:type="spellEnd"/>
    </w:p>
    <w:p w14:paraId="57EBF55A" w14:textId="488E4A4A" w:rsidR="00992A21" w:rsidRDefault="00074924" w:rsidP="00992A21">
      <w:r w:rsidRPr="00074924">
        <w:drawing>
          <wp:inline distT="0" distB="0" distL="0" distR="0" wp14:anchorId="15C4CBD5" wp14:editId="409F60C9">
            <wp:extent cx="5731510" cy="45472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59C9" w14:textId="77777777" w:rsidR="00992A21" w:rsidRDefault="00992A21" w:rsidP="00992A21">
      <w:pPr>
        <w:pStyle w:val="Heading1"/>
      </w:pPr>
      <w:r>
        <w:lastRenderedPageBreak/>
        <w:t xml:space="preserve">0.6 Uusi muistiinpano </w:t>
      </w:r>
      <w:proofErr w:type="spellStart"/>
      <w:r>
        <w:t>SPA:ssa</w:t>
      </w:r>
      <w:proofErr w:type="spellEnd"/>
    </w:p>
    <w:p w14:paraId="63F1308F" w14:textId="2FCE6DC8" w:rsidR="00992A21" w:rsidRPr="00992A21" w:rsidRDefault="00074924" w:rsidP="00992A21">
      <w:r w:rsidRPr="00074924">
        <w:drawing>
          <wp:inline distT="0" distB="0" distL="0" distR="0" wp14:anchorId="1D564CC7" wp14:editId="52E93D18">
            <wp:extent cx="5731510" cy="36925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A21" w:rsidRPr="00992A2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20B4C" w14:textId="77777777" w:rsidR="00992A21" w:rsidRDefault="00992A21" w:rsidP="00992A21">
      <w:pPr>
        <w:spacing w:after="0" w:line="240" w:lineRule="auto"/>
      </w:pPr>
      <w:r>
        <w:separator/>
      </w:r>
    </w:p>
  </w:endnote>
  <w:endnote w:type="continuationSeparator" w:id="0">
    <w:p w14:paraId="430AB74F" w14:textId="77777777" w:rsidR="00992A21" w:rsidRDefault="00992A21" w:rsidP="00992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BEAFD" w14:textId="77777777" w:rsidR="00992A21" w:rsidRDefault="00992A21" w:rsidP="00992A21">
      <w:pPr>
        <w:spacing w:after="0" w:line="240" w:lineRule="auto"/>
      </w:pPr>
      <w:r>
        <w:separator/>
      </w:r>
    </w:p>
  </w:footnote>
  <w:footnote w:type="continuationSeparator" w:id="0">
    <w:p w14:paraId="1354D992" w14:textId="77777777" w:rsidR="00992A21" w:rsidRDefault="00992A21" w:rsidP="00992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BF761" w14:textId="77777777" w:rsidR="00992A21" w:rsidRDefault="00992A21" w:rsidP="00992A21">
    <w:proofErr w:type="spellStart"/>
    <w:r>
      <w:t>thomsva</w:t>
    </w:r>
    <w:proofErr w:type="spellEnd"/>
    <w:r>
      <w:tab/>
    </w:r>
    <w:r>
      <w:tab/>
    </w:r>
    <w:r>
      <w:tab/>
    </w:r>
    <w:proofErr w:type="spellStart"/>
    <w:r>
      <w:t>Fullstack</w:t>
    </w:r>
    <w:proofErr w:type="spellEnd"/>
    <w:r>
      <w:t xml:space="preserve">-websovelluskehitys </w:t>
    </w:r>
  </w:p>
  <w:p w14:paraId="6A6E06FF" w14:textId="77777777" w:rsidR="00992A21" w:rsidRDefault="00992A21" w:rsidP="00992A21">
    <w:pPr>
      <w:ind w:left="2608" w:firstLine="1304"/>
    </w:pPr>
    <w:r>
      <w:t>Osa 0</w:t>
    </w:r>
  </w:p>
  <w:p w14:paraId="1A0F5EC6" w14:textId="77777777" w:rsidR="00992A21" w:rsidRDefault="00992A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21"/>
    <w:rsid w:val="00074924"/>
    <w:rsid w:val="0024622B"/>
    <w:rsid w:val="003A6813"/>
    <w:rsid w:val="009727A6"/>
    <w:rsid w:val="00992A21"/>
    <w:rsid w:val="00A93AA4"/>
    <w:rsid w:val="00DB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F3FE57"/>
  <w15:chartTrackingRefBased/>
  <w15:docId w15:val="{92C1C9F3-4ED7-4258-8424-36C7F738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A21"/>
  </w:style>
  <w:style w:type="paragraph" w:styleId="Footer">
    <w:name w:val="footer"/>
    <w:basedOn w:val="Normal"/>
    <w:link w:val="FooterChar"/>
    <w:uiPriority w:val="99"/>
    <w:unhideWhenUsed/>
    <w:rsid w:val="00992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A21"/>
  </w:style>
  <w:style w:type="character" w:customStyle="1" w:styleId="Heading1Char">
    <w:name w:val="Heading 1 Char"/>
    <w:basedOn w:val="DefaultParagraphFont"/>
    <w:link w:val="Heading1"/>
    <w:uiPriority w:val="9"/>
    <w:rsid w:val="00992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Svartbäck</dc:creator>
  <cp:keywords/>
  <dc:description/>
  <cp:lastModifiedBy>Thomas Svartbäck</cp:lastModifiedBy>
  <cp:revision>2</cp:revision>
  <dcterms:created xsi:type="dcterms:W3CDTF">2018-01-16T14:07:00Z</dcterms:created>
  <dcterms:modified xsi:type="dcterms:W3CDTF">2018-01-16T14:58:00Z</dcterms:modified>
</cp:coreProperties>
</file>