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8D3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API: </w:t>
      </w:r>
      <w:hyperlink r:id="rId4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http://localhost:3000/posting</w:t>
        </w:r>
      </w:hyperlink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:rsidR="003806B9" w:rsidRDefault="003806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MT: dùng để lấy thông tin bài vote dựa vào id bài vote 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Req: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"VoteId"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"5eec4e448111ba27ec0ff7ad"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 Res: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"ListpersonId"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"son"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"bao"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"nguyen"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"han"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"5eec4e448111ba27ec0ff7ad"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"aaa"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"bbb"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"KQ"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  <w:r>
        <w:rPr>
          <w:noProof/>
        </w:rPr>
        <w:drawing>
          <wp:inline distT="0" distB="0" distL="0" distR="0" wp14:anchorId="2D417B45" wp14:editId="4422C143">
            <wp:extent cx="5638800" cy="37185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024" cy="37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E27E7" w:rsidRDefault="004E27E7" w:rsidP="004E27E7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API: </w:t>
      </w:r>
      <w:hyperlink r:id="rId6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http://localhost:3000/posting</w:t>
        </w:r>
      </w:hyperlink>
    </w:p>
    <w:p w:rsidR="004E27E7" w:rsidRDefault="004E27E7" w:rsidP="004E27E7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:rsidR="003806B9" w:rsidRDefault="003806B9" w:rsidP="004E27E7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MT: dùng để tạo 1 bài vote , lưu vào db và trả về thông tin bài vote đã tạo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Req:</w:t>
      </w:r>
      <w:r w:rsidRPr="004E27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"vote a"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"Va"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"ListpersonId"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"son"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"bao"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Res:</w:t>
      </w:r>
      <w:r w:rsidRPr="004E27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"ListpersonId"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"son"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"bao"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"5eeccdb608c92151b8f8be59"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"vote a"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"Va"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979E4AB" wp14:editId="68B96192">
            <wp:extent cx="5226050" cy="42291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262" cy="42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E7" w:rsidRDefault="004E27E7"/>
    <w:p w:rsidR="004E27E7" w:rsidRDefault="004E27E7"/>
    <w:p w:rsidR="004E27E7" w:rsidRDefault="004E27E7"/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API:</w:t>
      </w:r>
      <w:r w:rsidRPr="004E27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8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http://localhost:3000/block</w:t>
        </w:r>
      </w:hyperlink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Method:get</w:t>
      </w:r>
    </w:p>
    <w:p w:rsidR="003806B9" w:rsidRDefault="003806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MT: dùng để show tất cả các block đã được tạo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Res:</w:t>
      </w:r>
      <w:r w:rsidRPr="004E27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"transactions"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"pubKey"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"0454abb1fc29b93927c1b124b8489929013b8bfde1f37baa8c0c98352ac15f23a8402f9f7eb4ad5416bbed7d49abe7ebfa186ec9802311a58bd16d27907a7e556e"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"VoteId"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"5eec4e448111ba27ec0ff7ad"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"ListpersonId"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"son"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"bao"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"nguyen"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"han"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],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"personId"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"1592553566081"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"signature"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"30440220631eb721358fe4214d4b86ccfa068f9259ae6aa15b0e4f6c9ca5b2924793d7820220519ae6edd700e905fbc82c6ff4d3449fc91897a1637352cb4187285e99f7ca16"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],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"_id"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"5eec705ea9d0e31ca03f6580"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"previousHash"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"dcf6c78e1ec802c9b3ebb086ac729da1c686d5caa54ad33d08523a46a177eb5e"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"timestamp"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"1592553566139"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"hash"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"048a0cb6472166cdecab23de6e609489feb84518e7dfae24dd9e99f075513795"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"nonce"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43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"__v"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4E27E7" w:rsidRDefault="004E27E7">
      <w:r>
        <w:t>]</w:t>
      </w:r>
    </w:p>
    <w:p w:rsidR="004E27E7" w:rsidRDefault="004E27E7">
      <w:r>
        <w:t>}</w:t>
      </w:r>
    </w:p>
    <w:p w:rsidR="004E27E7" w:rsidRDefault="004E27E7">
      <w:r>
        <w:rPr>
          <w:noProof/>
        </w:rPr>
        <w:drawing>
          <wp:inline distT="0" distB="0" distL="0" distR="0" wp14:anchorId="6A2ACD15" wp14:editId="74BAAD18">
            <wp:extent cx="5943600" cy="55321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API: </w:t>
      </w:r>
      <w:hyperlink r:id="rId10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http://localhost:3000/history</w:t>
        </w:r>
      </w:hyperlink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:rsidR="003806B9" w:rsidRDefault="003806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MT: dùng để show tất cả các transaction đã dược tạo</w:t>
      </w:r>
    </w:p>
    <w:p w:rsidR="004E27E7" w:rsidRDefault="004E27E7">
      <w:r>
        <w:rPr>
          <w:noProof/>
        </w:rPr>
        <w:drawing>
          <wp:inline distT="0" distB="0" distL="0" distR="0" wp14:anchorId="54FFB77A" wp14:editId="427EB1D3">
            <wp:extent cx="5943600" cy="5005070"/>
            <wp:effectExtent l="0" t="0" r="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API :</w:t>
      </w:r>
      <w:r w:rsidRPr="004E27E7">
        <w:rPr>
          <w:noProof/>
        </w:rPr>
        <w:t xml:space="preserve"> </w:t>
      </w:r>
      <w:hyperlink r:id="rId12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http://localhost:3000/vote</w:t>
        </w:r>
      </w:hyperlink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Method:post</w:t>
      </w:r>
    </w:p>
    <w:p w:rsidR="003806B9" w:rsidRDefault="003806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MT: dùng khi người vote cho ứng viên và lưu kết quả vote vào db sau đó trả về kết quả 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Req: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"publicKey"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"0454abb1fc29b93927c1b124b8489929013b8bfde1f37baa8c0c98352ac15f23a8402f9f7eb4ad5416bbed7d49abe7ebfa186ec9802311a58bd16d27907a7e556e"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"privateKey"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"430b4033b5f7a980e6d024f2ca50987aee2ac93bcbb5c15bf4d6a493224f7ade"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"VoteId"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"5eec4e448111ba27ec0ff7ad"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"personId"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Res:</w:t>
      </w:r>
      <w:r w:rsidRPr="004E27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"result"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E27E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E27E7" w:rsidRDefault="004E27E7">
      <w:r>
        <w:rPr>
          <w:noProof/>
        </w:rPr>
        <w:drawing>
          <wp:inline distT="0" distB="0" distL="0" distR="0" wp14:anchorId="0B0203DC" wp14:editId="1D7C2DD3">
            <wp:extent cx="5943600" cy="4700270"/>
            <wp:effectExtent l="0" t="0" r="0" b="508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API </w:t>
      </w:r>
      <w:hyperlink r:id="rId14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http://localhost:3000/login</w:t>
        </w:r>
      </w:hyperlink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Method:post</w:t>
      </w:r>
    </w:p>
    <w:p w:rsidR="003806B9" w:rsidRDefault="003806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MT: dăng nhập vào hệ thống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Req: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"usermane"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"baoson"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"publicKey"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"0454aac643295f509cd64af6c610df51642a5737bec14145389c77c0de89850c500a9b039b1552f615437d19a354d2c7de0156d3d98ac5a4193a68280b0a2be51b"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"privateKey"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"e8cc62ff7ec542ecdb0945af940b8adbe2a130c291c0ff98e9c5e031b5a9166f"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Res: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"usermane"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"baoson"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"publicKey"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"0454aac643295f509cd64af6c610df51642a5737bec14145389c77c0de89850c500a9b039b1552f615437d19a354d2c7de0156d3d98ac5a4193a68280b0a2be51b"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"privateKey"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"e8cc62ff7ec542ecdb0945af940b8adbe2a130c291c0ff98e9c5e031b5a9166f"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Default="004E27E7"/>
    <w:p w:rsidR="004E27E7" w:rsidRDefault="004E27E7">
      <w:r>
        <w:rPr>
          <w:noProof/>
        </w:rPr>
        <w:drawing>
          <wp:inline distT="0" distB="0" distL="0" distR="0" wp14:anchorId="55F99834" wp14:editId="09867928">
            <wp:extent cx="5943600" cy="3059430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Api :</w:t>
      </w:r>
      <w:r w:rsidRPr="004E27E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6" w:history="1">
        <w:r w:rsidRPr="00497BB7">
          <w:rPr>
            <w:rStyle w:val="Siuktni"/>
            <w:rFonts w:ascii="Helvetica" w:hAnsi="Helvetica" w:cs="Helvetica"/>
            <w:sz w:val="18"/>
            <w:szCs w:val="18"/>
            <w:shd w:val="clear" w:color="auto" w:fill="FFFFFF"/>
          </w:rPr>
          <w:t>http://localhost:3000/signup</w:t>
        </w:r>
      </w:hyperlink>
    </w:p>
    <w:p w:rsidR="004E27E7" w:rsidRDefault="004E27E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:rsidR="003806B9" w:rsidRDefault="003806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MT: đăng ký để có đc pubkey và prikey</w:t>
      </w:r>
    </w:p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Req:</w:t>
      </w:r>
      <w:r w:rsidRPr="004E27E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"usermane"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"baoson"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Default="004E27E7"/>
    <w:p w:rsidR="004E27E7" w:rsidRPr="004E27E7" w:rsidRDefault="004E27E7" w:rsidP="004E27E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Res: 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"usermane"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"baoson"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"publicKey"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"0454aac643295f509cd64af6c610df51642a5737bec14145389c77c0de89850c500a9b039b1552f615437d19a354d2c7de0156d3d98ac5a4193a68280b0a2be51b"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27E7">
        <w:rPr>
          <w:rFonts w:ascii="Courier New" w:eastAsia="Times New Roman" w:hAnsi="Courier New" w:cs="Courier New"/>
          <w:color w:val="A31515"/>
          <w:sz w:val="18"/>
          <w:szCs w:val="18"/>
        </w:rPr>
        <w:t>"privateKey"</w:t>
      </w: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E27E7">
        <w:rPr>
          <w:rFonts w:ascii="Courier New" w:eastAsia="Times New Roman" w:hAnsi="Courier New" w:cs="Courier New"/>
          <w:color w:val="0451A5"/>
          <w:sz w:val="18"/>
          <w:szCs w:val="18"/>
        </w:rPr>
        <w:t>"e8cc62ff7ec542ecdb0945af940b8adbe2a130c291c0ff98e9c5e031b5a9166f"</w:t>
      </w:r>
    </w:p>
    <w:p w:rsidR="004E27E7" w:rsidRPr="004E27E7" w:rsidRDefault="004E27E7" w:rsidP="004E27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27E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27E7" w:rsidRDefault="004E27E7">
      <w:r>
        <w:rPr>
          <w:noProof/>
        </w:rPr>
        <w:drawing>
          <wp:inline distT="0" distB="0" distL="0" distR="0" wp14:anchorId="769B092E" wp14:editId="75CBBF24">
            <wp:extent cx="5943600" cy="3858260"/>
            <wp:effectExtent l="0" t="0" r="0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E7"/>
    <w:rsid w:val="000B08D3"/>
    <w:rsid w:val="003806B9"/>
    <w:rsid w:val="004E27E7"/>
    <w:rsid w:val="0054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3688"/>
  <w15:chartTrackingRefBased/>
  <w15:docId w15:val="{C30F8937-A5FB-4634-9CE4-5870C27B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4E27E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E2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block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3000/vote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localhost:3000/signup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3000/posti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localhost:3000/history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:3000/posti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300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Bao_Son</dc:creator>
  <cp:keywords/>
  <dc:description/>
  <cp:lastModifiedBy>Bao_Son</cp:lastModifiedBy>
  <cp:revision>2</cp:revision>
  <dcterms:created xsi:type="dcterms:W3CDTF">2020-06-19T14:35:00Z</dcterms:created>
  <dcterms:modified xsi:type="dcterms:W3CDTF">2020-06-19T15:12:00Z</dcterms:modified>
</cp:coreProperties>
</file>