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REACT NATIVE ĐA NỀN TẢNG 2</w:t>
      </w: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  <w:t>Custom component</w:t>
      </w:r>
    </w:p>
    <w:p>
      <w:pPr>
        <w:jc w:val="both"/>
        <w:rPr>
          <w:rFonts w:hint="default" w:ascii="Times New Roman Regular" w:hAnsi="Times New Roman Regular" w:cs="Times New Roman Regular"/>
          <w:b/>
          <w:bCs/>
          <w:sz w:val="32"/>
          <w:szCs w:val="32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1. Custom Component trong React Native là gì?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Component do người dùng tạo ra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Component mặc định có sẵn trong React Native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Component chỉ dành riêng cho Android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Component chỉ dành riêng cho iOS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Component do người dùng tạo ra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2. Để tạo một Custom Com</w:t>
      </w:r>
      <w:bookmarkStart w:id="0" w:name="_GoBack"/>
      <w:bookmarkEnd w:id="0"/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ponent trong React Native, bạn cần sử dụng: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HTML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CSS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JavaScript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Python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JavaScript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3. Custom Component có thể tái sử dụng trong ứng dụng React Native: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Đúng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Sai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Chỉ đúng với các thiết bị Android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đúng với các thiết bị iOS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Đúng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4. Để tạo một Custom Component, chúng ta thường sử dụng loại Component nào trong React Native?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Class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Function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Redux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Router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Class Component hoặc b) Function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5. Làm thế nào để sử dụng một Custom Component trong một file JavaScript khác?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Import nó từ file khác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Tạo lại từ đầu trong file mới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Không thể sử dụng được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Gọi trực tiếp tên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Import nó từ file khác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6. Custom Component trong React Native có thể nhận được các thuộc tính (props) từ cha (parent) của nó: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Đúng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Sai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Chỉ đúng với Class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đúng với Function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Đúng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7. Làm thế nào để truyền dữ liệu từ cha (parent) xuống Custom Component?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Sử dụng state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Sử dụng hàm callback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Sử dụng props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Sử dụng Redux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Sử dụng props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8. Để tạo một Custom Component có thể thay đổi được dữ liệu bên trong, chúng ta cần sử dụng: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Props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State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Redux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Lifecycle methods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b) State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9. Khi muốn thay đổi dữ liệu trong một Custom Component, chúng ta sử dụng phương thức nào?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setState()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changeState()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updateState()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modifyState()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setState()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10. Custom Component có thể có bao nhiêu props?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Chỉ có một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Không giới hạn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Tối đa 5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Tối đa 10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b) Không giới hạn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11. Làm thế nào để xử lý sự kiện từ Custom Component và truyền nó ra bên ngoài?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Sử dụng state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Sử dụng props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Sử dụng Redux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Sử dụng lifecycle methods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b) Sử dụng props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12. Khi muốn thực hiện một hành động sau khi Component được render, chúng ta sử dụng phương thức nào?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componentDidMount()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componentDidUpdate()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componentWillMount()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componentWillReceiveProps()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a) componentDidMount()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13. Để tạo một Custom Component trong React Native, nơi tốt nhất để đặt nó là: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Bất kỳ đâu trong thư mục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Thư mục `components`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Thư mục `src`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Thư mục `screens`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b) Thư mục `components`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14. Trong React Native, Custom Component có thể chứa các Component khác bên trong nó.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Đúng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Sai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Chỉ đúng với Class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Chỉ đúng với Function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a) Đúng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15. Custom Component có thể sử dụng các thư viện CSS như Bootstrap hoặc Material UI.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Đúng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Sai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Chỉ đúng với Class Component</w:t>
      </w:r>
    </w:p>
    <w:p>
      <w:pPr>
        <w:numPr>
          <w:ilvl w:val="-2"/>
          <w:numId w:val="0"/>
        </w:numPr>
        <w:ind w:left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Chỉ đúng với Function Component</w:t>
      </w:r>
    </w:p>
    <w:p>
      <w:pPr>
        <w:numPr>
          <w:ilvl w:val="-2"/>
          <w:numId w:val="0"/>
        </w:numPr>
        <w:ind w:leftChars="0" w:firstLine="28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Đáp án đúng: b) Sai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Dưới đây là 15 câu trắc nghiệm tiếp theo về chủ đề "Custom Component trong React Native":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Trong React Native, để tạo một Custom Component, người dùng sử dụng loại Component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View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Class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Function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d) Function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Khi tạo một Custom Component trong React Native, những phần tử gì thường được sử dụng để render giao diện?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HTML tags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JSX tags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CSS classes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JSON objects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b) JSX tags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Để truyền dữ liệu từ Custom Component con lên Custom Component cha, chúng ta sử dụng cơ chế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Props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Redux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Context API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Props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Khi muốn thực hiện các tác vụ sau khi Component được cập nhật, chúng ta sử dụng phương thức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componentDidUpdate()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componentDidMount()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componentWillUnmount()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componentWillReceiveProps()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componentDidUpdate()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Trong React Native, Custom Component có thể tự định nghĩa các thuộc tính (props) mặc định mà không cần truyền từ Component cha.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Đúng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Sai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Chỉ đúng với Class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Chỉ đúng với Function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Đúng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Để tái sử dụng một Custom Component, chúng ta cần phải thực hiện bước nào sau đây?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Không thể tái sử dụng Custom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Import Component từ thư viện mở rộng của React Native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Viết lại mã nguồn của Component từ đầu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Tạo một Custom Component độc lập và import nó vào các màn hình hoặc Component khác cần sử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d) Tạo một Custom Component độc lập và import nó vào các màn hình hoặc Component khác cần sử dụng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Khi cần thay đổi trạng thái của Custom Component, chúng ta nên thực hiện việc này trong phương thức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render()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constructor()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setState()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componentDidMount()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setState()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Làm thế nào để truy cập vào các thuộc tính (props) trong một Custom Component?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Sử dụng this.props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Sử dụng this.state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Sử dụng props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Sử dụng state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a) Sử dụng this.props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Khi muốn thực hiện một hành động ngay sau khi Component được mount lần đầu tiên, chúng ta sử dụng phương thức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a) componentWillMount()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b) componentDidUpdate()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c) componentDidMount()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d) componentWillReceiveProps()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Đáp án đúng: c) componentDidMount()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Trong React Native, Custom Component có thể được truyền qua props các hàm để xử lý sự kiện từ người dùng.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Đúng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Sai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Chỉ đúng với Class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Chỉ đúng với Function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a) Đúng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Khi muốn Custom Component hiểu biết về các thay đổi trong props hoặc state, chúng ta sử dụng phương thức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componentWillUpdate()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shouldComponentUpdate()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componentDidUpdate()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componentWillReceiveProps()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b) shouldComponentUpdate()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Trong React Native, để đặt một giá trị mặc định cho một props, chúng ta sử dụng cơ chế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Không thể đặt giá trị mặc định cho props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Sử dụng defaultProps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Sử dụng setState()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Sử dụng constructor()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b) Sử dụng defaultProps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Khi muốn thực hiện việc giải phóng tài nguyên khi Component sắp bị xóa khỏi DOM, chúng ta sử dụng phương thức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componentWillUnmount()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componentDidUnmount()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componentWillUnmounted()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componentDeleted()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a) componentWillUnmount()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Custom Component trong React Native có thể sử dụng useState hook để quản lý trạng thái.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Đúng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Sai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Chỉ đúng với Class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Chỉ đúng với Function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d) Chỉ đúng với Function Component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>Khi muốn Custom Component hiểu biết về việc props hoặc state đã thay đổi nhưng vẫn không render lại, chúng ta sử dụng phương thức nào?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a) componentDidUpdate()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b) shouldComponentUpdate()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c) componentWillUpdate()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d) componentWillReceiveProps()</w:t>
      </w:r>
    </w:p>
    <w:p>
      <w:pPr>
        <w:numPr>
          <w:ilvl w:val="-2"/>
          <w:numId w:val="0"/>
        </w:numPr>
        <w:jc w:val="left"/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en-US"/>
        </w:rPr>
        <w:t xml:space="preserve">    Đáp án đúng: b) shouldComponentUpdate()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FE2FE"/>
    <w:multiLevelType w:val="singleLevel"/>
    <w:tmpl w:val="F5FFE2FE"/>
    <w:lvl w:ilvl="0" w:tentative="0">
      <w:start w:val="1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FF08A"/>
    <w:rsid w:val="277FF08A"/>
    <w:rsid w:val="2E793068"/>
    <w:rsid w:val="3FEC3EE5"/>
    <w:rsid w:val="3FFB758F"/>
    <w:rsid w:val="4FFE23B5"/>
    <w:rsid w:val="6DD7216C"/>
    <w:rsid w:val="6DFF43A9"/>
    <w:rsid w:val="735B0D2A"/>
    <w:rsid w:val="73FFBF7F"/>
    <w:rsid w:val="76352C34"/>
    <w:rsid w:val="7A961A89"/>
    <w:rsid w:val="B2FD3609"/>
    <w:rsid w:val="BBF8DADC"/>
    <w:rsid w:val="C3DEDE2E"/>
    <w:rsid w:val="D3BF448E"/>
    <w:rsid w:val="DDBDD370"/>
    <w:rsid w:val="DE7B09BB"/>
    <w:rsid w:val="F9BFCE54"/>
    <w:rsid w:val="FB594F11"/>
    <w:rsid w:val="FBF7630D"/>
    <w:rsid w:val="FD6F5EF0"/>
    <w:rsid w:val="FD7F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uiPriority w:val="0"/>
    <w:rPr>
      <w:rFonts w:ascii="menlo" w:hAnsi="menlo" w:eastAsia="menlo" w:cs="menlo"/>
      <w:sz w:val="18"/>
      <w:szCs w:val="18"/>
    </w:rPr>
  </w:style>
  <w:style w:type="character" w:customStyle="1" w:styleId="5">
    <w:name w:val="apple-tab-span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2023-10-14T23:53:00Z</dcterms:created>
  <dc:creator>google1571240440</dc:creator>
  <cp:lastModifiedBy>google1571240440</cp:lastModifiedBy>
  <dcterms:modified xsi:type="dcterms:W3CDTF">2023-11-18T16:34:37Z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