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BB2" w:rsidRDefault="00000000">
      <w:pPr>
        <w:jc w:val="center"/>
        <w:rPr>
          <w:rFonts w:ascii="Times New Roman Regular" w:hAnsi="Times New Roman Regular" w:cs="Times New Roman Regular" w:hint="eastAsia"/>
          <w:b/>
          <w:bCs/>
          <w:sz w:val="40"/>
          <w:szCs w:val="40"/>
          <w:lang w:val="vi-VN"/>
        </w:rPr>
      </w:pPr>
      <w:r>
        <w:rPr>
          <w:rFonts w:ascii="Times New Roman" w:hAnsi="Times New Roman Regular" w:cs="Times New Roman Regular"/>
          <w:b/>
          <w:bCs/>
          <w:sz w:val="40"/>
          <w:szCs w:val="40"/>
          <w:lang w:val="vi-VN"/>
        </w:rPr>
        <w:t>L</w:t>
      </w:r>
      <w:r>
        <w:rPr>
          <w:rFonts w:ascii="Times New Roman" w:hAnsi="Times New Roman Regular" w:cs="Times New Roman Regular"/>
          <w:b/>
          <w:bCs/>
          <w:sz w:val="40"/>
          <w:szCs w:val="40"/>
          <w:lang w:val="vi-VN"/>
        </w:rPr>
        <w:t>Ậ</w:t>
      </w:r>
      <w:r>
        <w:rPr>
          <w:rFonts w:ascii="Times New Roman" w:hAnsi="Times New Roman Regular" w:cs="Times New Roman Regular"/>
          <w:b/>
          <w:bCs/>
          <w:sz w:val="40"/>
          <w:szCs w:val="40"/>
          <w:lang w:val="vi-VN"/>
        </w:rPr>
        <w:t>P TR</w:t>
      </w:r>
      <w:r>
        <w:rPr>
          <w:rFonts w:ascii="Times New Roman" w:hAnsi="Times New Roman Regular" w:cs="Times New Roman Regular"/>
          <w:b/>
          <w:bCs/>
          <w:sz w:val="40"/>
          <w:szCs w:val="40"/>
          <w:lang w:val="vi-VN"/>
        </w:rPr>
        <w:t>Ì</w:t>
      </w:r>
      <w:r>
        <w:rPr>
          <w:rFonts w:ascii="Times New Roman" w:hAnsi="Times New Roman Regular" w:cs="Times New Roman Regular"/>
          <w:b/>
          <w:bCs/>
          <w:sz w:val="40"/>
          <w:szCs w:val="40"/>
          <w:lang w:val="vi-VN"/>
        </w:rPr>
        <w:t xml:space="preserve">NH </w:t>
      </w:r>
      <w:r>
        <w:rPr>
          <w:rFonts w:ascii="Times New Roman" w:hAnsi="Times New Roman Regular" w:cs="Times New Roman Regular"/>
          <w:b/>
          <w:bCs/>
          <w:sz w:val="40"/>
          <w:szCs w:val="40"/>
          <w:lang w:val="vi-VN"/>
        </w:rPr>
        <w:t>Đ</w:t>
      </w:r>
      <w:r>
        <w:rPr>
          <w:rFonts w:ascii="Times New Roman" w:hAnsi="Times New Roman Regular" w:cs="Times New Roman Regular"/>
          <w:b/>
          <w:bCs/>
          <w:sz w:val="40"/>
          <w:szCs w:val="40"/>
          <w:lang w:val="vi-VN"/>
        </w:rPr>
        <w:t>A N</w:t>
      </w:r>
      <w:r>
        <w:rPr>
          <w:rFonts w:ascii="Times New Roman" w:hAnsi="Times New Roman Regular" w:cs="Times New Roman Regular"/>
          <w:b/>
          <w:bCs/>
          <w:sz w:val="40"/>
          <w:szCs w:val="40"/>
          <w:lang w:val="vi-VN"/>
        </w:rPr>
        <w:t>Ề</w:t>
      </w:r>
      <w:r>
        <w:rPr>
          <w:rFonts w:ascii="Times New Roman" w:hAnsi="Times New Roman Regular" w:cs="Times New Roman Regular"/>
          <w:b/>
          <w:bCs/>
          <w:sz w:val="40"/>
          <w:szCs w:val="40"/>
          <w:lang w:val="vi-VN"/>
        </w:rPr>
        <w:t>N T</w:t>
      </w:r>
      <w:r>
        <w:rPr>
          <w:rFonts w:ascii="Times New Roman" w:hAnsi="Times New Roman Regular" w:cs="Times New Roman Regular"/>
          <w:b/>
          <w:bCs/>
          <w:sz w:val="40"/>
          <w:szCs w:val="40"/>
          <w:lang w:val="vi-VN"/>
        </w:rPr>
        <w:t>Ả</w:t>
      </w:r>
      <w:r>
        <w:rPr>
          <w:rFonts w:ascii="Times New Roman" w:hAnsi="Times New Roman Regular" w:cs="Times New Roman Regular"/>
          <w:b/>
          <w:bCs/>
          <w:sz w:val="40"/>
          <w:szCs w:val="40"/>
          <w:lang w:val="vi-VN"/>
        </w:rPr>
        <w:t>NG</w:t>
      </w:r>
    </w:p>
    <w:p w:rsidR="007C1BB2" w:rsidRDefault="007C1BB2">
      <w:pPr>
        <w:jc w:val="center"/>
        <w:rPr>
          <w:rFonts w:ascii="Times New Roman Regular" w:hAnsi="Times New Roman Regular" w:cs="Times New Roman Regular" w:hint="eastAsia"/>
          <w:b/>
          <w:bCs/>
          <w:sz w:val="40"/>
          <w:szCs w:val="40"/>
          <w:lang w:val="vi-VN"/>
        </w:rPr>
      </w:pPr>
    </w:p>
    <w:p w:rsidR="007C1BB2" w:rsidRDefault="00000000">
      <w:pPr>
        <w:jc w:val="center"/>
        <w:rPr>
          <w:rFonts w:ascii="Times New Roman Regular" w:hAnsi="Times New Roman Regular" w:cs="Times New Roman Regular" w:hint="eastAsia"/>
          <w:b/>
          <w:bCs/>
          <w:color w:val="404040" w:themeColor="text1" w:themeTint="BF"/>
          <w:sz w:val="32"/>
          <w:szCs w:val="32"/>
          <w:lang w:val="vi-VN"/>
        </w:rPr>
      </w:pPr>
      <w:r>
        <w:rPr>
          <w:rFonts w:ascii="Times New Roman Regular" w:eastAsia="SimSun" w:hAnsi="Times New Roman Regular" w:cs="Times New Roman Regular"/>
          <w:b/>
          <w:bCs/>
          <w:color w:val="404040" w:themeColor="text1" w:themeTint="BF"/>
          <w:sz w:val="32"/>
          <w:szCs w:val="32"/>
          <w:lang w:bidi="ar"/>
        </w:rPr>
        <w:t xml:space="preserve">BÀI </w:t>
      </w:r>
      <w:r w:rsidR="007074C7">
        <w:rPr>
          <w:rFonts w:ascii="Times New Roman" w:eastAsia="SimSun" w:hAnsi="Times New Roman Regular" w:cs="Times New Roman Regular"/>
          <w:b/>
          <w:bCs/>
          <w:color w:val="404040" w:themeColor="text1" w:themeTint="BF"/>
          <w:sz w:val="32"/>
          <w:szCs w:val="32"/>
          <w:lang w:bidi="ar"/>
        </w:rPr>
        <w:t>3</w:t>
      </w:r>
      <w:r>
        <w:rPr>
          <w:rFonts w:ascii="Times New Roman Regular" w:eastAsia="SimSun" w:hAnsi="Times New Roman Regular" w:cs="Times New Roman Regular"/>
          <w:b/>
          <w:bCs/>
          <w:color w:val="404040" w:themeColor="text1" w:themeTint="BF"/>
          <w:sz w:val="32"/>
          <w:szCs w:val="32"/>
          <w:lang w:bidi="ar"/>
        </w:rPr>
        <w:t xml:space="preserve">: </w:t>
      </w:r>
      <w:r>
        <w:rPr>
          <w:rFonts w:ascii="Times New Roman" w:eastAsia="SimSun" w:hAnsi="Times New Roman Regular" w:cs="Times New Roman Regular"/>
          <w:b/>
          <w:bCs/>
          <w:color w:val="404040" w:themeColor="text1" w:themeTint="BF"/>
          <w:sz w:val="32"/>
          <w:szCs w:val="32"/>
          <w:lang w:val="vi-VN" w:bidi="ar"/>
        </w:rPr>
        <w:t>ANIMATION TRONG REACT NATIVE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>1. Reanimated l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g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ì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a) M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th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vi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qu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l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ý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th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i trong React Native.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b) M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th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vi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hi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u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ứ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v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ho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t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m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m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trong React Native.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c) M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th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vi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giao di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ng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ườ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i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ù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trong React Native.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d) M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th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vi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ki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ể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m tra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v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ị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trong React Native.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b) M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th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vi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hi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u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ứ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v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ho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t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m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m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trong React Native.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>2. Reanimated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ng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ô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ng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ữ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l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p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ì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nh n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o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để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đị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nh ngh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ĩ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a ho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t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a) JavaScript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b) TypeScript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c) Java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d) Objective-C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a) JavaScript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>3. Reanimated 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ỗ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phi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ê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b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React Native n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ở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i?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a) React Native 0.59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b) React Native 0.60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c) React Native 0.61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d) React Native 0.62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b) React Native 0.60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4. Reanimated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đượ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ph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tri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ể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b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ở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i ai?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a) Facebook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b) Google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c) Microsoft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d) Airbnb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a) Facebook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>5. Reanimated cho ph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é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ề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u khi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ể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ự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ti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ế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p nh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ữ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th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nh ph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ầ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n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trong React Native?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a) View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b) Text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c) Button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d)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l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ự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a ch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ọ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ê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d)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l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ự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a ch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ọ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ê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>6. Reanimated 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ỗ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ch 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p v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ớ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i th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vi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n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o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để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ho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t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ph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ứ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p?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a) Animated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b) Gesture Handler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lastRenderedPageBreak/>
        <w:t xml:space="preserve">   c) Axios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d) Redux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b) Gesture Handler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>7. Reanimated cho ph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é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p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hi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u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ứ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v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ho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t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nh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ế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n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a)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CSS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b)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JavaScript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c)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XML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d)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JSON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b)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JavaScript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>8. Reanimated 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ỗ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ki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ể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u ho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t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n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a) Translate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b) Rotate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c) Scale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d)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l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ự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a ch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ọ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ê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d)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l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ự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a ch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ọ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ê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9.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Để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Reanimated,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ầ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i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đặ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th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vi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n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a) react-native-reanimated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b) react-native-animated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c) react-native-gesture-handler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d) react-native-redux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a) react-native-reanimated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>10. Reanimated gi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p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i thi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hi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u su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t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ứ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React Native nh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ế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n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a) Gi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m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ễ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v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gi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b)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ă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ố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c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render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c)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ố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i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u 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ó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a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b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nh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ớ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d)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l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ự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a ch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ọ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ê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d)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l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ự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a ch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ọ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ê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>11. L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m th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ế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n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o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để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m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ho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t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Reanimated?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a)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component nh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Animated.View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b)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hook nh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useAnimatedStyle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c)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m nh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withTiming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d)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l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ự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a ch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ọ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ê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d)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l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ự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a ch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ọ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ê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>12.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ch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Reanimated trong m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component React Native?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a) Import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th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nh ph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ầ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ừ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vi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Reanimated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b)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m v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hook cung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p b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ở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i Reanimated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c)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Đị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nh ngh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ĩ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a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ho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t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v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hi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u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ứ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Reanimated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d)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l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ự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a ch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ọ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ê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lastRenderedPageBreak/>
        <w:t xml:space="preserve"> 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d)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l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ự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a ch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ọ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ê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>13. Reanimated 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ỗ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ch 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p v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ớ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i th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vi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n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o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để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x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l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ý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ự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ki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ng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ườ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i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ù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a) React Navigation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b) Redux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c) Gesture Handler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d) Axios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c) Gesture Handler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14.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Để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Reanimated,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ầ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i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đặ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phi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ê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b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React Native bao nhi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ê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u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ở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l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ê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a) 0.50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b) 0.55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c) 0.60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d) 0.65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c) 0.60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>15. Reanimated cho ph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é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p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ho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t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v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hi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u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ứ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ng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đố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i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n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a) Animated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b) GestureHandler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c) AnimatedValue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d) React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c) AnimatedValue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16.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Để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m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hi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u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ứ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m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ờ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ầ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v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ớ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i Reanimated, ta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m n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a) withFade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b) withOpacity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c) withTransition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d) withAnimation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b) withOpacity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>17. Reanimated 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ỗ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ch 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p v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ớ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i th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vi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n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o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để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ho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t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k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é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v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a) React Navigation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b) Redux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c) Gesture Handler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d) Axios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c) Gesture Handler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>18. Reanimated cho ph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é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p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ho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t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v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hi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u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ứ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ki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ể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u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ữ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li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u n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a) Number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b) Boolean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c) String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d)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l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ự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a ch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ọ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ê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d)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l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ự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a ch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ọ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ê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19.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Để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m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ho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t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di chuy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ể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ừ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v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ị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A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đế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v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ị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B, ta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m n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trong Reanimated?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a) withMove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b) withTranslate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c) withPan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d) withTiming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d) withTiming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20.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Để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m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hi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u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ứ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xoay, ta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m n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trong Reanimated?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a) withRotate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b) withScale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c) withTransform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d) withSpin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a) withRotate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>21. Reanimated 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ỗ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ch 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p v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ớ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i th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vi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n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o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để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ho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t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swipe?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a) React Navigation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b) Redux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c) Gesture Handler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d) Axios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c) Gesture Handler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>22. Reanimated cho ph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é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p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ho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t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v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hi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u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ứ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th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nh ph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ầ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n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a) View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b) Text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c) Image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d)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l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ự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a ch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ọ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ê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d)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l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ự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a ch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ọ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ê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23.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Để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m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ho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t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co gi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n, ta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m n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trong Reanimated?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a) withFlex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b) withResize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c) withScale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d) withStretch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c) withScale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>24. Reanimated 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ỗ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ch 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p v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ớ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i th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vi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n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o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để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ho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t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v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qua ranh gi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ớ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i m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ì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nh?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a) React Navigation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b) Redux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c) Gesture Handler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d) Axios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a) React Navigation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lastRenderedPageBreak/>
        <w:t>25. Reanimated 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ỗ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ch 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p v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ớ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i th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vi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n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o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để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ho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t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k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é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th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ê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danh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ch?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a) React Navigation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b) Redux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c) Gesture Handler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d) Axios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c) Gesture Handler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26.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Để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m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hi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u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ứ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nh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p nh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y, ta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m n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trong Reanimated?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a) withBlink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b) withOpacity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c) withPulse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d) withAnimation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b) withOpacity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>27. Reanimated cho ph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é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p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ho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t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v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hi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u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ứ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c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đố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i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n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a) Colors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b) Dimensions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c) Styles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d)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l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ự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a ch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ọ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ê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d)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l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ự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a ch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ọ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ê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28.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Để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m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hi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u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ứ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m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ờ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ầ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n, ta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m n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trong Reanimated?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a) withFade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b) withBlur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c) withOpacity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d) withTransition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c) withOpacity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>29. Reanimated 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ỗ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ch 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p v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ớ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i th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ư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vi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n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o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để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ho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t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vu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ố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t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để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xem?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a) React Navigation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b) Redux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c) Gesture Handler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d) Axios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c) Gesture Handler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>30. Reanimated cho ph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é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p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ho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t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độ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v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hi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u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ứ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s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ử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 ki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ể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u d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ữ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li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ệ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u n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à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o?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a) Number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b) Boolean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c) String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d)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l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ự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a ch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ọ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ê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</w:t>
      </w:r>
    </w:p>
    <w:p w:rsidR="007C1BB2" w:rsidRDefault="00000000">
      <w:pPr>
        <w:rPr>
          <w:rFonts w:ascii="Times New Roman" w:eastAsia="Helvetica Neue" w:hAnsi="Times New Roman Regular"/>
          <w:sz w:val="26"/>
          <w:szCs w:val="26"/>
          <w:lang w:val="vi-VN"/>
        </w:rPr>
      </w:pP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  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p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n 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đú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ng: d) T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ấ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t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ả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 xml:space="preserve"> c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á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c l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ự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a ch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ọ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 tr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ê</w:t>
      </w:r>
      <w:r>
        <w:rPr>
          <w:rFonts w:ascii="Times New Roman" w:eastAsia="Helvetica Neue" w:hAnsi="Times New Roman Regular"/>
          <w:sz w:val="26"/>
          <w:szCs w:val="26"/>
          <w:lang w:val="vi-VN"/>
        </w:rPr>
        <w:t>n</w:t>
      </w:r>
    </w:p>
    <w:p w:rsidR="007C1BB2" w:rsidRDefault="007C1BB2">
      <w:pPr>
        <w:rPr>
          <w:rFonts w:ascii="Times New Roman" w:eastAsia="Helvetica Neue" w:hAnsi="Times New Roman Regular"/>
          <w:sz w:val="26"/>
          <w:szCs w:val="26"/>
          <w:lang w:val="vi-VN"/>
        </w:rPr>
      </w:pPr>
    </w:p>
    <w:sectPr w:rsidR="007C1BB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Regular">
    <w:altName w:val="Times New Roman"/>
    <w:panose1 w:val="020B0604020202020204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9B66F5E"/>
    <w:rsid w:val="B9B66F5E"/>
    <w:rsid w:val="FB7FD130"/>
    <w:rsid w:val="FBAF1BCC"/>
    <w:rsid w:val="FBFD26EA"/>
    <w:rsid w:val="FDDFF559"/>
    <w:rsid w:val="FEDD6525"/>
    <w:rsid w:val="FFCF1E7E"/>
    <w:rsid w:val="FFFE245E"/>
    <w:rsid w:val="007074C7"/>
    <w:rsid w:val="007C1BB2"/>
    <w:rsid w:val="1FFF5453"/>
    <w:rsid w:val="2AF43E29"/>
    <w:rsid w:val="2EEF76CF"/>
    <w:rsid w:val="33F387A0"/>
    <w:rsid w:val="34FB6A9B"/>
    <w:rsid w:val="379EB449"/>
    <w:rsid w:val="3BF30395"/>
    <w:rsid w:val="3BFF4D84"/>
    <w:rsid w:val="3ED71F1F"/>
    <w:rsid w:val="3F7EFF07"/>
    <w:rsid w:val="3FEF4FD9"/>
    <w:rsid w:val="3FF8D3C9"/>
    <w:rsid w:val="4CEF8CC5"/>
    <w:rsid w:val="52FF9AB9"/>
    <w:rsid w:val="575D38DC"/>
    <w:rsid w:val="67777464"/>
    <w:rsid w:val="70F79751"/>
    <w:rsid w:val="767F5C95"/>
    <w:rsid w:val="771FA453"/>
    <w:rsid w:val="77FBAD7F"/>
    <w:rsid w:val="77FF4024"/>
    <w:rsid w:val="78FFF114"/>
    <w:rsid w:val="7BA8289D"/>
    <w:rsid w:val="7F7BDB47"/>
    <w:rsid w:val="7FAF99C4"/>
    <w:rsid w:val="7FEF1BFF"/>
    <w:rsid w:val="7FFB06AD"/>
    <w:rsid w:val="7FFBCE4D"/>
    <w:rsid w:val="8F392FF9"/>
    <w:rsid w:val="AFF9B206"/>
    <w:rsid w:val="B12E0E73"/>
    <w:rsid w:val="B9B66F5E"/>
    <w:rsid w:val="BF6B274B"/>
    <w:rsid w:val="BFE59632"/>
    <w:rsid w:val="CCF90E4B"/>
    <w:rsid w:val="CFDF6419"/>
    <w:rsid w:val="DCFB12F4"/>
    <w:rsid w:val="DF5BFEB6"/>
    <w:rsid w:val="DF7F954F"/>
    <w:rsid w:val="DFB5652E"/>
    <w:rsid w:val="E1FFAEC0"/>
    <w:rsid w:val="EBFD5391"/>
    <w:rsid w:val="EFED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50718911"/>
  <w15:docId w15:val="{4921BE3B-ACA1-AE4B-8FE2-26BB8477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V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google1571240440</dc:creator>
  <cp:lastModifiedBy>thong nguyen</cp:lastModifiedBy>
  <cp:revision>2</cp:revision>
  <dcterms:created xsi:type="dcterms:W3CDTF">2023-04-17T16:16:00Z</dcterms:created>
  <dcterms:modified xsi:type="dcterms:W3CDTF">2024-06-27T00:27:00Z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