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  <w:jc w:val="center"/>
        <w:rPr>
          <w:rFonts w:hint="default" w:ascii="Times New Roman Regular" w:hAnsi="Times New Roman Regular" w:cs="Times New Roman Regular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 Regular" w:hAnsi="Times New Roman Regular" w:cs="Times New Roman Regular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Lab</w:t>
      </w:r>
      <w:r>
        <w:rPr>
          <w:rFonts w:hint="default" w:ascii="Times New Roman Regular" w:hAnsi="Times New Roman Regular" w:cs="Times New Roman Regular"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 Regular" w:hAnsi="Times New Roman Regular" w:cs="Times New Roman Regular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>6</w:t>
      </w:r>
    </w:p>
    <w:p>
      <w:pPr>
        <w:pStyle w:val="3"/>
        <w:spacing w:line="360" w:lineRule="auto"/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  <w:lang w:val="vi-VN"/>
        </w:rPr>
      </w:pPr>
      <w:r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</w:rPr>
        <w:t>Mục</w:t>
      </w:r>
      <w:r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  <w:lang w:val="vi-VN"/>
        </w:rPr>
        <w:t xml:space="preserve"> tiêu</w:t>
      </w:r>
    </w:p>
    <w:p>
      <w:pPr>
        <w:spacing w:line="360" w:lineRule="auto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</w:rPr>
        <w:t>Kết thúc bài thực hành sinh</w:t>
      </w:r>
      <w:r>
        <w:rPr>
          <w:rFonts w:hint="default" w:ascii="Times New Roman Regular" w:hAnsi="Times New Roman Regular" w:cs="Times New Roman Regular"/>
          <w:lang w:val="vi-VN"/>
        </w:rPr>
        <w:t xml:space="preserve"> viên</w:t>
      </w:r>
      <w:r>
        <w:rPr>
          <w:rFonts w:hint="default" w:ascii="Times New Roman Regular" w:hAnsi="Times New Roman Regular" w:cs="Times New Roman Regular"/>
        </w:rPr>
        <w:t xml:space="preserve"> có khả năng</w:t>
      </w:r>
      <w:r>
        <w:rPr>
          <w:rFonts w:hint="default" w:ascii="Times New Roman Regular" w:hAnsi="Times New Roman Regular" w:cs="Times New Roman Regular"/>
          <w:lang w:val="vi-VN"/>
        </w:rPr>
        <w:t>:</w:t>
      </w:r>
    </w:p>
    <w:p>
      <w:pPr>
        <w:pStyle w:val="10"/>
        <w:numPr>
          <w:ilvl w:val="0"/>
          <w:numId w:val="1"/>
        </w:numPr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/>
        </w:rPr>
        <w:t>Tạo reducer để quản lý dữ liệu trong store của redux</w:t>
      </w:r>
    </w:p>
    <w:p>
      <w:pPr>
        <w:pStyle w:val="10"/>
        <w:numPr>
          <w:ilvl w:val="0"/>
          <w:numId w:val="1"/>
        </w:numPr>
        <w:spacing w:line="360" w:lineRule="auto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lang w:val="en-US"/>
        </w:rPr>
        <w:t>Thực hiện dispatch các action với Redux.</w:t>
      </w:r>
    </w:p>
    <w:p>
      <w:pPr>
        <w:pStyle w:val="10"/>
        <w:numPr>
          <w:ilvl w:val="0"/>
          <w:numId w:val="1"/>
        </w:numPr>
        <w:spacing w:line="360" w:lineRule="auto"/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</w:rPr>
      </w:pPr>
      <w:r>
        <w:rPr>
          <w:rFonts w:hint="default" w:ascii="Times New Roman Regular" w:hAnsi="Times New Roman Regular" w:cs="Times New Roman Regular"/>
          <w:lang w:val="en-US"/>
        </w:rPr>
        <w:t>Thực hiện các cuộc gọi api từ các function của Redux Toolkit</w:t>
      </w:r>
    </w:p>
    <w:p>
      <w:pPr>
        <w:pStyle w:val="10"/>
        <w:numPr>
          <w:ilvl w:val="0"/>
          <w:numId w:val="0"/>
        </w:numPr>
        <w:spacing w:line="360" w:lineRule="auto"/>
        <w:ind w:left="360" w:leftChars="0"/>
        <w:rPr>
          <w:rFonts w:hint="default" w:ascii="Times New Roman Regular" w:hAnsi="Times New Roman Regular" w:cs="Times New Roman Regular"/>
          <w:smallCaps/>
          <w:color w:val="365F91"/>
          <w:sz w:val="32"/>
          <w:szCs w:val="32"/>
        </w:rPr>
      </w:pPr>
    </w:p>
    <w:p>
      <w:pPr>
        <w:pStyle w:val="10"/>
        <w:numPr>
          <w:ilvl w:val="0"/>
          <w:numId w:val="0"/>
        </w:numPr>
        <w:spacing w:line="360" w:lineRule="auto"/>
        <w:rPr>
          <w:rFonts w:hint="default" w:ascii="Times New Roman Regular" w:hAnsi="Times New Roman Regular" w:cs="Times New Roman Regular"/>
          <w:b/>
          <w:bCs/>
          <w:smallCaps/>
          <w:color w:val="365F91"/>
          <w:sz w:val="32"/>
          <w:szCs w:val="32"/>
        </w:rPr>
      </w:pPr>
      <w:r>
        <w:rPr>
          <w:rFonts w:hint="default" w:ascii="Times New Roman Regular" w:hAnsi="Times New Roman Regular" w:cs="Times New Roman Regular"/>
          <w:b/>
          <w:bCs/>
          <w:smallCaps/>
          <w:color w:val="365F91"/>
          <w:sz w:val="32"/>
          <w:szCs w:val="32"/>
        </w:rPr>
        <w:t>Nội dung</w:t>
      </w:r>
    </w:p>
    <w:p>
      <w:pPr>
        <w:pStyle w:val="3"/>
        <w:spacing w:line="360" w:lineRule="auto"/>
        <w:jc w:val="left"/>
        <w:rPr>
          <w:rFonts w:hint="default" w:ascii="Times New Roman" w:hAnsi="Times New Roman Regular" w:cs="Times New Roman Regular"/>
          <w:smallCaps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 xml:space="preserve">Bài 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  <w:lang w:val="vi-VN"/>
        </w:rPr>
        <w:t>1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>: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  <w:lang w:val="vi-VN"/>
        </w:rPr>
        <w:t xml:space="preserve"> </w:t>
      </w:r>
      <w:r>
        <w:rPr>
          <w:rFonts w:hint="default" w:ascii="Times New Roman" w:hAnsi="Times New Roman Regular" w:cs="Times New Roman Regular"/>
          <w:smallCaps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t>TẠO CHƯƠNG TRÌNH BIẾN ĐẾM, LƯU TRỮ GIÁ TRỊ CỦA BIẾN ĐẾM VÀO STORE</w:t>
      </w:r>
    </w:p>
    <w:p>
      <w:pPr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45840" cy="3804920"/>
            <wp:effectExtent l="0" t="0" r="10160" b="508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vi-VN"/>
        </w:rPr>
      </w:pPr>
      <w:r>
        <w:rPr>
          <w:rFonts w:hint="default" w:ascii="Times New Roman" w:hAnsi="Times New Roman Regular" w:cs="Times New Roman Regular"/>
          <w:lang w:val="vi-VN"/>
        </w:rPr>
        <w:t>Yêu cầu: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b/>
          <w:bCs/>
          <w:lang w:val="en-US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lang w:val="en-US"/>
        </w:rPr>
        <w:t xml:space="preserve">Phải lưu trữ giá trị state vào store của </w:t>
      </w:r>
      <w:r>
        <w:rPr>
          <w:rFonts w:hint="default" w:ascii="Times New Roman" w:hAnsi="Times New Roman Regular" w:cs="Times New Roman Regular"/>
          <w:b/>
          <w:bCs/>
          <w:lang w:val="en-US"/>
        </w:rPr>
        <w:t>Redux.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 xml:space="preserve">- Sử dụng 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createSlice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để tạo các function reducer để sử lý giá trị trong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 reducer</w:t>
      </w: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Cs w:val="28"/>
          <w:lang w:val="en-US"/>
        </w:rPr>
        <w:t>H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 xml:space="preserve">ướng dẫn: </w:t>
      </w: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 xml:space="preserve">- Gọi hàm </w:t>
      </w:r>
      <w:r>
        <w:rPr>
          <w:rFonts w:hint="default" w:ascii="Times New Roman" w:hAnsi="Times New Roman Regular" w:cs="Times New Roman Regular"/>
          <w:b/>
          <w:bCs/>
          <w:szCs w:val="28"/>
          <w:lang w:val="en-US"/>
        </w:rPr>
        <w:t xml:space="preserve">createSlice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 xml:space="preserve">để tạo các reducer, hàm </w:t>
      </w:r>
      <w:r>
        <w:rPr>
          <w:rFonts w:hint="default" w:ascii="Times New Roman" w:hAnsi="Times New Roman Regular" w:cs="Times New Roman Regular"/>
          <w:b/>
          <w:bCs/>
          <w:szCs w:val="28"/>
          <w:lang w:val="en-US"/>
        </w:rPr>
        <w:t xml:space="preserve">multiply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 xml:space="preserve">dùng để nhân biến đếm, hàm </w:t>
      </w:r>
      <w:r>
        <w:rPr>
          <w:rFonts w:hint="default" w:ascii="Times New Roman" w:hAnsi="Times New Roman Regular" w:cs="Times New Roman Regular"/>
          <w:b/>
          <w:bCs/>
          <w:szCs w:val="28"/>
          <w:lang w:val="en-US"/>
        </w:rPr>
        <w:t>increment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 xml:space="preserve"> để cộng biến đếm một giá trị, hàm </w:t>
      </w:r>
      <w:r>
        <w:rPr>
          <w:rFonts w:hint="default" w:ascii="Times New Roman" w:hAnsi="Times New Roman Regular" w:cs="Times New Roman Regular"/>
          <w:b/>
          <w:bCs/>
          <w:szCs w:val="28"/>
          <w:lang w:val="en-US"/>
        </w:rPr>
        <w:t xml:space="preserve">decrement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>để giảm biến đếm đi một giá trị.</w:t>
      </w: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 xml:space="preserve">- Các bạn sử dụng </w:t>
      </w:r>
      <w:r>
        <w:rPr>
          <w:rFonts w:hint="default" w:ascii="Times New Roman" w:hAnsi="Times New Roman Regular" w:cs="Times New Roman Regular"/>
          <w:b/>
          <w:bCs/>
          <w:szCs w:val="28"/>
          <w:lang w:val="en-US"/>
        </w:rPr>
        <w:t xml:space="preserve">extraReducers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 xml:space="preserve">để nhận action được gửi lên, nếu action bằng </w:t>
      </w:r>
      <w:r>
        <w:rPr>
          <w:rFonts w:hint="default" w:ascii="Times New Roman" w:hAnsi="Times New Roman Regular" w:cs="Times New Roman Regular"/>
          <w:b/>
          <w:bCs/>
          <w:szCs w:val="28"/>
          <w:lang w:val="en-US"/>
        </w:rPr>
        <w:t xml:space="preserve">RESET_COUNTER.type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>thì reset lại tất cả biến đếm.</w:t>
      </w:r>
    </w:p>
    <w:p>
      <w:pPr>
        <w:spacing w:after="0" w:line="360" w:lineRule="auto"/>
        <w:jc w:val="both"/>
        <w:rPr>
          <w:rFonts w:hint="default"/>
          <w:lang w:val="vi-VN"/>
        </w:rPr>
      </w:pPr>
      <w:r>
        <w:drawing>
          <wp:inline distT="0" distB="0" distL="114300" distR="114300">
            <wp:extent cx="5295900" cy="634365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 xml:space="preserve">Lấy giá trị state biến đếm từ </w:t>
      </w:r>
      <w:r>
        <w:rPr>
          <w:rFonts w:hint="default" w:ascii="Times New Roman" w:hAnsi="Times New Roman Regular" w:cs="Times New Roman Regular"/>
          <w:b/>
          <w:bCs/>
          <w:szCs w:val="28"/>
          <w:lang w:val="en-US"/>
        </w:rPr>
        <w:t xml:space="preserve">store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 xml:space="preserve">bằng </w:t>
      </w:r>
      <w:r>
        <w:rPr>
          <w:rFonts w:hint="default" w:ascii="Times New Roman" w:hAnsi="Times New Roman Regular" w:cs="Times New Roman Regular"/>
          <w:b/>
          <w:bCs/>
          <w:szCs w:val="28"/>
          <w:lang w:val="en-US"/>
        </w:rPr>
        <w:t xml:space="preserve">useSelector,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 xml:space="preserve">sau đó hiển thị lên UI. Chuẩn bị các hàm để </w:t>
      </w:r>
      <w:r>
        <w:rPr>
          <w:rFonts w:hint="default" w:ascii="Times New Roman" w:hAnsi="Times New Roman Regular" w:cs="Times New Roman Regular"/>
          <w:b/>
          <w:bCs/>
          <w:szCs w:val="28"/>
          <w:lang w:val="en-US"/>
        </w:rPr>
        <w:t xml:space="preserve">dispatch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 xml:space="preserve">các </w:t>
      </w:r>
      <w:r>
        <w:rPr>
          <w:rFonts w:hint="default" w:ascii="Times New Roman" w:hAnsi="Times New Roman Regular" w:cs="Times New Roman Regular"/>
          <w:b/>
          <w:bCs/>
          <w:szCs w:val="28"/>
          <w:lang w:val="en-US"/>
        </w:rPr>
        <w:t xml:space="preserve">action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 xml:space="preserve">vào </w:t>
      </w:r>
      <w:r>
        <w:rPr>
          <w:rFonts w:hint="default" w:ascii="Times New Roman" w:hAnsi="Times New Roman Regular" w:cs="Times New Roman Regular"/>
          <w:b/>
          <w:bCs/>
          <w:szCs w:val="28"/>
          <w:lang w:val="en-US"/>
        </w:rPr>
        <w:t>reducer</w:t>
      </w:r>
    </w:p>
    <w:p>
      <w:pPr>
        <w:spacing w:after="0" w:line="360" w:lineRule="auto"/>
        <w:jc w:val="both"/>
      </w:pPr>
      <w:r>
        <w:drawing>
          <wp:inline distT="0" distB="0" distL="114300" distR="114300">
            <wp:extent cx="5918835" cy="292354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  <w:r>
        <w:rPr>
          <w:rFonts w:hint="default" w:ascii="Times New Roman" w:hAnsi="Times New Roman Regular" w:cs="Times New Roman Regular"/>
          <w:b w:val="0"/>
          <w:bCs w:val="0"/>
          <w:szCs w:val="28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  <w:t>Cuối cùng thêm hàm, state vào UI để hoàn thiện bài tập</w:t>
      </w: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 w:val="0"/>
          <w:bCs w:val="0"/>
          <w:szCs w:val="28"/>
          <w:lang w:val="en-US"/>
        </w:rPr>
      </w:pPr>
    </w:p>
    <w:p>
      <w:pPr>
        <w:pStyle w:val="3"/>
        <w:spacing w:line="360" w:lineRule="auto"/>
        <w:rPr>
          <w:rFonts w:hint="default" w:ascii="Times New Roman" w:hAnsi="Times New Roman Regular" w:cs="Times New Roman Regular"/>
          <w:smallCaps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 xml:space="preserve">Bài </w:t>
      </w:r>
      <w:r>
        <w:rPr>
          <w:rFonts w:hint="default" w:ascii="Times New Roman" w:hAnsi="Times New Roman Regular" w:cs="Times New Roman Regular"/>
          <w:smallCaps/>
          <w:color w:val="1F4E79" w:themeColor="accent1" w:themeShade="80"/>
          <w:sz w:val="24"/>
          <w:szCs w:val="24"/>
          <w:lang w:val="vi-VN"/>
        </w:rPr>
        <w:t>2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>: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  <w:lang w:val="vi-VN"/>
        </w:rPr>
        <w:t xml:space="preserve"> </w:t>
      </w:r>
      <w:r>
        <w:rPr>
          <w:rFonts w:hint="default" w:ascii="Times New Roman" w:hAnsi="Times New Roman Regular" w:cs="Times New Roman Regular"/>
          <w:smallCaps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t>GỌI LỆNH QUERY VỚI REDUX TOOLKIT</w:t>
      </w:r>
    </w:p>
    <w:p>
      <w:pPr>
        <w:rPr>
          <w:rFonts w:hint="default"/>
          <w:lang w:val="en-US"/>
        </w:rPr>
      </w:pPr>
    </w:p>
    <w:p>
      <w:pPr>
        <w:spacing w:after="0" w:line="360" w:lineRule="auto"/>
        <w:jc w:val="center"/>
        <w:rPr>
          <w:rFonts w:hint="default" w:ascii="Times New Roman" w:hAnsi="Times New Roman Regular" w:cs="Times New Roman Regular"/>
          <w:lang w:val="vi-VN"/>
        </w:rPr>
      </w:pPr>
      <w:r>
        <w:drawing>
          <wp:inline distT="0" distB="0" distL="114300" distR="114300">
            <wp:extent cx="2254885" cy="4841875"/>
            <wp:effectExtent l="0" t="0" r="5715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48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lang w:val="vi-VN"/>
        </w:rPr>
      </w:pPr>
      <w:r>
        <w:rPr>
          <w:rFonts w:hint="default" w:ascii="Times New Roman" w:hAnsi="Times New Roman Regular" w:cs="Times New Roman Regular"/>
          <w:lang w:val="vi-VN"/>
        </w:rPr>
        <w:t>Yêu cầu: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b/>
          <w:bCs/>
          <w:lang w:val="en-US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lang w:val="en-US"/>
        </w:rPr>
        <w:t xml:space="preserve">Sử dụng 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createApi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 xml:space="preserve">để tạo hàm gọi lệnh query trong </w:t>
      </w:r>
      <w:r>
        <w:rPr>
          <w:rFonts w:hint="default" w:ascii="Times New Roman" w:hAnsi="Times New Roman Regular" w:cs="Times New Roman Regular"/>
          <w:b/>
          <w:bCs/>
          <w:lang w:val="en-US"/>
        </w:rPr>
        <w:t>RTK.</w:t>
      </w: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b/>
          <w:bCs/>
          <w:lang w:val="en-US"/>
        </w:rPr>
      </w:pPr>
      <w:r>
        <w:rPr>
          <w:rFonts w:hint="default" w:ascii="Times New Roman Regular" w:hAnsi="Times New Roman Regular" w:cs="Times New Roman Regular"/>
          <w:lang w:val="vi-VN"/>
        </w:rPr>
        <w:t>Hướng dẫn: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b w:val="0"/>
          <w:bCs w:val="0"/>
          <w:lang w:val="en-US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lang w:val="en-US"/>
        </w:rPr>
        <w:t xml:space="preserve">Export hàm get dữ liệu thành hook 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useLazy,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để gọi api khi nhấn nút tìm kiếm.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942330" cy="3550285"/>
            <wp:effectExtent l="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lang w:val="en-US"/>
        </w:rPr>
        <w:t>Gọi hook ở UI để thực hiện lệnh query khi nhấn nút Tìm kiếm, nhập tên pokemon từ TextInput, thực hiện tạo UI giống như đề bài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</w:p>
    <w:p>
      <w:pPr>
        <w:pStyle w:val="3"/>
        <w:spacing w:line="360" w:lineRule="auto"/>
        <w:rPr>
          <w:rFonts w:hint="default" w:ascii="Times New Roman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 xml:space="preserve">Bài 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  <w:lang w:val="en-US"/>
        </w:rPr>
        <w:t>3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</w:rPr>
        <w:t>:</w:t>
      </w:r>
      <w:r>
        <w:rPr>
          <w:rFonts w:hint="default" w:ascii="Times New Roman Regular" w:hAnsi="Times New Roman Regular" w:cs="Times New Roman Regular"/>
          <w:smallCaps/>
          <w:color w:val="1F4E79" w:themeColor="accent1" w:themeShade="80"/>
          <w:sz w:val="24"/>
          <w:szCs w:val="24"/>
          <w:lang w:val="vi-VN"/>
        </w:rPr>
        <w:t xml:space="preserve"> </w:t>
      </w:r>
      <w:r>
        <w:rPr>
          <w:rFonts w:hint="default" w:ascii="Times New Roman" w:hAnsi="Times New Roman Regular" w:cs="Times New Roman Regular"/>
          <w:smallCaps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t>GỬI DỮ LIỆU LÊN SERVER BẰNG RTK</w:t>
      </w:r>
    </w:p>
    <w:p>
      <w:pPr>
        <w:spacing w:after="0" w:line="360" w:lineRule="auto"/>
        <w:jc w:val="center"/>
        <w:rPr>
          <w:rFonts w:hint="default"/>
          <w:lang w:val="vi-VN"/>
        </w:rPr>
      </w:pPr>
    </w:p>
    <w:p>
      <w:pPr>
        <w:spacing w:after="0" w:line="360" w:lineRule="auto"/>
        <w:jc w:val="center"/>
      </w:pPr>
    </w:p>
    <w:p>
      <w:pPr>
        <w:spacing w:after="0" w:line="360" w:lineRule="auto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3021330" cy="6577330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t="1016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657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both"/>
        <w:rPr>
          <w:rFonts w:hint="default" w:ascii="Times New Roman" w:hAnsi="Times New Roman Regular" w:cs="Times New Roman Regular"/>
          <w:lang w:val="vi-VN"/>
        </w:rPr>
      </w:pPr>
      <w:r>
        <w:rPr>
          <w:rFonts w:hint="default" w:ascii="Times New Roman" w:hAnsi="Times New Roman Regular" w:cs="Times New Roman Regular"/>
          <w:lang w:val="vi-VN"/>
        </w:rPr>
        <w:t>Yêu cầu: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lang w:val="en-US"/>
        </w:rPr>
      </w:pPr>
      <w:r>
        <w:rPr>
          <w:rFonts w:hint="default" w:ascii="Times New Roman" w:hAnsi="Times New Roman Regular" w:cs="Times New Roman Regular"/>
          <w:lang w:val="vi-VN"/>
        </w:rPr>
        <w:t xml:space="preserve">- </w:t>
      </w:r>
      <w:r>
        <w:rPr>
          <w:rFonts w:hint="default" w:ascii="Times New Roman" w:hAnsi="Times New Roman Regular" w:cs="Times New Roman Regular"/>
          <w:lang w:val="en-US"/>
        </w:rPr>
        <w:t>Tạo form có giao diện giống hình.</w:t>
      </w:r>
    </w:p>
    <w:p>
      <w:pPr>
        <w:spacing w:line="360" w:lineRule="auto"/>
        <w:jc w:val="both"/>
        <w:rPr>
          <w:rFonts w:hint="default" w:ascii="Times New Roman" w:hAnsi="Times New Roman Regular" w:cs="Times New Roman Regular"/>
          <w:b/>
          <w:bCs/>
          <w:lang w:val="en-US"/>
        </w:rPr>
      </w:pPr>
      <w:r>
        <w:rPr>
          <w:rFonts w:hint="default" w:ascii="Times New Roman" w:hAnsi="Times New Roman Regular" w:cs="Times New Roman Regular"/>
          <w:lang w:val="en-US"/>
        </w:rPr>
        <w:t xml:space="preserve">- Sử dụng 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createApi mutation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để gửi dữ liệu form nhập lên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 server.</w:t>
      </w:r>
    </w:p>
    <w:p>
      <w:pPr>
        <w:spacing w:after="0" w:line="360" w:lineRule="auto"/>
        <w:jc w:val="both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  <w:lang w:val="vi-VN"/>
        </w:rPr>
        <w:t>Hướng dẫn:</w:t>
      </w:r>
    </w:p>
    <w:p>
      <w:pPr>
        <w:spacing w:line="360" w:lineRule="auto"/>
        <w:jc w:val="both"/>
      </w:pPr>
      <w:r>
        <w:rPr>
          <w:rFonts w:hint="default" w:ascii="Times New Roman" w:hAnsi="Times New Roman Regular" w:cs="Times New Roman Regular"/>
          <w:lang w:val="en-US"/>
        </w:rPr>
        <w:t xml:space="preserve">- Sử dụng </w:t>
      </w:r>
      <w:r>
        <w:rPr>
          <w:rFonts w:hint="default" w:ascii="Times New Roman" w:hAnsi="Times New Roman Regular" w:cs="Times New Roman Regular"/>
          <w:b/>
          <w:bCs/>
          <w:lang w:val="en-US"/>
        </w:rPr>
        <w:t>mutation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 xml:space="preserve"> tạo hàm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 signup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để gửi dữ liệu lên server với phương thức POST.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274695" cy="3475990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 w:ascii="Times New Roman" w:hAnsi="Times New Roman Regular" w:cs="Times New Roman Regular"/>
          <w:lang w:val="en-US"/>
        </w:rPr>
        <w:t xml:space="preserve">- Gọi hook 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useSignupMutation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 xml:space="preserve">để thực hiện gọi dữ liệu lên server. Để bắt đầu gọi api gọi hàm </w:t>
      </w:r>
      <w:r>
        <w:rPr>
          <w:rFonts w:hint="default" w:ascii="Times New Roman" w:hAnsi="Times New Roman Regular" w:cs="Times New Roman Regular"/>
          <w:b/>
          <w:bCs/>
          <w:lang w:val="en-US"/>
        </w:rPr>
        <w:t xml:space="preserve">signup </w:t>
      </w:r>
      <w:r>
        <w:rPr>
          <w:rFonts w:hint="default" w:ascii="Times New Roman" w:hAnsi="Times New Roman Regular" w:cs="Times New Roman Regular"/>
          <w:b w:val="0"/>
          <w:bCs w:val="0"/>
          <w:lang w:val="en-US"/>
        </w:rPr>
        <w:t>và truyền dữ liệu body bạn muốn gửi lên server.</w:t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906135" cy="2785745"/>
            <wp:effectExtent l="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left"/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 xml:space="preserve">Bài 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  <w:lang w:val="vi-VN"/>
        </w:rPr>
        <w:t>4</w:t>
      </w: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>: GV cho thêm</w:t>
      </w:r>
    </w:p>
    <w:p>
      <w:pPr>
        <w:pStyle w:val="3"/>
        <w:spacing w:before="360" w:line="360" w:lineRule="auto"/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</w:pPr>
      <w:r>
        <w:rPr>
          <w:rFonts w:hint="default" w:ascii="Times New Roman Regular" w:hAnsi="Times New Roman Regular" w:cs="Times New Roman Regular"/>
          <w:smallCaps/>
          <w:color w:val="365F91"/>
          <w:sz w:val="24"/>
          <w:szCs w:val="24"/>
        </w:rPr>
        <w:t xml:space="preserve">*** Yêu cầu nộp bài: </w:t>
      </w:r>
    </w:p>
    <w:p>
      <w:pPr>
        <w:pStyle w:val="3"/>
        <w:spacing w:line="360" w:lineRule="auto"/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Sv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nén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file bao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>gồm các yêu cầu đã thực hiện trên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nộp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lms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đúng thời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gian quy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>định của giảng viên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>. K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hông nộp bài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coi 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>như không có điểm</w:t>
      </w:r>
      <w:r>
        <w:rPr>
          <w:rFonts w:hint="default" w:ascii="Times New Roman Regular" w:hAnsi="Times New Roman Regular" w:eastAsia=".AppleSystemUIFont Regular" w:cs="Times New Roman Regular"/>
          <w:b w:val="0"/>
          <w:color w:val="000000" w:themeColor="text1"/>
          <w:sz w:val="28"/>
          <w:szCs w:val="22"/>
          <w:lang w:val="vi-VN"/>
          <w14:textFill>
            <w14:solidFill>
              <w14:schemeClr w14:val="tx1"/>
            </w14:solidFill>
          </w14:textFill>
        </w:rPr>
        <w:t xml:space="preserve">. </w:t>
      </w:r>
    </w:p>
    <w:p>
      <w:pPr>
        <w:spacing w:line="360" w:lineRule="auto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.AppleSystemUIFont Regular" w:cs="Times New Roman Regular"/>
        </w:rPr>
        <w:t xml:space="preserve">--- Hết </w:t>
      </w:r>
    </w:p>
    <w:sectPr>
      <w:headerReference r:id="rId5" w:type="default"/>
      <w:footerReference r:id="rId6" w:type="default"/>
      <w:pgSz w:w="12240" w:h="15840"/>
      <w:pgMar w:top="1440" w:right="1440" w:bottom="1440" w:left="1440" w:header="547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.AppleSystemUIFont Regular">
    <w:altName w:val="苹方-简"/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top w:val="single" w:color="auto" w:sz="4" w:space="1"/>
      </w:pBdr>
      <w:tabs>
        <w:tab w:val="clear" w:pos="4680"/>
      </w:tabs>
      <w:rPr>
        <w:rFonts w:hint="default" w:ascii="Times New Roman Regular" w:hAnsi="Times New Roman Regular" w:cs="Times New Roman Regular"/>
        <w:smallCaps/>
      </w:rPr>
    </w:pPr>
    <w:r>
      <w:rPr>
        <w:rFonts w:hint="default" w:ascii="Times New Roman Regular" w:hAnsi="Times New Roman Regular" w:cs="Times New Roman Regular"/>
        <w:smallCaps/>
        <w:lang w:val="vi-VN"/>
      </w:rPr>
      <w:t xml:space="preserve">Lập trình </w:t>
    </w:r>
    <w:r>
      <w:rPr>
        <w:rFonts w:hint="default" w:ascii="Times New Roman" w:hAnsi="Times New Roman Regular" w:cs="Times New Roman Regular"/>
        <w:smallCaps/>
        <w:lang w:val="vi-VN"/>
      </w:rPr>
      <w:t>Đ</w:t>
    </w:r>
    <w:r>
      <w:rPr>
        <w:rFonts w:hint="default" w:ascii="Times New Roman Regular" w:hAnsi="Times New Roman Regular" w:cs="Times New Roman Regular"/>
        <w:smallCaps/>
        <w:lang w:val="vi-VN"/>
      </w:rPr>
      <w:t xml:space="preserve">a nền tảng </w:t>
    </w:r>
    <w:r>
      <w:rPr>
        <w:rFonts w:hint="default" w:ascii="Times New Roman" w:hAnsi="Times New Roman Regular" w:cs="Times New Roman Regular"/>
        <w:smallCaps/>
        <w:lang w:val="vi-VN"/>
      </w:rPr>
      <w:t>2</w:t>
    </w:r>
    <w:r>
      <w:rPr>
        <w:rFonts w:hint="default" w:ascii="Times New Roman Regular" w:hAnsi="Times New Roman Regular" w:cs="Times New Roman Regular"/>
        <w:smallCaps/>
      </w:rPr>
      <w:tab/>
    </w:r>
    <w:r>
      <w:rPr>
        <w:rFonts w:hint="default" w:ascii="Times New Roman Regular" w:hAnsi="Times New Roman Regular" w:cs="Times New Roman Regular"/>
        <w:smallCaps/>
      </w:rPr>
      <w:t xml:space="preserve">Trang </w:t>
    </w:r>
    <w:r>
      <w:rPr>
        <w:rFonts w:hint="default" w:ascii="Times New Roman Regular" w:hAnsi="Times New Roman Regular" w:cs="Times New Roman Regular"/>
        <w:smallCaps/>
      </w:rPr>
      <w:fldChar w:fldCharType="begin"/>
    </w:r>
    <w:r>
      <w:rPr>
        <w:rFonts w:hint="default" w:ascii="Times New Roman Regular" w:hAnsi="Times New Roman Regular" w:cs="Times New Roman Regular"/>
        <w:smallCaps/>
      </w:rPr>
      <w:instrText xml:space="preserve"> PAGE   \* MERGEFORMAT </w:instrText>
    </w:r>
    <w:r>
      <w:rPr>
        <w:rFonts w:hint="default" w:ascii="Times New Roman Regular" w:hAnsi="Times New Roman Regular" w:cs="Times New Roman Regular"/>
        <w:smallCaps/>
      </w:rPr>
      <w:fldChar w:fldCharType="separate"/>
    </w:r>
    <w:r>
      <w:rPr>
        <w:rFonts w:hint="default" w:ascii="Times New Roman Regular" w:hAnsi="Times New Roman Regular" w:cs="Times New Roman Regular"/>
        <w:smallCaps/>
      </w:rPr>
      <w:t>1</w:t>
    </w:r>
    <w:r>
      <w:rPr>
        <w:rFonts w:hint="default" w:ascii="Times New Roman Regular" w:hAnsi="Times New Roman Regular" w:cs="Times New Roman Regular"/>
        <w:smallCaps/>
      </w:rPr>
      <w:fldChar w:fldCharType="end"/>
    </w:r>
  </w:p>
  <w:p>
    <w:pPr>
      <w:pStyle w:val="6"/>
      <w:rPr>
        <w:rFonts w:hint="default" w:ascii="Times New Roman Regular" w:hAnsi="Times New Roman Regular" w:cs="Times New Roman Regula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tabs>
        <w:tab w:val="clear" w:pos="4680"/>
      </w:tabs>
      <w:rPr>
        <w:rFonts w:hint="default" w:asciiTheme="majorHAnsi" w:hAnsiTheme="majorHAnsi"/>
        <w:smallCaps/>
        <w:lang w:val="en-US"/>
      </w:rPr>
    </w:pPr>
    <w:r>
      <w:drawing>
        <wp:inline distT="0" distB="0" distL="0" distR="0">
          <wp:extent cx="1371600" cy="596900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7673" cy="59954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rFonts w:asciiTheme="majorHAnsi" w:hAnsiTheme="majorHAnsi"/>
        <w:smallCaps/>
      </w:rPr>
      <w:t xml:space="preserve">Lab </w:t>
    </w:r>
    <w:r>
      <w:rPr>
        <w:rFonts w:hint="default" w:asciiTheme="majorHAnsi" w:hAnsiTheme="majorHAnsi"/>
        <w:smallCaps/>
        <w:lang w:val="en-US"/>
      </w:rPr>
      <w:t xml:space="preserve">6 </w:t>
    </w:r>
  </w:p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B86E25"/>
    <w:multiLevelType w:val="multilevel"/>
    <w:tmpl w:val="36B86E25"/>
    <w:lvl w:ilvl="0" w:tentative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FF5E7D"/>
    <w:rsid w:val="07FDE9C3"/>
    <w:rsid w:val="0CFEA86B"/>
    <w:rsid w:val="0FF95231"/>
    <w:rsid w:val="19F29D7F"/>
    <w:rsid w:val="1B9F2020"/>
    <w:rsid w:val="1BCD8423"/>
    <w:rsid w:val="1DBDEF89"/>
    <w:rsid w:val="1DF61A18"/>
    <w:rsid w:val="1F5F7B88"/>
    <w:rsid w:val="1FEBFDB3"/>
    <w:rsid w:val="25BEE35D"/>
    <w:rsid w:val="264D8D23"/>
    <w:rsid w:val="29CED19B"/>
    <w:rsid w:val="2DCBDC19"/>
    <w:rsid w:val="2E3781ED"/>
    <w:rsid w:val="2E73564E"/>
    <w:rsid w:val="2F7F96FA"/>
    <w:rsid w:val="2FED656E"/>
    <w:rsid w:val="306FEAB9"/>
    <w:rsid w:val="33CFFA1F"/>
    <w:rsid w:val="35FF2D8B"/>
    <w:rsid w:val="36C206CF"/>
    <w:rsid w:val="379F77D8"/>
    <w:rsid w:val="37A64C0D"/>
    <w:rsid w:val="37BDEC91"/>
    <w:rsid w:val="37FE923A"/>
    <w:rsid w:val="37FF161A"/>
    <w:rsid w:val="37FF5313"/>
    <w:rsid w:val="39BEC248"/>
    <w:rsid w:val="3ABF13C9"/>
    <w:rsid w:val="3B7C7255"/>
    <w:rsid w:val="3BF47085"/>
    <w:rsid w:val="3E2EA47D"/>
    <w:rsid w:val="3EB50957"/>
    <w:rsid w:val="3ECF44FC"/>
    <w:rsid w:val="3EE5E000"/>
    <w:rsid w:val="3EF15962"/>
    <w:rsid w:val="3EFBFDB4"/>
    <w:rsid w:val="3F4F86E1"/>
    <w:rsid w:val="3F67F01D"/>
    <w:rsid w:val="3FB78045"/>
    <w:rsid w:val="3FBE125B"/>
    <w:rsid w:val="3FF70B84"/>
    <w:rsid w:val="3FF9FE50"/>
    <w:rsid w:val="3FFE8404"/>
    <w:rsid w:val="476F4EAD"/>
    <w:rsid w:val="4C9D4CC5"/>
    <w:rsid w:val="4E3ED761"/>
    <w:rsid w:val="4FFD025D"/>
    <w:rsid w:val="57B6B673"/>
    <w:rsid w:val="57D15ACD"/>
    <w:rsid w:val="57E22E6E"/>
    <w:rsid w:val="594DF925"/>
    <w:rsid w:val="5BEE6179"/>
    <w:rsid w:val="5D4FE5FD"/>
    <w:rsid w:val="5D5F4E75"/>
    <w:rsid w:val="5DB781E9"/>
    <w:rsid w:val="5DD876D7"/>
    <w:rsid w:val="5E682BA4"/>
    <w:rsid w:val="5EEF344A"/>
    <w:rsid w:val="5EEFD978"/>
    <w:rsid w:val="5EFB2E90"/>
    <w:rsid w:val="5F6E39C3"/>
    <w:rsid w:val="5F7E4699"/>
    <w:rsid w:val="5FDFCAF0"/>
    <w:rsid w:val="5FE7A883"/>
    <w:rsid w:val="5FEFC0CF"/>
    <w:rsid w:val="5FFC9EFD"/>
    <w:rsid w:val="5FFF3D66"/>
    <w:rsid w:val="5FFF668B"/>
    <w:rsid w:val="5FFFDA41"/>
    <w:rsid w:val="63C39196"/>
    <w:rsid w:val="65692B62"/>
    <w:rsid w:val="673FE0D7"/>
    <w:rsid w:val="677F63AE"/>
    <w:rsid w:val="67FEC9AF"/>
    <w:rsid w:val="6ADEC374"/>
    <w:rsid w:val="6B93F7BA"/>
    <w:rsid w:val="6BB638B6"/>
    <w:rsid w:val="6BDF94AB"/>
    <w:rsid w:val="6CDFF6AE"/>
    <w:rsid w:val="6CEDDF46"/>
    <w:rsid w:val="6D73D8A5"/>
    <w:rsid w:val="6DB7A6A4"/>
    <w:rsid w:val="6DFF136B"/>
    <w:rsid w:val="6E774FFB"/>
    <w:rsid w:val="6ECFA104"/>
    <w:rsid w:val="6F159958"/>
    <w:rsid w:val="6F6DCACB"/>
    <w:rsid w:val="6F72697F"/>
    <w:rsid w:val="6FA77C02"/>
    <w:rsid w:val="6FABC66A"/>
    <w:rsid w:val="6FAF51B5"/>
    <w:rsid w:val="6FDBC1FA"/>
    <w:rsid w:val="6FDEC418"/>
    <w:rsid w:val="6FE616DE"/>
    <w:rsid w:val="6FEFDCC5"/>
    <w:rsid w:val="6FFB2117"/>
    <w:rsid w:val="6FFDBF3D"/>
    <w:rsid w:val="6FFE9F15"/>
    <w:rsid w:val="6FFED91A"/>
    <w:rsid w:val="6FFFAD85"/>
    <w:rsid w:val="6FFFCE1E"/>
    <w:rsid w:val="717E984D"/>
    <w:rsid w:val="73FE3114"/>
    <w:rsid w:val="73FEB8E7"/>
    <w:rsid w:val="757B7493"/>
    <w:rsid w:val="75B57B2F"/>
    <w:rsid w:val="75B849D1"/>
    <w:rsid w:val="75DB9E57"/>
    <w:rsid w:val="75DF7E5D"/>
    <w:rsid w:val="75E27532"/>
    <w:rsid w:val="75FD7E49"/>
    <w:rsid w:val="75FEF041"/>
    <w:rsid w:val="767FE56D"/>
    <w:rsid w:val="76CF4E81"/>
    <w:rsid w:val="76DB5521"/>
    <w:rsid w:val="76FDE3CA"/>
    <w:rsid w:val="773FA1C3"/>
    <w:rsid w:val="775BF64D"/>
    <w:rsid w:val="777F1120"/>
    <w:rsid w:val="7793FC52"/>
    <w:rsid w:val="779D498A"/>
    <w:rsid w:val="77D663E1"/>
    <w:rsid w:val="77DFED11"/>
    <w:rsid w:val="77FC7A3D"/>
    <w:rsid w:val="77FF2117"/>
    <w:rsid w:val="79BFFEBE"/>
    <w:rsid w:val="79D8794C"/>
    <w:rsid w:val="79FF5E7D"/>
    <w:rsid w:val="79FFD0FC"/>
    <w:rsid w:val="7B1E673B"/>
    <w:rsid w:val="7B6B526F"/>
    <w:rsid w:val="7B6FC232"/>
    <w:rsid w:val="7B8AD85F"/>
    <w:rsid w:val="7BBF1107"/>
    <w:rsid w:val="7BDF6DDB"/>
    <w:rsid w:val="7BFC82D4"/>
    <w:rsid w:val="7D3F3E2E"/>
    <w:rsid w:val="7D7F809A"/>
    <w:rsid w:val="7DEAE877"/>
    <w:rsid w:val="7DF97BED"/>
    <w:rsid w:val="7DFE246F"/>
    <w:rsid w:val="7DFFC9DA"/>
    <w:rsid w:val="7E7FB1E4"/>
    <w:rsid w:val="7ED52B90"/>
    <w:rsid w:val="7ED6FB5C"/>
    <w:rsid w:val="7EDD4D74"/>
    <w:rsid w:val="7EDFEEAE"/>
    <w:rsid w:val="7EEBE15B"/>
    <w:rsid w:val="7EF76BD7"/>
    <w:rsid w:val="7EFB6D3B"/>
    <w:rsid w:val="7EFBF1E9"/>
    <w:rsid w:val="7F1BBCF1"/>
    <w:rsid w:val="7F4CFE21"/>
    <w:rsid w:val="7F5F2833"/>
    <w:rsid w:val="7F6713C6"/>
    <w:rsid w:val="7F75AB21"/>
    <w:rsid w:val="7F75F91F"/>
    <w:rsid w:val="7F781560"/>
    <w:rsid w:val="7F7F70BF"/>
    <w:rsid w:val="7F9D3EA7"/>
    <w:rsid w:val="7FAE9B3F"/>
    <w:rsid w:val="7FB1E7CC"/>
    <w:rsid w:val="7FB6BD37"/>
    <w:rsid w:val="7FBE0B9B"/>
    <w:rsid w:val="7FBEF3C8"/>
    <w:rsid w:val="7FCD23D7"/>
    <w:rsid w:val="7FD7D931"/>
    <w:rsid w:val="7FDB5B6F"/>
    <w:rsid w:val="7FE3D77D"/>
    <w:rsid w:val="7FEB3014"/>
    <w:rsid w:val="7FEC4E73"/>
    <w:rsid w:val="7FED3231"/>
    <w:rsid w:val="7FEFE646"/>
    <w:rsid w:val="7FF6669E"/>
    <w:rsid w:val="7FFB7911"/>
    <w:rsid w:val="7FFD7CFF"/>
    <w:rsid w:val="7FFF7AC2"/>
    <w:rsid w:val="7FFFAB6C"/>
    <w:rsid w:val="85DF46F5"/>
    <w:rsid w:val="8EF7C9FF"/>
    <w:rsid w:val="93ED859F"/>
    <w:rsid w:val="97BF249C"/>
    <w:rsid w:val="9AFA2B21"/>
    <w:rsid w:val="9D59E2CB"/>
    <w:rsid w:val="9D6DAA1A"/>
    <w:rsid w:val="9D79C7BE"/>
    <w:rsid w:val="9DFF86C7"/>
    <w:rsid w:val="9F9D6822"/>
    <w:rsid w:val="9FA65F06"/>
    <w:rsid w:val="9FFA3324"/>
    <w:rsid w:val="9FFDEF8F"/>
    <w:rsid w:val="9FFECE6A"/>
    <w:rsid w:val="A7AEE029"/>
    <w:rsid w:val="A7B6CE28"/>
    <w:rsid w:val="AAFB2E92"/>
    <w:rsid w:val="ABFB6F7D"/>
    <w:rsid w:val="AEF78D21"/>
    <w:rsid w:val="AF46D19D"/>
    <w:rsid w:val="AF7DFD7B"/>
    <w:rsid w:val="AFFEC4E5"/>
    <w:rsid w:val="B67951AE"/>
    <w:rsid w:val="B67D73A6"/>
    <w:rsid w:val="B75EC5B4"/>
    <w:rsid w:val="BA6DED3A"/>
    <w:rsid w:val="BADE7964"/>
    <w:rsid w:val="BDCFECF4"/>
    <w:rsid w:val="BDDF7DA8"/>
    <w:rsid w:val="BE3F59C5"/>
    <w:rsid w:val="BE66355D"/>
    <w:rsid w:val="BEB5506B"/>
    <w:rsid w:val="BEEF9DF2"/>
    <w:rsid w:val="BEF64DA1"/>
    <w:rsid w:val="BEFF52B0"/>
    <w:rsid w:val="BF3D3DCE"/>
    <w:rsid w:val="BF7E9C97"/>
    <w:rsid w:val="BFBBB969"/>
    <w:rsid w:val="BFD747BC"/>
    <w:rsid w:val="BFDEA9D7"/>
    <w:rsid w:val="BFFC2BCD"/>
    <w:rsid w:val="C77F447A"/>
    <w:rsid w:val="C7BC3B3F"/>
    <w:rsid w:val="CAFF79CE"/>
    <w:rsid w:val="CC7F5BE6"/>
    <w:rsid w:val="CDBE1311"/>
    <w:rsid w:val="CDBF61AD"/>
    <w:rsid w:val="CDFEB752"/>
    <w:rsid w:val="CFBD9495"/>
    <w:rsid w:val="CFDF8428"/>
    <w:rsid w:val="D3DFB5D4"/>
    <w:rsid w:val="D3FF569A"/>
    <w:rsid w:val="D65C6E04"/>
    <w:rsid w:val="D7F7A3FF"/>
    <w:rsid w:val="D7F996A3"/>
    <w:rsid w:val="D97D6CEB"/>
    <w:rsid w:val="D9F63F68"/>
    <w:rsid w:val="DA9DA02F"/>
    <w:rsid w:val="DB33FBFC"/>
    <w:rsid w:val="DBD79017"/>
    <w:rsid w:val="DBF5F36E"/>
    <w:rsid w:val="DBFD2ACB"/>
    <w:rsid w:val="DD666EC7"/>
    <w:rsid w:val="DD6F575A"/>
    <w:rsid w:val="DD7D473B"/>
    <w:rsid w:val="DDDF2806"/>
    <w:rsid w:val="DDF75DC6"/>
    <w:rsid w:val="DDFFCC4D"/>
    <w:rsid w:val="DDFFDD2C"/>
    <w:rsid w:val="DEEFF48E"/>
    <w:rsid w:val="DF3F01C2"/>
    <w:rsid w:val="DFADDB0E"/>
    <w:rsid w:val="DFBC7D17"/>
    <w:rsid w:val="DFDDBC55"/>
    <w:rsid w:val="DFF495B2"/>
    <w:rsid w:val="DFFB4C8D"/>
    <w:rsid w:val="DFFD3200"/>
    <w:rsid w:val="DFFFA48B"/>
    <w:rsid w:val="E3FB2D5A"/>
    <w:rsid w:val="E3FF7B02"/>
    <w:rsid w:val="E5BFC569"/>
    <w:rsid w:val="E5CE5039"/>
    <w:rsid w:val="E6F76246"/>
    <w:rsid w:val="E6F92229"/>
    <w:rsid w:val="E7BE3F7C"/>
    <w:rsid w:val="EADCD078"/>
    <w:rsid w:val="EB7FF3ED"/>
    <w:rsid w:val="EBDFF32C"/>
    <w:rsid w:val="EDCC8760"/>
    <w:rsid w:val="EE5FACAD"/>
    <w:rsid w:val="EE6EC96B"/>
    <w:rsid w:val="EF6FF4D5"/>
    <w:rsid w:val="EF77DC23"/>
    <w:rsid w:val="EF9F777C"/>
    <w:rsid w:val="EFBF1496"/>
    <w:rsid w:val="EFBF7F0B"/>
    <w:rsid w:val="EFD79B70"/>
    <w:rsid w:val="EFFA7DE9"/>
    <w:rsid w:val="EFFE01D7"/>
    <w:rsid w:val="EFFF148E"/>
    <w:rsid w:val="F21F0CE2"/>
    <w:rsid w:val="F27EF30C"/>
    <w:rsid w:val="F357C99A"/>
    <w:rsid w:val="F3DCED78"/>
    <w:rsid w:val="F3FF46AC"/>
    <w:rsid w:val="F46D2F6D"/>
    <w:rsid w:val="F4FF165E"/>
    <w:rsid w:val="F4FF51CB"/>
    <w:rsid w:val="F52BDA50"/>
    <w:rsid w:val="F5F5523A"/>
    <w:rsid w:val="F5F647C4"/>
    <w:rsid w:val="F665A32D"/>
    <w:rsid w:val="F6A3B5C6"/>
    <w:rsid w:val="F6FB8214"/>
    <w:rsid w:val="F77F52C0"/>
    <w:rsid w:val="F7BF05CD"/>
    <w:rsid w:val="F7CE214B"/>
    <w:rsid w:val="F7ED3BD0"/>
    <w:rsid w:val="F7EF807A"/>
    <w:rsid w:val="F7EFB4A5"/>
    <w:rsid w:val="F7F3A2DE"/>
    <w:rsid w:val="F8FE77CA"/>
    <w:rsid w:val="F93B88C6"/>
    <w:rsid w:val="F9CEA9EB"/>
    <w:rsid w:val="FA7EE3ED"/>
    <w:rsid w:val="FABFE2E8"/>
    <w:rsid w:val="FADE3853"/>
    <w:rsid w:val="FBF7006B"/>
    <w:rsid w:val="FBF901D7"/>
    <w:rsid w:val="FBF90373"/>
    <w:rsid w:val="FBFED620"/>
    <w:rsid w:val="FBFF2286"/>
    <w:rsid w:val="FBFF72EF"/>
    <w:rsid w:val="FC2B4BEA"/>
    <w:rsid w:val="FD2797A5"/>
    <w:rsid w:val="FD58771B"/>
    <w:rsid w:val="FD5E0EFC"/>
    <w:rsid w:val="FD65C599"/>
    <w:rsid w:val="FDAAB29A"/>
    <w:rsid w:val="FDB5635B"/>
    <w:rsid w:val="FDFE0770"/>
    <w:rsid w:val="FE4C4CD7"/>
    <w:rsid w:val="FE72369D"/>
    <w:rsid w:val="FE7E6F9A"/>
    <w:rsid w:val="FEAFCA4C"/>
    <w:rsid w:val="FEBF121F"/>
    <w:rsid w:val="FEC22199"/>
    <w:rsid w:val="FEDBC3F0"/>
    <w:rsid w:val="FEDF0146"/>
    <w:rsid w:val="FEE572F0"/>
    <w:rsid w:val="FEEA472B"/>
    <w:rsid w:val="FEEE7CB7"/>
    <w:rsid w:val="FEF67CF1"/>
    <w:rsid w:val="FEFDAD78"/>
    <w:rsid w:val="FEFF11BA"/>
    <w:rsid w:val="FEFF6B3A"/>
    <w:rsid w:val="FEFFC309"/>
    <w:rsid w:val="FF4B4813"/>
    <w:rsid w:val="FF555A3E"/>
    <w:rsid w:val="FF5FDA15"/>
    <w:rsid w:val="FF5FF62C"/>
    <w:rsid w:val="FF7D3304"/>
    <w:rsid w:val="FF7FB711"/>
    <w:rsid w:val="FF8F5C80"/>
    <w:rsid w:val="FF9BF357"/>
    <w:rsid w:val="FFA7D9F9"/>
    <w:rsid w:val="FFA7F7FB"/>
    <w:rsid w:val="FFBB3B55"/>
    <w:rsid w:val="FFBEF0A5"/>
    <w:rsid w:val="FFBF5F97"/>
    <w:rsid w:val="FFD96061"/>
    <w:rsid w:val="FFDAD02E"/>
    <w:rsid w:val="FFDED6F7"/>
    <w:rsid w:val="FFDFA07E"/>
    <w:rsid w:val="FFE7982D"/>
    <w:rsid w:val="FFE856B6"/>
    <w:rsid w:val="FFEA5C11"/>
    <w:rsid w:val="FFEB9B39"/>
    <w:rsid w:val="FFEF369E"/>
    <w:rsid w:val="FFF3817B"/>
    <w:rsid w:val="FFFB179E"/>
    <w:rsid w:val="FFFB3392"/>
    <w:rsid w:val="FFFE87D2"/>
    <w:rsid w:val="FFFF23A0"/>
    <w:rsid w:val="FFFFA628"/>
    <w:rsid w:val="FFFFB3D7"/>
    <w:rsid w:val="FFFFB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  <w:jc w:val="both"/>
    </w:pPr>
    <w:rPr>
      <w:rFonts w:asciiTheme="minorHAnsi" w:hAnsiTheme="minorHAnsi" w:eastAsiaTheme="minorHAnsi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smallCaps/>
      <w:color w:val="2E75B6" w:themeColor="accent1" w:themeShade="BF"/>
      <w:szCs w:val="28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8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9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Office_5.7.1.8093_F1E327BC-269C-435d-A152-05C5408002CA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2023-04-22T10:51:00Z</dcterms:created>
  <dc:creator>google1571240440</dc:creator>
  <cp:lastModifiedBy>Nguyễn Ngọc Chấn (FPL HC</cp:lastModifiedBy>
  <dcterms:modified xsi:type="dcterms:W3CDTF">2024-06-01T14:46:01Z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1033-5.7.1.8093</vt:lpwstr>
  </property>
</Properties>
</file>