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>REACT NATIVE ĐA NỀN TẢNG 2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>Redux Toolkit (TT)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1. `createSlice` trong Redux Toolkit là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Hàm để tạo các slice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Hàm để tạo middleware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Hàm để tạo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Hàm để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án: A) Hàm để tạo các slice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2. `createAction` trong Redux Toolkit được sử dụng để làm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Tạo middleware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Tạo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Tạo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án: C)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3. `useDispatch` hook trong React-Redux làm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Gửi các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Thực hiện các side effects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Kết nối component với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án: B) Gửi các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4. `useSelector` hook trong React-Redux được sử dụng để làm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Gửi các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Tạo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Tạo middleware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án: B)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5. `fetchBaseQuery` là gì trong Redux Toolkit?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Middleware để gửi HTTP requests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Selector để lấy dữ liệu từ API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Reducer để xử lý dữ liệu từ server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Action creator để fetch data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án: A) Middleware để gửi HTTP requests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6. Khi sử dụng `createSlice`, phương thức nào được sử dụng để tạo một slice reducer?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`createReducer`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`createAction`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`configureStore`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`createSliceReducer`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án: A) `createReducer`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7. Đâu là cách sử dụng `createAction` để tạo một action creator trong Redux Toolkit?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`createAction(type, payloadCreator)`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`createAction({ type, payload })`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`createAction(type =&gt; payload)`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`createAction(type)`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án: A) `createAction(type, payloadCreator)`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8. `useDispatch` hook trả về điều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Dispatch function để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Middleware để xử lý actions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Selector để lấy dữ liệu từ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án: B) Dispatch function để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9. `useSelector` hook làm gì khi được sử dụng trong một React component?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Gửi HTTP requests tới server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án: B)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10. `fetchBaseQuery` có thể được sử dụng để làm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Tạo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Gửi HTTP requests và xử lý responses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middleware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B) Gửi HTTP requests và xử lý responses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11. Đâu là một phần quan trọng của `createSlice` trong Redux Toolkit?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Tạo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Xác định initial state và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Dispatch actions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B) Xác định initial state và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12. `createAction` có thể nhận bao nhiêu tham số làm đầu vào?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Một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Hai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Ba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Không giới hạn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A) Một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13. `useDispatch` hook được sử dụng để làm gì trong React-Redux?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Lấy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Kết nối component với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14. `useSelector` trả về gì khi được sử dụng trong một React component?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Dispatch function để gửi actions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Selector để lấy dữ liệu từ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Middleware để xử lý actions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A)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15. Trong Redux Toolkit, `fetchBaseQuery` được sử dụng để làm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Tạo các slice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Gửi các HTTP requests và xử lý responses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B) Gửi các HTTP requests và xử lý responses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16. `createSlice` trong Redux Toolkit cần những thông tin gì để tạo một slice reducer?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Action types và state shape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Action creators và middleware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Reducers và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Initial state và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D) Initial state và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17. `createAction` trả về một action creator với các thuộc tính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Type và payload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Type và meta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Type và error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Type và function để thay đổi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A) Type và payload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18. `useDispatch` hook làm gì trong React-Redux?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-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A) Truy cập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Kết nối component với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19. `useSelector` hook được sử dụng để làm gì trong một React component?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Kết nối component với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A)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20. Trong Redux Toolkit, `fetchBaseQuery` là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Hàm để gửi HTTP requests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Hàm để tạo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Hàm để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Hàm để tạo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A) Hàm để gửi HTTP requests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21. `createSlice` trong Redux Toolkit được sử dụng để làm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Tạo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slice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Tạo middleware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C) Tạo slice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22. `createAction` trong Redux Toolkit trả về một action creator với những thông tin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Type và meta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Type và error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Type và payload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Type và function để thay đổi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C) Type và payload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23. `useDispatch` hook trong React-Redux được sử dụng để làm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Kết nối component với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24. `useSelector` hook làm gì khi được sử dụng trong một React component?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Gửi HTTP requests tới server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B)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25. `fetchBaseQuery` trong Redux Toolkit được sử dụng để làm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Tạo các slice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Gửi các HTTP requests và xử lý responses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B) Gửi các HTTP requests và xử lý responses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26. `createSlice` cần những thông tin gì để tạo một slice reducer?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Action types và state shape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Action creators và middleware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Reducers và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Initial state và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D) Initial state và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27. `createAction` trả về một action creator với những thuộc tính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Type và payload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Type và meta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Type và error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Type và function để thay đổi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A) Type và payload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28. `useDispatch` hook làm gì trong React-Redux?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Truy cập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Kết nối component với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29. `useSelector` hook được sử dụng để làm gì trong một React component?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Gửi actions tới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Tạo selectors để truy cập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Kết nối component với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A) Lấy ra state từ Redux store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30. Trong Redux Toolkit, `fetchBaseQuery` là gì?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Hàm để gửi HTTP requests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Hàm để tạo reducers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Hàm để tạo action creators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Hàm để tạo selectors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án: A) Hàm để gửi HTTP requests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FF08A"/>
    <w:rsid w:val="277FF08A"/>
    <w:rsid w:val="2E793068"/>
    <w:rsid w:val="3C7FA886"/>
    <w:rsid w:val="3DFF5753"/>
    <w:rsid w:val="3E79D856"/>
    <w:rsid w:val="3FEC3EE5"/>
    <w:rsid w:val="3FFB758F"/>
    <w:rsid w:val="4FBFB145"/>
    <w:rsid w:val="4FFE23B5"/>
    <w:rsid w:val="675C6929"/>
    <w:rsid w:val="6DD7216C"/>
    <w:rsid w:val="6DFF43A9"/>
    <w:rsid w:val="735B0D2A"/>
    <w:rsid w:val="73FFBF7F"/>
    <w:rsid w:val="76352C34"/>
    <w:rsid w:val="7A961A89"/>
    <w:rsid w:val="7DFA5918"/>
    <w:rsid w:val="7FF7A6AB"/>
    <w:rsid w:val="B2FD3609"/>
    <w:rsid w:val="BBF8DADC"/>
    <w:rsid w:val="BFE701B3"/>
    <w:rsid w:val="C3DEDE2E"/>
    <w:rsid w:val="CF3F91B4"/>
    <w:rsid w:val="D3BF448E"/>
    <w:rsid w:val="D75D017C"/>
    <w:rsid w:val="DDBDD370"/>
    <w:rsid w:val="DE7B09BB"/>
    <w:rsid w:val="E7727151"/>
    <w:rsid w:val="F9BFCE54"/>
    <w:rsid w:val="FB594F11"/>
    <w:rsid w:val="FBF7630D"/>
    <w:rsid w:val="FD6F5EF0"/>
    <w:rsid w:val="FD7FA027"/>
    <w:rsid w:val="FDFB17F0"/>
    <w:rsid w:val="FE97CECC"/>
    <w:rsid w:val="FF3B319F"/>
    <w:rsid w:val="FF5C2069"/>
    <w:rsid w:val="FFFFF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uiPriority w:val="0"/>
    <w:rPr>
      <w:rFonts w:ascii="menlo" w:hAnsi="menlo" w:eastAsia="menlo" w:cs="menlo"/>
      <w:sz w:val="18"/>
      <w:szCs w:val="18"/>
    </w:rPr>
  </w:style>
  <w:style w:type="character" w:customStyle="1" w:styleId="5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2023-10-15T15:53:00Z</dcterms:created>
  <dc:creator>google1571240440</dc:creator>
  <cp:lastModifiedBy>Nguyễn Ngọc Chấn (FPL HC</cp:lastModifiedBy>
  <dcterms:modified xsi:type="dcterms:W3CDTF">2023-12-09T09:27:04Z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