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7CBD" w14:textId="77777777" w:rsidR="00773947" w:rsidRPr="00773947" w:rsidRDefault="00773947" w:rsidP="00773947">
      <w:pPr>
        <w:jc w:val="center"/>
        <w:rPr>
          <w:rFonts w:ascii="TH SarabunPSK" w:hAnsi="TH SarabunPSK" w:cs="TH SarabunPSK" w:hint="cs"/>
          <w:b/>
          <w:bCs/>
          <w:sz w:val="36"/>
          <w:szCs w:val="40"/>
        </w:rPr>
      </w:pPr>
      <w:r w:rsidRPr="00773947">
        <w:rPr>
          <w:rFonts w:ascii="TH SarabunPSK" w:hAnsi="TH SarabunPSK" w:cs="TH SarabunPSK" w:hint="cs"/>
          <w:b/>
          <w:bCs/>
          <w:sz w:val="36"/>
          <w:szCs w:val="40"/>
        </w:rPr>
        <w:t>ASS02 - Introduction to XML</w:t>
      </w:r>
    </w:p>
    <w:p w14:paraId="06CF5676" w14:textId="3C8CDD5C" w:rsidR="00CF034F" w:rsidRPr="00773947" w:rsidRDefault="00773947" w:rsidP="00773947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773947">
        <w:rPr>
          <w:rFonts w:ascii="TH SarabunPSK" w:hAnsi="TH SarabunPSK" w:cs="TH SarabunPSK" w:hint="cs"/>
          <w:b/>
          <w:bCs/>
          <w:sz w:val="32"/>
          <w:szCs w:val="32"/>
        </w:rPr>
        <w:t xml:space="preserve">1)    </w:t>
      </w:r>
      <w:r w:rsidRPr="007739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อธิบายข้อดีของเอกสาร </w:t>
      </w:r>
      <w:r w:rsidRPr="00773947">
        <w:rPr>
          <w:rFonts w:ascii="TH SarabunPSK" w:hAnsi="TH SarabunPSK" w:cs="TH SarabunPSK" w:hint="cs"/>
          <w:b/>
          <w:bCs/>
          <w:sz w:val="32"/>
          <w:szCs w:val="32"/>
        </w:rPr>
        <w:t>HTML</w:t>
      </w:r>
    </w:p>
    <w:p w14:paraId="4A3A5037" w14:textId="77777777" w:rsidR="00773947" w:rsidRPr="00773947" w:rsidRDefault="00773947" w:rsidP="00773947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773947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ออกแบบมาเพื่อนำเสนอข้อมูล (</w:t>
      </w:r>
      <w:r w:rsidRPr="00773947">
        <w:rPr>
          <w:rFonts w:ascii="TH SarabunPSK" w:hAnsi="TH SarabunPSK" w:cs="TH SarabunPSK" w:hint="cs"/>
          <w:b/>
          <w:bCs/>
          <w:sz w:val="32"/>
          <w:szCs w:val="32"/>
        </w:rPr>
        <w:t>Information Presentation)</w:t>
      </w:r>
      <w:r w:rsidRPr="00773947">
        <w:rPr>
          <w:rFonts w:ascii="TH SarabunPSK" w:hAnsi="TH SarabunPSK" w:cs="TH SarabunPSK" w:hint="cs"/>
          <w:sz w:val="32"/>
          <w:szCs w:val="32"/>
        </w:rPr>
        <w:t xml:space="preserve"> </w:t>
      </w:r>
      <w:r w:rsidRPr="00773947">
        <w:rPr>
          <w:rFonts w:ascii="TH SarabunPSK" w:hAnsi="TH SarabunPSK" w:cs="TH SarabunPSK" w:hint="cs"/>
          <w:sz w:val="32"/>
          <w:szCs w:val="32"/>
          <w:cs/>
        </w:rPr>
        <w:t>โดยเน้นการจัดรูปแบบเอกสารบนเว็บเพื่อให้ผู้ใช้งานทั่วไปสามารถเข้าใจและเข้าถึงได้ง่ายผ่านเว็บ</w:t>
      </w:r>
      <w:proofErr w:type="spellStart"/>
      <w:r w:rsidRPr="00773947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773947">
        <w:rPr>
          <w:rFonts w:ascii="TH SarabunPSK" w:hAnsi="TH SarabunPSK" w:cs="TH SarabunPSK" w:hint="cs"/>
          <w:sz w:val="32"/>
          <w:szCs w:val="32"/>
          <w:cs/>
        </w:rPr>
        <w:t>ราว์เซอร์</w:t>
      </w:r>
    </w:p>
    <w:p w14:paraId="3A2438C1" w14:textId="77777777" w:rsidR="00773947" w:rsidRPr="00773947" w:rsidRDefault="00773947" w:rsidP="00773947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773947">
        <w:rPr>
          <w:rFonts w:ascii="TH SarabunPSK" w:hAnsi="TH SarabunPSK" w:cs="TH SarabunPSK" w:hint="cs"/>
          <w:b/>
          <w:bCs/>
          <w:sz w:val="32"/>
          <w:szCs w:val="32"/>
          <w:cs/>
        </w:rPr>
        <w:t>มีโครงสร้างที่เรียบง่ายและต้นทุนต่ำ</w:t>
      </w:r>
      <w:r w:rsidRPr="00773947">
        <w:rPr>
          <w:rFonts w:ascii="TH SarabunPSK" w:hAnsi="TH SarabunPSK" w:cs="TH SarabunPSK" w:hint="cs"/>
          <w:sz w:val="32"/>
          <w:szCs w:val="32"/>
        </w:rPr>
        <w:t xml:space="preserve"> </w:t>
      </w:r>
      <w:r w:rsidRPr="00773947">
        <w:rPr>
          <w:rFonts w:ascii="TH SarabunPSK" w:hAnsi="TH SarabunPSK" w:cs="TH SarabunPSK" w:hint="cs"/>
          <w:sz w:val="32"/>
          <w:szCs w:val="32"/>
          <w:cs/>
        </w:rPr>
        <w:t xml:space="preserve">เมื่อเปรียบเทียบกับภาษาต้นตระกูลอย่าง </w:t>
      </w:r>
      <w:r w:rsidRPr="00773947">
        <w:rPr>
          <w:rFonts w:ascii="TH SarabunPSK" w:hAnsi="TH SarabunPSK" w:cs="TH SarabunPSK" w:hint="cs"/>
          <w:sz w:val="32"/>
          <w:szCs w:val="32"/>
        </w:rPr>
        <w:t xml:space="preserve">SGML </w:t>
      </w:r>
      <w:r w:rsidRPr="00773947">
        <w:rPr>
          <w:rFonts w:ascii="TH SarabunPSK" w:hAnsi="TH SarabunPSK" w:cs="TH SarabunPSK" w:hint="cs"/>
          <w:sz w:val="32"/>
          <w:szCs w:val="32"/>
          <w:cs/>
        </w:rPr>
        <w:t>ทำให้การพัฒนาหน้าเว็บทำได้สะดวกและรวดเร็ว</w:t>
      </w:r>
    </w:p>
    <w:p w14:paraId="15807D96" w14:textId="7A3B059C" w:rsidR="00773947" w:rsidRPr="00773947" w:rsidRDefault="00773947" w:rsidP="00773947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773947">
        <w:rPr>
          <w:rFonts w:ascii="TH SarabunPSK" w:hAnsi="TH SarabunPSK" w:cs="TH SarabunPSK" w:hint="cs"/>
          <w:b/>
          <w:bCs/>
          <w:sz w:val="32"/>
          <w:szCs w:val="32"/>
        </w:rPr>
        <w:t xml:space="preserve">2)    </w:t>
      </w:r>
      <w:r w:rsidRPr="007739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อธิบายข้อเสียของเอกสาร </w:t>
      </w:r>
      <w:r w:rsidRPr="00773947">
        <w:rPr>
          <w:rFonts w:ascii="TH SarabunPSK" w:hAnsi="TH SarabunPSK" w:cs="TH SarabunPSK" w:hint="cs"/>
          <w:b/>
          <w:bCs/>
          <w:sz w:val="32"/>
          <w:szCs w:val="32"/>
        </w:rPr>
        <w:t>HTML</w:t>
      </w:r>
    </w:p>
    <w:p w14:paraId="360489D2" w14:textId="77777777" w:rsidR="00773947" w:rsidRPr="00773947" w:rsidRDefault="00773947" w:rsidP="00773947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773947">
        <w:rPr>
          <w:rFonts w:ascii="TH SarabunPSK" w:hAnsi="TH SarabunPSK" w:cs="TH SarabunPSK" w:hint="cs"/>
          <w:b/>
          <w:bCs/>
          <w:sz w:val="32"/>
          <w:szCs w:val="32"/>
          <w:cs/>
        </w:rPr>
        <w:t>เน้นการแสดงผลเพียงอย่างเดียว</w:t>
      </w:r>
      <w:r w:rsidRPr="00773947">
        <w:rPr>
          <w:rFonts w:ascii="TH SarabunPSK" w:hAnsi="TH SarabunPSK" w:cs="TH SarabunPSK" w:hint="cs"/>
          <w:sz w:val="32"/>
          <w:szCs w:val="32"/>
        </w:rPr>
        <w:t xml:space="preserve"> </w:t>
      </w:r>
      <w:r w:rsidRPr="00773947">
        <w:rPr>
          <w:rFonts w:ascii="TH SarabunPSK" w:hAnsi="TH SarabunPSK" w:cs="TH SarabunPSK" w:hint="cs"/>
          <w:sz w:val="32"/>
          <w:szCs w:val="32"/>
          <w:cs/>
        </w:rPr>
        <w:t>ไม่ได้เน้นการจัดเก็บข้อมูลเพื่อให้สามารถนำข้อมูลนั้นไปประมวลผลต่อในด้านอื่นๆ ได้อย่างมีประสิทธิภาพ</w:t>
      </w:r>
    </w:p>
    <w:p w14:paraId="6728182D" w14:textId="77777777" w:rsidR="00773947" w:rsidRPr="00773947" w:rsidRDefault="00773947" w:rsidP="00773947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7739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ข้อมูลมีลักษณะเป็น </w:t>
      </w:r>
      <w:r w:rsidRPr="00773947">
        <w:rPr>
          <w:rFonts w:ascii="TH SarabunPSK" w:hAnsi="TH SarabunPSK" w:cs="TH SarabunPSK" w:hint="cs"/>
          <w:b/>
          <w:bCs/>
          <w:sz w:val="32"/>
          <w:szCs w:val="32"/>
        </w:rPr>
        <w:t>Static</w:t>
      </w:r>
      <w:r w:rsidRPr="00773947">
        <w:rPr>
          <w:rFonts w:ascii="TH SarabunPSK" w:hAnsi="TH SarabunPSK" w:cs="TH SarabunPSK" w:hint="cs"/>
          <w:sz w:val="32"/>
          <w:szCs w:val="32"/>
        </w:rPr>
        <w:t xml:space="preserve"> </w:t>
      </w:r>
      <w:r w:rsidRPr="00773947">
        <w:rPr>
          <w:rFonts w:ascii="TH SarabunPSK" w:hAnsi="TH SarabunPSK" w:cs="TH SarabunPSK" w:hint="cs"/>
          <w:sz w:val="32"/>
          <w:szCs w:val="32"/>
          <w:cs/>
        </w:rPr>
        <w:t xml:space="preserve">ผู้ใช้ไม่สามารถแก้ไขหรือนำข้อมูลที่แสดงบนหน้าเว็บไปใช้ประมวลผลแบบอิสระจาก </w:t>
      </w:r>
      <w:r w:rsidRPr="00773947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773947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C03D0DC" w14:textId="17E1B045" w:rsidR="00773947" w:rsidRPr="00773947" w:rsidRDefault="00773947" w:rsidP="00773947">
      <w:pPr>
        <w:rPr>
          <w:rFonts w:ascii="TH SarabunPSK" w:hAnsi="TH SarabunPSK" w:cs="TH SarabunPSK"/>
          <w:b/>
          <w:bCs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3)   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อธิบายข้อดีของเอกสาร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>XML</w:t>
      </w:r>
    </w:p>
    <w:p w14:paraId="34D1CCB8" w14:textId="77777777" w:rsidR="00773947" w:rsidRPr="00773947" w:rsidRDefault="00773947" w:rsidP="00773947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มีความยืดหยุ่นสูง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เปิดโอกาสให้ผู้ใช้งานสามารถกำหนดโครงสร้างและชื่อ </w:t>
      </w:r>
      <w:r w:rsidRPr="00773947">
        <w:rPr>
          <w:rFonts w:ascii="TH SarabunPSK" w:hAnsi="TH SarabunPSK" w:cs="TH SarabunPSK"/>
          <w:sz w:val="32"/>
          <w:szCs w:val="32"/>
        </w:rPr>
        <w:t xml:space="preserve">Metadata tags (Elements) </w:t>
      </w:r>
      <w:r w:rsidRPr="00773947">
        <w:rPr>
          <w:rFonts w:ascii="TH SarabunPSK" w:hAnsi="TH SarabunPSK" w:cs="TH SarabunPSK"/>
          <w:sz w:val="32"/>
          <w:szCs w:val="32"/>
          <w:cs/>
        </w:rPr>
        <w:t>เพื่ออธิบายความหมายของข้อมูลได้ด้วยตนเองอย่างชัดเจน</w:t>
      </w:r>
    </w:p>
    <w:p w14:paraId="6FA773ED" w14:textId="77777777" w:rsidR="00773947" w:rsidRPr="00773947" w:rsidRDefault="00773947" w:rsidP="00773947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รองรับเครื่องมือประมวลผลที่หลากหลาย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773947">
        <w:rPr>
          <w:rFonts w:ascii="TH SarabunPSK" w:hAnsi="TH SarabunPSK" w:cs="TH SarabunPSK"/>
          <w:sz w:val="32"/>
          <w:szCs w:val="32"/>
        </w:rPr>
        <w:t xml:space="preserve">XSLT, XPath,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73947">
        <w:rPr>
          <w:rFonts w:ascii="TH SarabunPSK" w:hAnsi="TH SarabunPSK" w:cs="TH SarabunPSK"/>
          <w:sz w:val="32"/>
          <w:szCs w:val="32"/>
        </w:rPr>
        <w:t xml:space="preserve">XML Schema </w:t>
      </w:r>
      <w:r w:rsidRPr="00773947">
        <w:rPr>
          <w:rFonts w:ascii="TH SarabunPSK" w:hAnsi="TH SarabunPSK" w:cs="TH SarabunPSK"/>
          <w:sz w:val="32"/>
          <w:szCs w:val="32"/>
          <w:cs/>
        </w:rPr>
        <w:t>ทำให้เหมาะกับระบบขนาดใหญ่และการเชื่อมโยงข้อมูลที่มีโครงสร้างซับซ้อน</w:t>
      </w:r>
    </w:p>
    <w:p w14:paraId="06173713" w14:textId="77777777" w:rsidR="00773947" w:rsidRPr="00773947" w:rsidRDefault="00773947" w:rsidP="00773947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เป็นภาษากลางที่เป็นมาตรฐาน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ช่วยให้การแลกเปลี่ยนข้อมูลระหว่างแอปพลิเคชันหรือระบบที่มี </w:t>
      </w:r>
      <w:r w:rsidRPr="00773947">
        <w:rPr>
          <w:rFonts w:ascii="TH SarabunPSK" w:hAnsi="TH SarabunPSK" w:cs="TH SarabunPSK"/>
          <w:sz w:val="32"/>
          <w:szCs w:val="32"/>
        </w:rPr>
        <w:t xml:space="preserve">Platform </w:t>
      </w:r>
      <w:r w:rsidRPr="00773947">
        <w:rPr>
          <w:rFonts w:ascii="TH SarabunPSK" w:hAnsi="TH SarabunPSK" w:cs="TH SarabunPSK"/>
          <w:sz w:val="32"/>
          <w:szCs w:val="32"/>
          <w:cs/>
        </w:rPr>
        <w:t>แตกต่างกันบนเครือข่ายอินเทอร์เน็ตทำได้ง่ายขึ้น</w:t>
      </w:r>
    </w:p>
    <w:p w14:paraId="31289490" w14:textId="23EF87D5" w:rsidR="00773947" w:rsidRPr="00773947" w:rsidRDefault="00773947" w:rsidP="00773947">
      <w:pPr>
        <w:rPr>
          <w:rFonts w:ascii="TH SarabunPSK" w:hAnsi="TH SarabunPSK" w:cs="TH SarabunPSK"/>
          <w:b/>
          <w:bCs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4)   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อธิบายข้อเสียของเอกสาร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>XML</w:t>
      </w:r>
    </w:p>
    <w:p w14:paraId="36AEC314" w14:textId="77777777" w:rsidR="00773947" w:rsidRPr="00773947" w:rsidRDefault="00773947" w:rsidP="00773947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ความฟุ่มเฟือยของข้อมูล (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>Verbose)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773947">
        <w:rPr>
          <w:rFonts w:ascii="TH SarabunPSK" w:hAnsi="TH SarabunPSK" w:cs="TH SarabunPSK"/>
          <w:sz w:val="32"/>
          <w:szCs w:val="32"/>
        </w:rPr>
        <w:t xml:space="preserve">Element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อธิบายข้อมูลจำนวนมากทำให้เอกสาร </w:t>
      </w:r>
      <w:r w:rsidRPr="00773947">
        <w:rPr>
          <w:rFonts w:ascii="TH SarabunPSK" w:hAnsi="TH SarabunPSK" w:cs="TH SarabunPSK"/>
          <w:sz w:val="32"/>
          <w:szCs w:val="32"/>
        </w:rPr>
        <w:t xml:space="preserve">XML </w:t>
      </w:r>
      <w:r w:rsidRPr="00773947">
        <w:rPr>
          <w:rFonts w:ascii="TH SarabunPSK" w:hAnsi="TH SarabunPSK" w:cs="TH SarabunPSK"/>
          <w:sz w:val="32"/>
          <w:szCs w:val="32"/>
          <w:cs/>
        </w:rPr>
        <w:t>มีขนาดใหญ่</w:t>
      </w:r>
    </w:p>
    <w:p w14:paraId="697E94E7" w14:textId="77777777" w:rsidR="00773947" w:rsidRPr="00773947" w:rsidRDefault="00773947" w:rsidP="00773947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ไม่เหมาะกับอุปกรณ์เคลื่อนที่ (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>Mobile Devices)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>เนื่องจากเอกสารมีขนาดใหญ่เกินความจำเป็นสำหรับการรับส่งข้อมูลที่ต้องการความรวดเร็วและประหยัดพื้นที่จัดเก็บ</w:t>
      </w:r>
    </w:p>
    <w:p w14:paraId="3F9F9E12" w14:textId="4DF43234" w:rsidR="00773947" w:rsidRPr="00773947" w:rsidRDefault="00773947" w:rsidP="00773947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5)   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ยกตัวอย่าง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XML Editor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สัก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ตัว</w:t>
      </w:r>
    </w:p>
    <w:p w14:paraId="6C38752C" w14:textId="77777777" w:rsidR="00773947" w:rsidRDefault="00773947" w:rsidP="0077394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</w:rPr>
        <w:t>Visual Studio Code</w:t>
      </w:r>
      <w:r w:rsidRPr="00773947">
        <w:rPr>
          <w:rFonts w:ascii="TH SarabunPSK" w:hAnsi="TH SarabunPSK" w:cs="TH SarabunPSK"/>
          <w:sz w:val="32"/>
          <w:szCs w:val="32"/>
        </w:rPr>
        <w:t xml:space="preserve"> (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โดยติดตั้ง </w:t>
      </w:r>
      <w:r w:rsidRPr="00773947">
        <w:rPr>
          <w:rFonts w:ascii="TH SarabunPSK" w:hAnsi="TH SarabunPSK" w:cs="TH SarabunPSK"/>
          <w:sz w:val="32"/>
          <w:szCs w:val="32"/>
        </w:rPr>
        <w:t>extension: XML red hat)</w:t>
      </w:r>
    </w:p>
    <w:p w14:paraId="64F69044" w14:textId="6905F58C" w:rsidR="00773947" w:rsidRPr="00773947" w:rsidRDefault="00773947" w:rsidP="00773947">
      <w:pPr>
        <w:rPr>
          <w:rFonts w:ascii="TH SarabunPSK" w:hAnsi="TH SarabunPSK" w:cs="TH SarabunPSK"/>
          <w:b/>
          <w:bCs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6)   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จงแปลง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Element &lt;Student&gt;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ต่อไปนี้ให้อยู่ในลักษณะ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>Empty Element</w:t>
      </w:r>
    </w:p>
    <w:p w14:paraId="3A5411CF" w14:textId="03B5F88A" w:rsidR="00773947" w:rsidRDefault="00773947" w:rsidP="00773947">
      <w:pPr>
        <w:jc w:val="center"/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770C7E7A" wp14:editId="355CFEF0">
            <wp:extent cx="3038899" cy="1714739"/>
            <wp:effectExtent l="0" t="0" r="9525" b="0"/>
            <wp:docPr id="5239335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3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CF42" w14:textId="483EF3F5" w:rsidR="00773947" w:rsidRDefault="00773947" w:rsidP="0077394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แปลงเป็น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Empty Element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โดยใช้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>Attribute):</w:t>
      </w:r>
      <w:r w:rsidRPr="00773947">
        <w:rPr>
          <w:rFonts w:ascii="TH SarabunPSK" w:hAnsi="TH SarabunPSK" w:cs="TH SarabunPSK"/>
          <w:sz w:val="32"/>
          <w:szCs w:val="32"/>
        </w:rPr>
        <w:t xml:space="preserve"> &lt;Student id="5933222" advisor="A01" /&gt;</w:t>
      </w:r>
    </w:p>
    <w:p w14:paraId="0DBA1018" w14:textId="75AE4CA2" w:rsidR="00773947" w:rsidRDefault="00773947" w:rsidP="00773947">
      <w:pPr>
        <w:rPr>
          <w:rFonts w:ascii="TH SarabunPSK" w:hAnsi="TH SarabunPSK" w:cs="TH SarabunPSK"/>
          <w:b/>
          <w:bCs/>
          <w:sz w:val="32"/>
          <w:szCs w:val="32"/>
        </w:rPr>
      </w:pP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7)   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เอกสาร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XML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ต่อไปนี้เป็น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Well-formed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หรือไม่ ถ้าไม่เป็นให้แก้ให้เป็น </w:t>
      </w:r>
      <w:r w:rsidRPr="00773947">
        <w:rPr>
          <w:rFonts w:ascii="TH SarabunPSK" w:hAnsi="TH SarabunPSK" w:cs="TH SarabunPSK"/>
          <w:b/>
          <w:bCs/>
          <w:sz w:val="32"/>
          <w:szCs w:val="32"/>
        </w:rPr>
        <w:t xml:space="preserve">Well-formed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ด้วย</w:t>
      </w:r>
    </w:p>
    <w:p w14:paraId="3DC3FDA9" w14:textId="22E705AE" w:rsidR="00773947" w:rsidRDefault="00773947" w:rsidP="00773947">
      <w:pPr>
        <w:jc w:val="center"/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89D9661" wp14:editId="003963D5">
            <wp:extent cx="5731510" cy="2169795"/>
            <wp:effectExtent l="0" t="0" r="2540" b="1905"/>
            <wp:docPr id="11748682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68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ABC5" w14:textId="1FA22527" w:rsidR="00773947" w:rsidRPr="00EF2B16" w:rsidRDefault="00773947" w:rsidP="00773947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</w:t>
      </w:r>
      <w:r w:rsidRPr="00EF2B16">
        <w:rPr>
          <w:rFonts w:ascii="TH SarabunPSK" w:hAnsi="TH SarabunPSK" w:cs="TH SarabunPSK" w:hint="cs"/>
          <w:b/>
          <w:bCs/>
          <w:sz w:val="32"/>
          <w:szCs w:val="32"/>
          <w:cs/>
        </w:rPr>
        <w:t>วิเคราะห์ข้อผิดพลาด:</w:t>
      </w:r>
    </w:p>
    <w:p w14:paraId="4C064828" w14:textId="77777777" w:rsidR="00773947" w:rsidRPr="00773947" w:rsidRDefault="00773947" w:rsidP="00773947">
      <w:pPr>
        <w:pStyle w:val="a9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sz w:val="32"/>
          <w:szCs w:val="32"/>
        </w:rPr>
        <w:t xml:space="preserve">&lt;BookName&gt; </w:t>
      </w:r>
      <w:r w:rsidRPr="00773947">
        <w:rPr>
          <w:rFonts w:ascii="TH SarabunPSK" w:hAnsi="TH SarabunPSK" w:cs="TH SarabunPSK"/>
          <w:sz w:val="32"/>
          <w:szCs w:val="32"/>
          <w:cs/>
        </w:rPr>
        <w:t>ปิดด้วย</w:t>
      </w:r>
      <w:r w:rsidRPr="00773947">
        <w:rPr>
          <w:rFonts w:ascii="TH SarabunPSK" w:hAnsi="TH SarabunPSK" w:cs="TH SarabunPSK"/>
          <w:sz w:val="32"/>
          <w:szCs w:val="32"/>
        </w:rPr>
        <w:t xml:space="preserve"> &lt;/bookname&gt;: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ผิด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เพราะ </w:t>
      </w:r>
      <w:r w:rsidRPr="00773947">
        <w:rPr>
          <w:rFonts w:ascii="TH SarabunPSK" w:hAnsi="TH SarabunPSK" w:cs="TH SarabunPSK"/>
          <w:sz w:val="32"/>
          <w:szCs w:val="32"/>
        </w:rPr>
        <w:t xml:space="preserve">XML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773947">
        <w:rPr>
          <w:rFonts w:ascii="TH SarabunPSK" w:hAnsi="TH SarabunPSK" w:cs="TH SarabunPSK"/>
          <w:sz w:val="32"/>
          <w:szCs w:val="32"/>
        </w:rPr>
        <w:t>Case-sensitive</w:t>
      </w:r>
    </w:p>
    <w:p w14:paraId="280B0B16" w14:textId="77777777" w:rsidR="00773947" w:rsidRPr="00773947" w:rsidRDefault="00773947" w:rsidP="00773947">
      <w:pPr>
        <w:pStyle w:val="a9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sz w:val="32"/>
          <w:szCs w:val="32"/>
        </w:rPr>
        <w:t xml:space="preserve">&lt;Author&gt; </w:t>
      </w:r>
      <w:r w:rsidRPr="00773947">
        <w:rPr>
          <w:rFonts w:ascii="TH SarabunPSK" w:hAnsi="TH SarabunPSK" w:cs="TH SarabunPSK"/>
          <w:sz w:val="32"/>
          <w:szCs w:val="32"/>
          <w:cs/>
        </w:rPr>
        <w:t>ปิดด้วย</w:t>
      </w:r>
      <w:r w:rsidRPr="00773947">
        <w:rPr>
          <w:rFonts w:ascii="TH SarabunPSK" w:hAnsi="TH SarabunPSK" w:cs="TH SarabunPSK"/>
          <w:sz w:val="32"/>
          <w:szCs w:val="32"/>
        </w:rPr>
        <w:t xml:space="preserve"> &lt;Author&gt;: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ผิด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>ขาดเครื่องหมาย</w:t>
      </w:r>
      <w:r w:rsidRPr="00773947">
        <w:rPr>
          <w:rFonts w:ascii="TH SarabunPSK" w:hAnsi="TH SarabunPSK" w:cs="TH SarabunPSK"/>
          <w:sz w:val="32"/>
          <w:szCs w:val="32"/>
        </w:rPr>
        <w:t xml:space="preserve"> / </w:t>
      </w:r>
      <w:r w:rsidRPr="00773947">
        <w:rPr>
          <w:rFonts w:ascii="TH SarabunPSK" w:hAnsi="TH SarabunPSK" w:cs="TH SarabunPSK"/>
          <w:sz w:val="32"/>
          <w:szCs w:val="32"/>
          <w:cs/>
        </w:rPr>
        <w:t>ในแท็กปิด</w:t>
      </w:r>
    </w:p>
    <w:p w14:paraId="4AB51BB1" w14:textId="77777777" w:rsidR="00773947" w:rsidRPr="00773947" w:rsidRDefault="00773947" w:rsidP="00773947">
      <w:pPr>
        <w:pStyle w:val="a9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sz w:val="32"/>
          <w:szCs w:val="32"/>
        </w:rPr>
        <w:t xml:space="preserve">&lt;Publisher/&gt;McHill: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ผิด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>เนื้อหาควรอยู่ระหว่างแท็กเปิด-ปิด ไม่ใช่หลังแท็กที่ปิดไปแล้ว</w:t>
      </w:r>
    </w:p>
    <w:p w14:paraId="20F420D5" w14:textId="77777777" w:rsidR="00773947" w:rsidRPr="00773947" w:rsidRDefault="00773947" w:rsidP="00773947">
      <w:pPr>
        <w:pStyle w:val="a9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sz w:val="32"/>
          <w:szCs w:val="32"/>
        </w:rPr>
        <w:t xml:space="preserve">&lt;Book Price&gt;: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ผิด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773947">
        <w:rPr>
          <w:rFonts w:ascii="TH SarabunPSK" w:hAnsi="TH SarabunPSK" w:cs="TH SarabunPSK"/>
          <w:sz w:val="32"/>
          <w:szCs w:val="32"/>
        </w:rPr>
        <w:t xml:space="preserve">Element </w:t>
      </w:r>
      <w:r w:rsidRPr="00773947">
        <w:rPr>
          <w:rFonts w:ascii="TH SarabunPSK" w:hAnsi="TH SarabunPSK" w:cs="TH SarabunPSK"/>
          <w:sz w:val="32"/>
          <w:szCs w:val="32"/>
          <w:cs/>
        </w:rPr>
        <w:t>ห้ามมีช่องว่าง</w:t>
      </w:r>
    </w:p>
    <w:p w14:paraId="509C4273" w14:textId="77777777" w:rsidR="00773947" w:rsidRPr="00773947" w:rsidRDefault="00773947" w:rsidP="00773947">
      <w:pPr>
        <w:pStyle w:val="a9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sz w:val="32"/>
          <w:szCs w:val="32"/>
        </w:rPr>
        <w:t xml:space="preserve">&lt;2Description&gt;: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ผิด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773947">
        <w:rPr>
          <w:rFonts w:ascii="TH SarabunPSK" w:hAnsi="TH SarabunPSK" w:cs="TH SarabunPSK"/>
          <w:sz w:val="32"/>
          <w:szCs w:val="32"/>
        </w:rPr>
        <w:t xml:space="preserve">Element </w:t>
      </w:r>
      <w:r w:rsidRPr="00773947">
        <w:rPr>
          <w:rFonts w:ascii="TH SarabunPSK" w:hAnsi="TH SarabunPSK" w:cs="TH SarabunPSK"/>
          <w:sz w:val="32"/>
          <w:szCs w:val="32"/>
          <w:cs/>
        </w:rPr>
        <w:t>ห้ามขึ้นต้นด้วยตัวเลข</w:t>
      </w:r>
    </w:p>
    <w:p w14:paraId="15AE2307" w14:textId="77777777" w:rsidR="00773947" w:rsidRPr="00773947" w:rsidRDefault="00773947" w:rsidP="00773947">
      <w:pPr>
        <w:pStyle w:val="a9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73947">
        <w:rPr>
          <w:rFonts w:ascii="TH SarabunPSK" w:hAnsi="TH SarabunPSK" w:cs="TH SarabunPSK"/>
          <w:sz w:val="32"/>
          <w:szCs w:val="32"/>
        </w:rPr>
        <w:t xml:space="preserve">&lt;Book#category&gt;: </w:t>
      </w:r>
      <w:r w:rsidRPr="00773947">
        <w:rPr>
          <w:rFonts w:ascii="TH SarabunPSK" w:hAnsi="TH SarabunPSK" w:cs="TH SarabunPSK"/>
          <w:b/>
          <w:bCs/>
          <w:sz w:val="32"/>
          <w:szCs w:val="32"/>
          <w:cs/>
        </w:rPr>
        <w:t>ผิด</w:t>
      </w:r>
      <w:r w:rsidRPr="00773947">
        <w:rPr>
          <w:rFonts w:ascii="TH SarabunPSK" w:hAnsi="TH SarabunPSK" w:cs="TH SarabunPSK"/>
          <w:sz w:val="32"/>
          <w:szCs w:val="32"/>
        </w:rPr>
        <w:t xml:space="preserve"> </w:t>
      </w:r>
      <w:r w:rsidRPr="00773947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773947">
        <w:rPr>
          <w:rFonts w:ascii="TH SarabunPSK" w:hAnsi="TH SarabunPSK" w:cs="TH SarabunPSK"/>
          <w:sz w:val="32"/>
          <w:szCs w:val="32"/>
        </w:rPr>
        <w:t xml:space="preserve">Element </w:t>
      </w:r>
      <w:r w:rsidRPr="00773947">
        <w:rPr>
          <w:rFonts w:ascii="TH SarabunPSK" w:hAnsi="TH SarabunPSK" w:cs="TH SarabunPSK"/>
          <w:sz w:val="32"/>
          <w:szCs w:val="32"/>
          <w:cs/>
        </w:rPr>
        <w:t>ห้ามมีสัญลักษณ์พิเศษอย่าง</w:t>
      </w:r>
      <w:r w:rsidRPr="00773947">
        <w:rPr>
          <w:rFonts w:ascii="TH SarabunPSK" w:hAnsi="TH SarabunPSK" w:cs="TH SarabunPSK"/>
          <w:sz w:val="32"/>
          <w:szCs w:val="32"/>
        </w:rPr>
        <w:t xml:space="preserve"> #</w:t>
      </w:r>
    </w:p>
    <w:p w14:paraId="4F227693" w14:textId="1695275E" w:rsidR="00EF2B16" w:rsidRDefault="00EF2B16" w:rsidP="0077394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</w:t>
      </w:r>
      <w:r w:rsidRPr="00EF2B1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คำตอบที่แก้ไขให้เป็น </w:t>
      </w:r>
      <w:r w:rsidRPr="00EF2B16">
        <w:rPr>
          <w:rFonts w:ascii="TH SarabunPSK" w:hAnsi="TH SarabunPSK" w:cs="TH SarabunPSK"/>
          <w:b/>
          <w:bCs/>
          <w:sz w:val="32"/>
          <w:szCs w:val="32"/>
        </w:rPr>
        <w:t>Well-formed:</w:t>
      </w:r>
    </w:p>
    <w:p w14:paraId="77AE7CBA" w14:textId="77998D9C" w:rsidR="00EF2B16" w:rsidRDefault="00EF2B16" w:rsidP="00EF2B1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F2B16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58DA9BAC" wp14:editId="433EC282">
            <wp:extent cx="4226778" cy="1400175"/>
            <wp:effectExtent l="0" t="0" r="2540" b="0"/>
            <wp:docPr id="10901510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5733" cy="140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F449" w14:textId="3FB50E97" w:rsidR="00EF2B16" w:rsidRDefault="00EF2B16" w:rsidP="00EF2B1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8) 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ให้ทำการสร้างเอกสาร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XML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เพื่อเก็บประวัติของนักศึกษาเองประกอบด้วยข้อมูลต่อไปนี้ ชื่อ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(Name)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ประกอบชื่อแรก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(FirstName)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และนามสกุล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(LastName)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เก็บแยกกัน</w:t>
      </w:r>
      <w:r>
        <w:rPr>
          <w:rFonts w:ascii="TH SarabunPSK" w:hAnsi="TH SarabunPSK" w:cs="TH SarabunPSK"/>
          <w:b/>
          <w:bCs/>
          <w:sz w:val="32"/>
          <w:szCs w:val="32"/>
        </w:rPr>
        <w:t>,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วันเดือนปีเกิด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(DateOfBirth),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ที่อยู่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(Address)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ที่ประกอบด้วย บ้านเลขที่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(AddressNo),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ถนน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(Road),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และจังหวัด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(Province),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(Telephone)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 อีเมล์</w:t>
      </w:r>
      <w:r>
        <w:rPr>
          <w:rFonts w:ascii="TH SarabunPSK" w:hAnsi="TH SarabunPSK" w:cs="TH SarabunPSK"/>
          <w:b/>
          <w:bCs/>
          <w:sz w:val="32"/>
          <w:szCs w:val="32"/>
        </w:rPr>
        <w:t>(Email)</w:t>
      </w:r>
    </w:p>
    <w:p w14:paraId="6CDC30C0" w14:textId="5D162A18" w:rsidR="00654817" w:rsidRDefault="00654817" w:rsidP="006548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3659CA83" wp14:editId="2DBADDBB">
            <wp:extent cx="3439005" cy="2600688"/>
            <wp:effectExtent l="0" t="0" r="9525" b="9525"/>
            <wp:docPr id="7900273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7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45CE" w14:textId="0C08CC61" w:rsidR="00654817" w:rsidRDefault="00654817" w:rsidP="00F505E0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9) 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ให้ทำการแปลงเอกสารในข้อ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tree structure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ด้วย</w:t>
      </w:r>
    </w:p>
    <w:p w14:paraId="3FF2D4B3" w14:textId="77777777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TH SarabunPSK" w:hAnsi="TH SarabunPSK" w:cs="TH SarabunPSK"/>
          <w:b/>
          <w:bCs/>
          <w:sz w:val="32"/>
          <w:szCs w:val="32"/>
        </w:rPr>
        <w:t>Student</w:t>
      </w:r>
    </w:p>
    <w:p w14:paraId="61D6A4E0" w14:textId="77777777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Name</w:t>
      </w:r>
    </w:p>
    <w:p w14:paraId="02801B04" w14:textId="1874931A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ab/>
        <w:t xml:space="preserve"> </w:t>
      </w: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FirstName </w:t>
      </w:r>
      <w:r w:rsidRPr="00654817">
        <w:rPr>
          <w:rFonts w:ascii="Arial" w:hAnsi="Arial" w:cs="Arial"/>
          <w:b/>
          <w:bCs/>
          <w:sz w:val="32"/>
          <w:szCs w:val="32"/>
        </w:rPr>
        <w:t>→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54817">
        <w:rPr>
          <w:rFonts w:ascii="TH SarabunPSK" w:hAnsi="TH SarabunPSK" w:cs="TH SarabunPSK"/>
          <w:b/>
          <w:bCs/>
          <w:sz w:val="32"/>
          <w:szCs w:val="32"/>
          <w:cs/>
        </w:rPr>
        <w:t>ธงชัย</w:t>
      </w:r>
    </w:p>
    <w:p w14:paraId="079922AD" w14:textId="4B3C005F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ab/>
        <w:t xml:space="preserve"> </w:t>
      </w: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└──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LastName </w:t>
      </w:r>
      <w:r w:rsidRPr="00654817">
        <w:rPr>
          <w:rFonts w:ascii="Arial" w:hAnsi="Arial" w:cs="Arial"/>
          <w:b/>
          <w:bCs/>
          <w:sz w:val="32"/>
          <w:szCs w:val="32"/>
        </w:rPr>
        <w:t>→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54817">
        <w:rPr>
          <w:rFonts w:ascii="TH SarabunPSK" w:hAnsi="TH SarabunPSK" w:cs="TH SarabunPSK"/>
          <w:b/>
          <w:bCs/>
          <w:sz w:val="32"/>
          <w:szCs w:val="32"/>
          <w:cs/>
        </w:rPr>
        <w:t>สีสาร</w:t>
      </w:r>
    </w:p>
    <w:p w14:paraId="18D3FF80" w14:textId="77777777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DateOfBirth </w:t>
      </w:r>
      <w:r w:rsidRPr="00654817">
        <w:rPr>
          <w:rFonts w:ascii="Arial" w:hAnsi="Arial" w:cs="Arial"/>
          <w:b/>
          <w:bCs/>
          <w:sz w:val="32"/>
          <w:szCs w:val="32"/>
        </w:rPr>
        <w:t>→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2004-02-24</w:t>
      </w:r>
    </w:p>
    <w:p w14:paraId="17FD81E6" w14:textId="77777777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Address</w:t>
      </w:r>
    </w:p>
    <w:p w14:paraId="736D05D1" w14:textId="778B981D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ab/>
        <w:t xml:space="preserve"> </w:t>
      </w: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AddressNo </w:t>
      </w:r>
      <w:r w:rsidRPr="00654817">
        <w:rPr>
          <w:rFonts w:ascii="Arial" w:hAnsi="Arial" w:cs="Arial"/>
          <w:b/>
          <w:bCs/>
          <w:sz w:val="32"/>
          <w:szCs w:val="32"/>
        </w:rPr>
        <w:t>→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123</w:t>
      </w:r>
    </w:p>
    <w:p w14:paraId="38852065" w14:textId="1A7E1D75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ab/>
        <w:t xml:space="preserve"> </w:t>
      </w: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Road </w:t>
      </w:r>
      <w:r w:rsidRPr="00654817">
        <w:rPr>
          <w:rFonts w:ascii="Arial" w:hAnsi="Arial" w:cs="Arial"/>
          <w:b/>
          <w:bCs/>
          <w:sz w:val="32"/>
          <w:szCs w:val="32"/>
        </w:rPr>
        <w:t>→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-</w:t>
      </w:r>
    </w:p>
    <w:p w14:paraId="66388F7E" w14:textId="27F4AD61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ab/>
        <w:t xml:space="preserve"> </w:t>
      </w: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└──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Province </w:t>
      </w:r>
      <w:r w:rsidRPr="00654817">
        <w:rPr>
          <w:rFonts w:ascii="Arial" w:hAnsi="Arial" w:cs="Arial"/>
          <w:b/>
          <w:bCs/>
          <w:sz w:val="32"/>
          <w:szCs w:val="32"/>
        </w:rPr>
        <w:t>→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54817">
        <w:rPr>
          <w:rFonts w:ascii="TH SarabunPSK" w:hAnsi="TH SarabunPSK" w:cs="TH SarabunPSK"/>
          <w:b/>
          <w:bCs/>
          <w:sz w:val="32"/>
          <w:szCs w:val="32"/>
          <w:cs/>
        </w:rPr>
        <w:t>กรุงเทพมหานคร</w:t>
      </w:r>
    </w:p>
    <w:p w14:paraId="22E5B595" w14:textId="77777777" w:rsidR="00654817" w:rsidRPr="00654817" w:rsidRDefault="00654817" w:rsidP="0065481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Telephone </w:t>
      </w:r>
      <w:r w:rsidRPr="00654817">
        <w:rPr>
          <w:rFonts w:ascii="Arial" w:hAnsi="Arial" w:cs="Arial"/>
          <w:b/>
          <w:bCs/>
          <w:sz w:val="32"/>
          <w:szCs w:val="32"/>
        </w:rPr>
        <w:t>→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0648677797</w:t>
      </w:r>
    </w:p>
    <w:p w14:paraId="3D301247" w14:textId="15CCB16F" w:rsidR="00654817" w:rsidRDefault="00654817" w:rsidP="00F505E0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MS Gothic" w:eastAsia="MS Gothic" w:hAnsi="MS Gothic" w:cs="MS Gothic" w:hint="eastAsia"/>
          <w:b/>
          <w:bCs/>
          <w:sz w:val="32"/>
          <w:szCs w:val="32"/>
        </w:rPr>
        <w:t>└──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Email </w:t>
      </w:r>
      <w:r w:rsidRPr="00654817">
        <w:rPr>
          <w:rFonts w:ascii="Arial" w:hAnsi="Arial" w:cs="Arial"/>
          <w:b/>
          <w:bCs/>
          <w:sz w:val="32"/>
          <w:szCs w:val="32"/>
        </w:rPr>
        <w:t>→</w:t>
      </w:r>
      <w:r w:rsidRPr="006548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11" w:history="1">
        <w:r w:rsidR="001C7549" w:rsidRPr="0038454F">
          <w:rPr>
            <w:rStyle w:val="af2"/>
            <w:rFonts w:ascii="TH SarabunPSK" w:hAnsi="TH SarabunPSK" w:cs="TH SarabunPSK"/>
            <w:b/>
            <w:bCs/>
            <w:sz w:val="32"/>
            <w:szCs w:val="32"/>
          </w:rPr>
          <w:t>thongchai.isaac@gmail.com</w:t>
        </w:r>
      </w:hyperlink>
    </w:p>
    <w:p w14:paraId="4DAF484D" w14:textId="4EA20F50" w:rsidR="001C7549" w:rsidRDefault="00F505E0" w:rsidP="001C754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10) 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จากข้อมูลในตารางต่อไปนี้ให้แปลงเป็นเอกสาร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XML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b/>
          <w:bCs/>
          <w:sz w:val="32"/>
          <w:szCs w:val="32"/>
        </w:rPr>
        <w:t>tree structure</w:t>
      </w:r>
    </w:p>
    <w:p w14:paraId="740BBB56" w14:textId="7A22BCD0" w:rsidR="00F505E0" w:rsidRDefault="00F505E0" w:rsidP="00F505E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505E0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inline distT="0" distB="0" distL="0" distR="0" wp14:anchorId="21B270A6" wp14:editId="55985829">
            <wp:extent cx="3315163" cy="2591162"/>
            <wp:effectExtent l="0" t="0" r="0" b="0"/>
            <wp:docPr id="13208579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7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BB4B" w14:textId="77777777" w:rsid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CCDF158" w14:textId="17162756" w:rsid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>Tree Structure: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986A322" w14:textId="77777777" w:rsidR="00F505E0" w:rsidRP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>Products</w:t>
      </w:r>
    </w:p>
    <w:p w14:paraId="7D2D2058" w14:textId="2B785F07" w:rsidR="00F505E0" w:rsidRP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Product</w:t>
      </w:r>
    </w:p>
    <w:p w14:paraId="473EDDBC" w14:textId="06631DE9" w:rsidR="00F505E0" w:rsidRP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Product-ID </w:t>
      </w:r>
      <w:r w:rsidRPr="00F505E0">
        <w:rPr>
          <w:rFonts w:ascii="Arial" w:hAnsi="Arial" w:cs="Arial"/>
          <w:b/>
          <w:bCs/>
          <w:sz w:val="32"/>
          <w:szCs w:val="32"/>
        </w:rPr>
        <w:t>→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P001</w:t>
      </w:r>
    </w:p>
    <w:p w14:paraId="51CD423F" w14:textId="5D46A1E0" w:rsidR="00F505E0" w:rsidRP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Name </w:t>
      </w:r>
      <w:r w:rsidRPr="00F505E0">
        <w:rPr>
          <w:rFonts w:ascii="Arial" w:hAnsi="Arial" w:cs="Arial"/>
          <w:b/>
          <w:bCs/>
          <w:sz w:val="32"/>
          <w:szCs w:val="32"/>
        </w:rPr>
        <w:t>→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Pencil</w:t>
      </w:r>
    </w:p>
    <w:p w14:paraId="4A7359A1" w14:textId="6224D51F" w:rsidR="00F505E0" w:rsidRP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Description </w:t>
      </w:r>
      <w:r w:rsidRPr="00F505E0">
        <w:rPr>
          <w:rFonts w:ascii="Arial" w:hAnsi="Arial" w:cs="Arial"/>
          <w:b/>
          <w:bCs/>
          <w:sz w:val="32"/>
          <w:szCs w:val="32"/>
        </w:rPr>
        <w:t>→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2B</w:t>
      </w:r>
    </w:p>
    <w:p w14:paraId="46426129" w14:textId="363842AF" w:rsidR="00F505E0" w:rsidRP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└──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Price </w:t>
      </w:r>
      <w:r w:rsidRPr="00F505E0">
        <w:rPr>
          <w:rFonts w:ascii="Arial" w:hAnsi="Arial" w:cs="Arial"/>
          <w:b/>
          <w:bCs/>
          <w:sz w:val="32"/>
          <w:szCs w:val="32"/>
        </w:rPr>
        <w:t>→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€10</w:t>
      </w:r>
    </w:p>
    <w:p w14:paraId="099FA856" w14:textId="77777777" w:rsidR="00F505E0" w:rsidRDefault="00F505E0" w:rsidP="00F505E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└──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Product</w:t>
      </w:r>
    </w:p>
    <w:p w14:paraId="40618C9A" w14:textId="77777777" w:rsidR="00F505E0" w:rsidRDefault="00F505E0" w:rsidP="00F505E0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Product-ID </w:t>
      </w:r>
      <w:r w:rsidRPr="00F505E0">
        <w:rPr>
          <w:rFonts w:ascii="Arial" w:hAnsi="Arial" w:cs="Arial"/>
          <w:b/>
          <w:bCs/>
          <w:sz w:val="32"/>
          <w:szCs w:val="32"/>
        </w:rPr>
        <w:t>→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P002</w:t>
      </w:r>
    </w:p>
    <w:p w14:paraId="13D28A23" w14:textId="77777777" w:rsidR="00F505E0" w:rsidRDefault="00F505E0" w:rsidP="00F505E0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Name </w:t>
      </w:r>
      <w:r w:rsidRPr="00F505E0">
        <w:rPr>
          <w:rFonts w:ascii="Arial" w:hAnsi="Arial" w:cs="Arial"/>
          <w:b/>
          <w:bCs/>
          <w:sz w:val="32"/>
          <w:szCs w:val="32"/>
        </w:rPr>
        <w:t>→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Pen</w:t>
      </w:r>
    </w:p>
    <w:p w14:paraId="713B9603" w14:textId="77777777" w:rsidR="00F505E0" w:rsidRDefault="00F505E0" w:rsidP="00F505E0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├──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Description </w:t>
      </w:r>
      <w:r w:rsidRPr="00F505E0">
        <w:rPr>
          <w:rFonts w:ascii="Arial" w:hAnsi="Arial" w:cs="Arial"/>
          <w:b/>
          <w:bCs/>
          <w:sz w:val="32"/>
          <w:szCs w:val="32"/>
        </w:rPr>
        <w:t>→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Blue Pen</w:t>
      </w:r>
    </w:p>
    <w:p w14:paraId="582610A1" w14:textId="6CF5255A" w:rsidR="00F505E0" w:rsidRPr="00F505E0" w:rsidRDefault="00F505E0" w:rsidP="00F505E0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MS Gothic" w:eastAsia="MS Gothic" w:hAnsi="MS Gothic" w:cs="MS Gothic"/>
          <w:b/>
          <w:bCs/>
          <w:sz w:val="32"/>
          <w:szCs w:val="32"/>
        </w:rPr>
        <w:t xml:space="preserve">   </w:t>
      </w:r>
      <w:r w:rsidRPr="00F505E0">
        <w:rPr>
          <w:rFonts w:ascii="MS Gothic" w:eastAsia="MS Gothic" w:hAnsi="MS Gothic" w:cs="MS Gothic" w:hint="eastAsia"/>
          <w:b/>
          <w:bCs/>
          <w:sz w:val="32"/>
          <w:szCs w:val="32"/>
        </w:rPr>
        <w:t>└──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Price </w:t>
      </w:r>
      <w:r w:rsidRPr="00F505E0">
        <w:rPr>
          <w:rFonts w:ascii="Arial" w:hAnsi="Arial" w:cs="Arial"/>
          <w:b/>
          <w:bCs/>
          <w:sz w:val="32"/>
          <w:szCs w:val="32"/>
        </w:rPr>
        <w:t>→</w:t>
      </w:r>
      <w:r w:rsidRPr="00F505E0">
        <w:rPr>
          <w:rFonts w:ascii="TH SarabunPSK" w:hAnsi="TH SarabunPSK" w:cs="TH SarabunPSK"/>
          <w:b/>
          <w:bCs/>
          <w:sz w:val="32"/>
          <w:szCs w:val="32"/>
        </w:rPr>
        <w:t xml:space="preserve"> €20</w:t>
      </w:r>
    </w:p>
    <w:sectPr w:rsidR="00F505E0" w:rsidRPr="00F505E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94DC9" w14:textId="77777777" w:rsidR="00C80523" w:rsidRDefault="00C80523" w:rsidP="00773947">
      <w:pPr>
        <w:spacing w:after="0"/>
      </w:pPr>
      <w:r>
        <w:separator/>
      </w:r>
    </w:p>
  </w:endnote>
  <w:endnote w:type="continuationSeparator" w:id="0">
    <w:p w14:paraId="649F2E13" w14:textId="77777777" w:rsidR="00C80523" w:rsidRDefault="00C80523" w:rsidP="007739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13485" w14:textId="77777777" w:rsidR="00C80523" w:rsidRDefault="00C80523" w:rsidP="00773947">
      <w:pPr>
        <w:spacing w:after="0"/>
      </w:pPr>
      <w:r>
        <w:separator/>
      </w:r>
    </w:p>
  </w:footnote>
  <w:footnote w:type="continuationSeparator" w:id="0">
    <w:p w14:paraId="58929194" w14:textId="77777777" w:rsidR="00C80523" w:rsidRDefault="00C80523" w:rsidP="007739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E050" w14:textId="6E913B74" w:rsidR="00773947" w:rsidRPr="00773947" w:rsidRDefault="00773947" w:rsidP="00773947">
    <w:pPr>
      <w:pStyle w:val="ae"/>
      <w:jc w:val="right"/>
      <w:rPr>
        <w:rFonts w:ascii="TH SarabunPSK" w:hAnsi="TH SarabunPSK" w:cs="TH SarabunPSK"/>
        <w:b/>
        <w:bCs/>
        <w:sz w:val="32"/>
        <w:szCs w:val="32"/>
      </w:rPr>
    </w:pPr>
    <w:r w:rsidRPr="00773947">
      <w:rPr>
        <w:rFonts w:ascii="TH SarabunPSK" w:hAnsi="TH SarabunPSK" w:cs="TH SarabunPSK" w:hint="cs"/>
        <w:b/>
        <w:bCs/>
        <w:sz w:val="32"/>
        <w:szCs w:val="32"/>
        <w:cs/>
      </w:rPr>
      <w:t xml:space="preserve">นายธงชัย สีสาร </w:t>
    </w:r>
    <w:r w:rsidRPr="00773947">
      <w:rPr>
        <w:rFonts w:ascii="TH SarabunPSK" w:hAnsi="TH SarabunPSK" w:cs="TH SarabunPSK"/>
        <w:b/>
        <w:bCs/>
        <w:sz w:val="32"/>
        <w:szCs w:val="32"/>
      </w:rPr>
      <w:t>663380595-6 sec02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F93"/>
    <w:multiLevelType w:val="multilevel"/>
    <w:tmpl w:val="DFA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258FE"/>
    <w:multiLevelType w:val="multilevel"/>
    <w:tmpl w:val="8FD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B22AD"/>
    <w:multiLevelType w:val="hybridMultilevel"/>
    <w:tmpl w:val="E4B482C6"/>
    <w:lvl w:ilvl="0" w:tplc="8B188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205F6"/>
    <w:multiLevelType w:val="multilevel"/>
    <w:tmpl w:val="CFF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97C08"/>
    <w:multiLevelType w:val="multilevel"/>
    <w:tmpl w:val="364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35EAE"/>
    <w:multiLevelType w:val="multilevel"/>
    <w:tmpl w:val="F624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C2E0A"/>
    <w:multiLevelType w:val="multilevel"/>
    <w:tmpl w:val="D35E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19211">
    <w:abstractNumId w:val="6"/>
  </w:num>
  <w:num w:numId="2" w16cid:durableId="1068847170">
    <w:abstractNumId w:val="1"/>
  </w:num>
  <w:num w:numId="3" w16cid:durableId="1267466972">
    <w:abstractNumId w:val="4"/>
  </w:num>
  <w:num w:numId="4" w16cid:durableId="1188562324">
    <w:abstractNumId w:val="5"/>
  </w:num>
  <w:num w:numId="5" w16cid:durableId="597258054">
    <w:abstractNumId w:val="3"/>
  </w:num>
  <w:num w:numId="6" w16cid:durableId="1224565397">
    <w:abstractNumId w:val="0"/>
  </w:num>
  <w:num w:numId="7" w16cid:durableId="993988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47"/>
    <w:rsid w:val="001C7549"/>
    <w:rsid w:val="00654817"/>
    <w:rsid w:val="00766A35"/>
    <w:rsid w:val="00773947"/>
    <w:rsid w:val="007772B8"/>
    <w:rsid w:val="0084125B"/>
    <w:rsid w:val="00A54E57"/>
    <w:rsid w:val="00C80523"/>
    <w:rsid w:val="00CF034F"/>
    <w:rsid w:val="00EF2B16"/>
    <w:rsid w:val="00F5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17A9"/>
  <w15:chartTrackingRefBased/>
  <w15:docId w15:val="{C963CAE9-6816-4449-9A99-54291859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94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94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94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739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739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739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739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7394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73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7394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73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73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94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739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7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739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7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739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9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9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739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9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3947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773947"/>
  </w:style>
  <w:style w:type="paragraph" w:styleId="af0">
    <w:name w:val="footer"/>
    <w:basedOn w:val="a"/>
    <w:link w:val="af1"/>
    <w:uiPriority w:val="99"/>
    <w:unhideWhenUsed/>
    <w:rsid w:val="00773947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773947"/>
  </w:style>
  <w:style w:type="character" w:styleId="af2">
    <w:name w:val="Hyperlink"/>
    <w:basedOn w:val="a0"/>
    <w:uiPriority w:val="99"/>
    <w:unhideWhenUsed/>
    <w:rsid w:val="001C754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C7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hongchai.isaac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Thongchai Seesan</dc:creator>
  <cp:keywords/>
  <dc:description/>
  <cp:lastModifiedBy>Thongchai Seesan</cp:lastModifiedBy>
  <cp:revision>5</cp:revision>
  <cp:lastPrinted>2026-07-05T12:24:00Z</cp:lastPrinted>
  <dcterms:created xsi:type="dcterms:W3CDTF">2026-07-05T11:46:00Z</dcterms:created>
  <dcterms:modified xsi:type="dcterms:W3CDTF">2026-07-05T12:25:00Z</dcterms:modified>
</cp:coreProperties>
</file>