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F4" w:rsidRDefault="00FC3FF4" w:rsidP="00FC3FF4">
      <w:pPr>
        <w:pStyle w:val="Title"/>
      </w:pPr>
      <w:r>
        <w:rPr>
          <w:shd w:val="clear" w:color="auto" w:fill="FFFFFF"/>
        </w:rPr>
        <w:t>interpolator</w:t>
      </w:r>
      <w:bookmarkStart w:id="0" w:name="_GoBack"/>
      <w:bookmarkEnd w:id="0"/>
    </w:p>
    <w:p w:rsidR="00FC3FF4" w:rsidRDefault="00FC3FF4" w:rsidP="00FC3FF4"/>
    <w:p w:rsidR="00FC3FF4" w:rsidRDefault="00FC3FF4" w:rsidP="00FC3FF4">
      <w:r>
        <w:t>Cú pháp:</w:t>
      </w:r>
    </w:p>
    <w:p w:rsidR="00FC3FF4" w:rsidRPr="00A0463A" w:rsidRDefault="00FC3FF4" w:rsidP="00FC3FF4">
      <w:pPr>
        <w:pBdr>
          <w:top w:val="dotted" w:sz="4" w:space="8" w:color="auto"/>
          <w:left w:val="dotted" w:sz="4" w:space="8" w:color="auto"/>
          <w:bottom w:val="dotted" w:sz="4" w:space="8" w:color="auto"/>
          <w:right w:val="dotted" w:sz="4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tLeast"/>
        <w:ind w:left="240"/>
        <w:rPr>
          <w:rFonts w:ascii="Courier New" w:eastAsia="Times New Roman" w:hAnsi="Courier New" w:cs="Courier New"/>
          <w:color w:val="007000"/>
          <w:sz w:val="20"/>
          <w:szCs w:val="20"/>
        </w:rPr>
      </w:pP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&lt;?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>xml version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"1.0"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"utf-8"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?&gt;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hyperlink r:id="rId4" w:anchor="set-element" w:history="1">
        <w:r w:rsidRPr="00A0463A">
          <w:rPr>
            <w:rFonts w:ascii="Courier New" w:eastAsia="Times New Roman" w:hAnsi="Courier New" w:cs="Courier New"/>
            <w:color w:val="000088"/>
            <w:sz w:val="20"/>
            <w:szCs w:val="20"/>
          </w:rPr>
          <w:t>set</w:t>
        </w:r>
      </w:hyperlink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xmlns:android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"http://schemas.android.com/apk/res/android"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android:interpolator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8800"/>
          <w:sz w:val="20"/>
          <w:szCs w:val="20"/>
        </w:rPr>
        <w:t>"@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anim/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interpolator_resource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android:shareInterpolator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["true"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"false"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hyperlink r:id="rId5" w:anchor="alpha-element" w:history="1">
        <w:r w:rsidRPr="00A0463A">
          <w:rPr>
            <w:rFonts w:ascii="Courier New" w:eastAsia="Times New Roman" w:hAnsi="Courier New" w:cs="Courier New"/>
            <w:color w:val="000088"/>
            <w:sz w:val="20"/>
            <w:szCs w:val="20"/>
          </w:rPr>
          <w:t>alpha</w:t>
        </w:r>
      </w:hyperlink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android:fromAlpha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android:toAlpha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hyperlink r:id="rId6" w:anchor="scale-element" w:history="1">
        <w:r w:rsidRPr="00A0463A">
          <w:rPr>
            <w:rFonts w:ascii="Courier New" w:eastAsia="Times New Roman" w:hAnsi="Courier New" w:cs="Courier New"/>
            <w:color w:val="000088"/>
            <w:sz w:val="20"/>
            <w:szCs w:val="20"/>
          </w:rPr>
          <w:t>scale</w:t>
        </w:r>
      </w:hyperlink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android:fromXScale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android:toXScale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android:fromYScale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android:toYScale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android:pivotX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android:pivotY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hyperlink r:id="rId7" w:anchor="translate-element" w:history="1">
        <w:r w:rsidRPr="00A0463A">
          <w:rPr>
            <w:rFonts w:ascii="Courier New" w:eastAsia="Times New Roman" w:hAnsi="Courier New" w:cs="Courier New"/>
            <w:color w:val="000088"/>
            <w:sz w:val="20"/>
            <w:szCs w:val="20"/>
          </w:rPr>
          <w:t>translate</w:t>
        </w:r>
      </w:hyperlink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android:fromXDelta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android:toXDelta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android:fromYDelta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android:toYDelta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hyperlink r:id="rId8" w:anchor="rotate-element" w:history="1">
        <w:r w:rsidRPr="00A0463A">
          <w:rPr>
            <w:rFonts w:ascii="Courier New" w:eastAsia="Times New Roman" w:hAnsi="Courier New" w:cs="Courier New"/>
            <w:color w:val="000088"/>
            <w:sz w:val="20"/>
            <w:szCs w:val="20"/>
          </w:rPr>
          <w:t>rotate</w:t>
        </w:r>
      </w:hyperlink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android:fromDegrees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android:toDegrees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android:pivotX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  </w:t>
      </w:r>
      <w:r w:rsidRPr="00A0463A">
        <w:rPr>
          <w:rFonts w:ascii="Courier New" w:eastAsia="Times New Roman" w:hAnsi="Courier New" w:cs="Courier New"/>
          <w:color w:val="882288"/>
          <w:sz w:val="20"/>
          <w:szCs w:val="20"/>
        </w:rPr>
        <w:t>android:pivotY</w:t>
      </w:r>
      <w:r w:rsidRPr="00A0463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float</w:t>
      </w:r>
      <w:r w:rsidRPr="00A0463A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&lt;</w:t>
      </w:r>
      <w:hyperlink r:id="rId9" w:anchor="set-element" w:history="1">
        <w:r w:rsidRPr="00A0463A">
          <w:rPr>
            <w:rFonts w:ascii="Courier New" w:eastAsia="Times New Roman" w:hAnsi="Courier New" w:cs="Courier New"/>
            <w:color w:val="000088"/>
            <w:sz w:val="20"/>
            <w:szCs w:val="20"/>
          </w:rPr>
          <w:t>set</w:t>
        </w:r>
      </w:hyperlink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...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&lt;/set&gt;</w:t>
      </w:r>
      <w:r w:rsidRPr="00A046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0463A">
        <w:rPr>
          <w:rFonts w:ascii="Courier New" w:eastAsia="Times New Roman" w:hAnsi="Courier New" w:cs="Courier New"/>
          <w:color w:val="000088"/>
          <w:sz w:val="20"/>
          <w:szCs w:val="20"/>
        </w:rPr>
        <w:t>&lt;/set&gt;</w:t>
      </w:r>
    </w:p>
    <w:p w:rsidR="00FC3FF4" w:rsidRDefault="00FC3FF4" w:rsidP="00FC3FF4"/>
    <w:p w:rsidR="00FC3FF4" w:rsidRDefault="00FC3FF4" w:rsidP="00FC3FF4">
      <w:pPr>
        <w:rPr>
          <w:rFonts w:ascii="Courier New" w:hAnsi="Courier New" w:cs="Courier New"/>
          <w:color w:val="882288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882288"/>
          <w:sz w:val="20"/>
          <w:szCs w:val="20"/>
          <w:shd w:val="clear" w:color="auto" w:fill="FFFFFF"/>
        </w:rPr>
        <w:t>android:</w:t>
      </w:r>
      <w:proofErr w:type="gramEnd"/>
      <w:r>
        <w:rPr>
          <w:rFonts w:ascii="Courier New" w:hAnsi="Courier New" w:cs="Courier New"/>
          <w:color w:val="882288"/>
          <w:sz w:val="20"/>
          <w:szCs w:val="20"/>
          <w:shd w:val="clear" w:color="auto" w:fill="FFFFFF"/>
        </w:rPr>
        <w:t>interpolator: loại Interpolator muốn sử dụng.</w:t>
      </w:r>
    </w:p>
    <w:p w:rsidR="00FC3FF4" w:rsidRDefault="00FC3FF4" w:rsidP="00FC3FF4">
      <w:pPr>
        <w:rPr>
          <w:rFonts w:ascii="Courier New" w:hAnsi="Courier New" w:cs="Courier New"/>
          <w:color w:val="882288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882288"/>
          <w:sz w:val="20"/>
          <w:szCs w:val="20"/>
          <w:shd w:val="clear" w:color="auto" w:fill="FFFFFF"/>
        </w:rPr>
        <w:t>android:</w:t>
      </w:r>
      <w:proofErr w:type="gramEnd"/>
      <w:r>
        <w:rPr>
          <w:rFonts w:ascii="Courier New" w:hAnsi="Courier New" w:cs="Courier New"/>
          <w:color w:val="882288"/>
          <w:sz w:val="20"/>
          <w:szCs w:val="20"/>
          <w:shd w:val="clear" w:color="auto" w:fill="FFFFFF"/>
        </w:rPr>
        <w:t>shareInterpolator : true nếu muốn tất cả các thành phần con dùng chung 1 Interpolator</w:t>
      </w:r>
    </w:p>
    <w:tbl>
      <w:tblPr>
        <w:tblW w:w="9570" w:type="dxa"/>
        <w:tblInd w:w="24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3870"/>
        <w:gridCol w:w="2970"/>
      </w:tblGrid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Lớp Interpolator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tabs>
                <w:tab w:val="left" w:pos="4640"/>
              </w:tabs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E12F94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Resource ID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</w:tcPr>
          <w:p w:rsidR="00FC3FF4" w:rsidRPr="00E12F94" w:rsidRDefault="00FC3FF4" w:rsidP="004D37D0">
            <w:pPr>
              <w:tabs>
                <w:tab w:val="left" w:pos="4640"/>
              </w:tabs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    Công dụng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0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AccelerateDecelerateInterpolator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@android:anim/accelerate_decelerate_interpolator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Bắt đầu và kết thúc chậm, giai đoạn giữa nhanh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1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AccelerateInterpolator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@android:anim/accelerate_interpolator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Bắt đầu chậm, sau đó nhanh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2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AnticipateInterpolator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@android:anim/anticipate_interpolator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Dựt về sau 1 tí rồi bay thật nhanh về phía trước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3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AnticipateOvershootInterpolator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@android:anim/anticipate_overshoot_interpolator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Dựt về sau 1 tí rồi bay thật nhanh về phía trước, vượt qua rồi quay lại đích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4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BounceInterpolator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@android:anim/bounce_interpolator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Tưng tưng khi kết thúc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5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CycleInterpolator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@android:anim/cycle_interpolator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Xoay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6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DecelerateInterpolator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@android:anim/decelerate_interpolator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Bắt đầu nhanh, sau đó chậm lại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7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LinearInterpolator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@android:anim/linear_interpolator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Tốc độ không đổi</w:t>
            </w:r>
          </w:p>
        </w:tc>
      </w:tr>
      <w:tr w:rsidR="00FC3FF4" w:rsidRPr="00E12F94" w:rsidTr="004D37D0"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8" w:history="1">
              <w:r w:rsidRPr="00E12F94">
                <w:rPr>
                  <w:rStyle w:val="Hyperlink"/>
                  <w:rFonts w:ascii="Courier New" w:hAnsi="Courier New" w:cs="Courier New"/>
                  <w:color w:val="006699"/>
                  <w:sz w:val="20"/>
                  <w:szCs w:val="20"/>
                </w:rPr>
                <w:t>OvershootInterpolator</w:t>
              </w:r>
            </w:hyperlink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FC3FF4" w:rsidRPr="00E12F94" w:rsidRDefault="00FC3FF4" w:rsidP="004D37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12F94">
              <w:rPr>
                <w:rStyle w:val="HTMLCode"/>
                <w:rFonts w:eastAsiaTheme="majorEastAsia"/>
                <w:color w:val="007000"/>
              </w:rPr>
              <w:t>@android:anim/overshoot_interpolator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C3FF4" w:rsidRPr="00E12F94" w:rsidRDefault="00FC3FF4" w:rsidP="004D37D0">
            <w:pPr>
              <w:rPr>
                <w:rStyle w:val="HTMLCode"/>
                <w:rFonts w:eastAsiaTheme="majorEastAsia"/>
                <w:color w:val="007000"/>
              </w:rPr>
            </w:pPr>
            <w:r>
              <w:rPr>
                <w:rStyle w:val="HTMLCode"/>
                <w:rFonts w:eastAsiaTheme="majorEastAsia"/>
                <w:color w:val="007000"/>
              </w:rPr>
              <w:t>Bay về phía trước, vượt qua rồi quay lại đích</w:t>
            </w:r>
          </w:p>
        </w:tc>
      </w:tr>
    </w:tbl>
    <w:p w:rsidR="00FC3FF4" w:rsidRDefault="00FC3FF4" w:rsidP="00FC3FF4"/>
    <w:p w:rsidR="008307A9" w:rsidRDefault="008307A9"/>
    <w:sectPr w:rsidR="0083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D1"/>
    <w:rsid w:val="003030D1"/>
    <w:rsid w:val="008307A9"/>
    <w:rsid w:val="00FC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B5C7F-D878-49A1-8A19-99386C57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FF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rsid w:val="00FC3FF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3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resources/animation-resource.html" TargetMode="External"/><Relationship Id="rId13" Type="http://schemas.openxmlformats.org/officeDocument/2006/relationships/hyperlink" Target="http://developer.android.com/reference/android/view/animation/AnticipateOvershootInterpolator.html" TargetMode="External"/><Relationship Id="rId18" Type="http://schemas.openxmlformats.org/officeDocument/2006/relationships/hyperlink" Target="http://developer.android.com/reference/android/view/animation/OvershootInterpolat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guide/topics/resources/animation-resource.html" TargetMode="External"/><Relationship Id="rId12" Type="http://schemas.openxmlformats.org/officeDocument/2006/relationships/hyperlink" Target="http://developer.android.com/reference/android/view/animation/AnticipateInterpolator.html" TargetMode="External"/><Relationship Id="rId17" Type="http://schemas.openxmlformats.org/officeDocument/2006/relationships/hyperlink" Target="http://developer.android.com/reference/android/view/animation/LinearInterpolat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view/animation/DecelerateInterpolator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guide/topics/resources/animation-resource.html" TargetMode="External"/><Relationship Id="rId11" Type="http://schemas.openxmlformats.org/officeDocument/2006/relationships/hyperlink" Target="http://developer.android.com/reference/android/view/animation/AccelerateInterpolator.html" TargetMode="External"/><Relationship Id="rId5" Type="http://schemas.openxmlformats.org/officeDocument/2006/relationships/hyperlink" Target="http://developer.android.com/guide/topics/resources/animation-resource.html" TargetMode="External"/><Relationship Id="rId15" Type="http://schemas.openxmlformats.org/officeDocument/2006/relationships/hyperlink" Target="http://developer.android.com/reference/android/view/animation/CycleInterpolator.html" TargetMode="External"/><Relationship Id="rId10" Type="http://schemas.openxmlformats.org/officeDocument/2006/relationships/hyperlink" Target="http://developer.android.com/reference/android/view/animation/AccelerateDecelerateInterpolator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eveloper.android.com/guide/topics/resources/animation-resource.html" TargetMode="External"/><Relationship Id="rId9" Type="http://schemas.openxmlformats.org/officeDocument/2006/relationships/hyperlink" Target="http://developer.android.com/guide/topics/resources/animation-resource.html" TargetMode="External"/><Relationship Id="rId14" Type="http://schemas.openxmlformats.org/officeDocument/2006/relationships/hyperlink" Target="http://developer.android.com/reference/android/view/animation/BounceInterpo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2</cp:revision>
  <dcterms:created xsi:type="dcterms:W3CDTF">2013-04-05T11:14:00Z</dcterms:created>
  <dcterms:modified xsi:type="dcterms:W3CDTF">2013-04-05T11:15:00Z</dcterms:modified>
</cp:coreProperties>
</file>