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7A" w:rsidRDefault="000E309A" w:rsidP="000E309A">
      <w:pPr>
        <w:pStyle w:val="Title"/>
      </w:pPr>
      <w:r>
        <w:t>Animation của Activity khi chuyển Activity</w:t>
      </w:r>
    </w:p>
    <w:p w:rsidR="000E309A" w:rsidRDefault="000E309A"/>
    <w:p w:rsidR="000E309A" w:rsidRDefault="000E309A">
      <w:r>
        <w:t>Khi chuyển từ activity này sang activity kia ta cũng có thể tạo ra animation</w:t>
      </w:r>
    </w:p>
    <w:p w:rsidR="000E309A" w:rsidRDefault="000E309A" w:rsidP="000E309A">
      <w:pPr>
        <w:pStyle w:val="ListParagraph"/>
        <w:numPr>
          <w:ilvl w:val="0"/>
          <w:numId w:val="1"/>
        </w:numPr>
      </w:pPr>
      <w:r>
        <w:t>Tạo thư mục anim, trong anim tạo file tên in.xml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translate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android:fromYDelta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android:toYDelta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"0%"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android:duration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E309A" w:rsidRDefault="000E309A" w:rsidP="000E309A">
      <w:pPr>
        <w:pStyle w:val="ListParagraph"/>
        <w:numPr>
          <w:ilvl w:val="0"/>
          <w:numId w:val="1"/>
        </w:numPr>
      </w:pPr>
      <w:r>
        <w:t>Trong anim tạo tiếp 1 file tên out.xml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translate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android:fromYDelta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"0%"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android:toYDelta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"-100%"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android:duration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E309A" w:rsidRDefault="000E309A" w:rsidP="000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E309A" w:rsidRDefault="000E309A" w:rsidP="000E309A">
      <w:pPr>
        <w:pStyle w:val="ListParagraph"/>
        <w:numPr>
          <w:ilvl w:val="0"/>
          <w:numId w:val="1"/>
        </w:numPr>
      </w:pPr>
      <w:r>
        <w:t>Giả sử ta có 2 Activity là A và B. Ta muốn chuyển từ A sang B có hiệu ứng thì trong activiy A, sau câu lệnh startActivity(B) ta viết lệnh</w:t>
      </w:r>
    </w:p>
    <w:p w:rsidR="000E309A" w:rsidRDefault="000E309A" w:rsidP="000E309A">
      <w:pPr>
        <w:ind w:left="360"/>
      </w:pPr>
      <w:r>
        <w:t>overridePendingTransition(anh_xa_den_file_in, anh_xa_den_file_out)</w:t>
      </w:r>
    </w:p>
    <w:p w:rsidR="000E309A" w:rsidRDefault="000E309A" w:rsidP="000E309A">
      <w:r>
        <w:t>vd:</w:t>
      </w:r>
    </w:p>
    <w:p w:rsidR="000E309A" w:rsidRDefault="000E309A" w:rsidP="000E309A">
      <w:r>
        <w:rPr>
          <w:noProof/>
        </w:rPr>
        <w:drawing>
          <wp:inline distT="0" distB="0" distL="0" distR="0" wp14:anchorId="1CFE9513" wp14:editId="1C8F225A">
            <wp:extent cx="5762490" cy="72390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41" t="41052" r="6628" b="46462"/>
                    <a:stretch/>
                  </pic:blipFill>
                  <pic:spPr bwMode="auto">
                    <a:xfrm>
                      <a:off x="0" y="0"/>
                      <a:ext cx="5788738" cy="7271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9A" w:rsidRDefault="000E309A" w:rsidP="000E309A">
      <w:pPr>
        <w:pStyle w:val="ListParagraph"/>
        <w:numPr>
          <w:ilvl w:val="0"/>
          <w:numId w:val="1"/>
        </w:numPr>
      </w:pPr>
      <w:r>
        <w:t>Khi muốn từ B nhấn back quay về A cũng có hiệu ứng thì bên activity B override như sau:</w:t>
      </w:r>
    </w:p>
    <w:p w:rsidR="000E309A" w:rsidRDefault="000E309A" w:rsidP="000E309A">
      <w:r>
        <w:rPr>
          <w:noProof/>
        </w:rPr>
        <w:drawing>
          <wp:inline distT="0" distB="0" distL="0" distR="0" wp14:anchorId="28E0D38B" wp14:editId="11FEB430">
            <wp:extent cx="5744766" cy="1225550"/>
            <wp:effectExtent l="19050" t="19050" r="279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51" t="40106" r="19872" b="41733"/>
                    <a:stretch/>
                  </pic:blipFill>
                  <pic:spPr bwMode="auto">
                    <a:xfrm>
                      <a:off x="0" y="0"/>
                      <a:ext cx="5759767" cy="1228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9A" w:rsidRPr="000E309A" w:rsidRDefault="000E309A" w:rsidP="000E309A">
      <w:bookmarkStart w:id="0" w:name="_GoBack"/>
      <w:bookmarkEnd w:id="0"/>
    </w:p>
    <w:sectPr w:rsidR="000E309A" w:rsidRPr="000E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2DCA"/>
    <w:multiLevelType w:val="hybridMultilevel"/>
    <w:tmpl w:val="4240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EA"/>
    <w:rsid w:val="000E309A"/>
    <w:rsid w:val="006E2F7A"/>
    <w:rsid w:val="0075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2E69-5DA8-4C80-9F8B-1CB5DA4D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2</cp:revision>
  <dcterms:created xsi:type="dcterms:W3CDTF">2014-02-27T15:02:00Z</dcterms:created>
  <dcterms:modified xsi:type="dcterms:W3CDTF">2014-02-27T15:09:00Z</dcterms:modified>
</cp:coreProperties>
</file>