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3DCF5" w14:textId="09877CEF" w:rsidR="005D758F" w:rsidRPr="005D758F" w:rsidRDefault="005D758F" w:rsidP="005D758F">
      <w:pPr>
        <w:jc w:val="center"/>
        <w:rPr>
          <w:b/>
          <w:bCs/>
          <w:color w:val="FF0000"/>
          <w:sz w:val="48"/>
          <w:szCs w:val="48"/>
          <w:lang w:val="en-US"/>
        </w:rPr>
      </w:pPr>
      <w:r w:rsidRPr="005D758F">
        <w:rPr>
          <w:b/>
          <w:bCs/>
          <w:color w:val="FF0000"/>
          <w:sz w:val="48"/>
          <w:szCs w:val="48"/>
          <w:lang w:val="en-US"/>
        </w:rPr>
        <w:t xml:space="preserve">Lấy điểm </w:t>
      </w:r>
      <w:r>
        <w:rPr>
          <w:b/>
          <w:bCs/>
          <w:color w:val="FF0000"/>
          <w:sz w:val="48"/>
          <w:szCs w:val="48"/>
          <w:lang w:val="en-US"/>
        </w:rPr>
        <w:t>L</w:t>
      </w:r>
      <w:r w:rsidRPr="005D758F">
        <w:rPr>
          <w:b/>
          <w:bCs/>
          <w:color w:val="FF0000"/>
          <w:sz w:val="48"/>
          <w:szCs w:val="48"/>
          <w:lang w:val="en-US"/>
        </w:rPr>
        <w:t>ab 6</w:t>
      </w:r>
      <w:r>
        <w:rPr>
          <w:b/>
          <w:bCs/>
          <w:color w:val="FF0000"/>
          <w:sz w:val="48"/>
          <w:szCs w:val="48"/>
          <w:lang w:val="en-US"/>
        </w:rPr>
        <w:t>,</w:t>
      </w:r>
      <w:r w:rsidRPr="005D758F">
        <w:rPr>
          <w:b/>
          <w:bCs/>
          <w:color w:val="FF0000"/>
          <w:sz w:val="48"/>
          <w:szCs w:val="48"/>
          <w:lang w:val="en-US"/>
        </w:rPr>
        <w:t xml:space="preserve"> 7</w:t>
      </w:r>
      <w:r>
        <w:rPr>
          <w:b/>
          <w:bCs/>
          <w:color w:val="FF0000"/>
          <w:sz w:val="48"/>
          <w:szCs w:val="48"/>
          <w:lang w:val="en-US"/>
        </w:rPr>
        <w:t>,</w:t>
      </w:r>
      <w:r w:rsidRPr="005D758F">
        <w:rPr>
          <w:b/>
          <w:bCs/>
          <w:color w:val="FF0000"/>
          <w:sz w:val="48"/>
          <w:szCs w:val="48"/>
          <w:lang w:val="en-US"/>
        </w:rPr>
        <w:t xml:space="preserve"> 8 | </w:t>
      </w:r>
      <w:r w:rsidR="008037EE">
        <w:rPr>
          <w:b/>
          <w:bCs/>
          <w:color w:val="FF0000"/>
          <w:sz w:val="48"/>
          <w:szCs w:val="48"/>
          <w:lang w:val="en-US"/>
        </w:rPr>
        <w:t>CRO101</w:t>
      </w:r>
    </w:p>
    <w:p w14:paraId="387088BA" w14:textId="77777777" w:rsidR="005D758F" w:rsidRDefault="005D758F" w:rsidP="005D758F">
      <w:pPr>
        <w:rPr>
          <w:lang w:val="en-US"/>
        </w:rPr>
      </w:pPr>
    </w:p>
    <w:p w14:paraId="5EED242A" w14:textId="0F53095C" w:rsidR="005D758F" w:rsidRDefault="005D758F" w:rsidP="005D758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E0952" wp14:editId="3D724B22">
            <wp:extent cx="2125936" cy="4603531"/>
            <wp:effectExtent l="12700" t="12700" r="8255" b="6985"/>
            <wp:docPr id="2022676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6000" name="Picture 20226760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660" cy="461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6392B8C" wp14:editId="336260FC">
            <wp:extent cx="2124000" cy="4600800"/>
            <wp:effectExtent l="12700" t="12700" r="10160" b="9525"/>
            <wp:docPr id="7180234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23489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460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84DF3C7" wp14:editId="2DD083F0">
            <wp:extent cx="2124000" cy="4600800"/>
            <wp:effectExtent l="12700" t="12700" r="10160" b="9525"/>
            <wp:docPr id="406184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84427" name="Picture 406184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460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891BB" w14:textId="41420796" w:rsidR="005D758F" w:rsidRDefault="005D758F" w:rsidP="005D758F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</w:t>
      </w:r>
      <w:r w:rsidRPr="005D758F">
        <w:rPr>
          <w:b/>
          <w:bCs/>
          <w:lang w:val="en-US"/>
        </w:rPr>
        <w:t>Màn hình 01</w:t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  <w:t xml:space="preserve">   Màn hình 02</w:t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  <w:t xml:space="preserve">   Màn hình 03</w:t>
      </w:r>
    </w:p>
    <w:p w14:paraId="730641BC" w14:textId="77777777" w:rsidR="005D758F" w:rsidRDefault="005D758F" w:rsidP="005D758F">
      <w:pPr>
        <w:rPr>
          <w:lang w:val="en-US"/>
        </w:rPr>
      </w:pPr>
    </w:p>
    <w:p w14:paraId="5214CA8C" w14:textId="37A8024D" w:rsidR="005D758F" w:rsidRDefault="005D758F" w:rsidP="005D758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46ECB6" wp14:editId="2AB1C9FD">
            <wp:extent cx="2130660" cy="4613589"/>
            <wp:effectExtent l="12700" t="12700" r="15875" b="9525"/>
            <wp:docPr id="1026145233" name="Picture 102614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5233" name="Picture 10261452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660" cy="4613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0777E92" wp14:editId="3F1BB260">
            <wp:extent cx="2124000" cy="4599168"/>
            <wp:effectExtent l="12700" t="12700" r="10160" b="11430"/>
            <wp:docPr id="1354902709" name="Picture 135490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02709" name="Picture 13549027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4599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FCBC72A" w14:textId="77777777" w:rsidR="005D758F" w:rsidRDefault="005D758F" w:rsidP="005D758F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D758F">
        <w:rPr>
          <w:b/>
          <w:bCs/>
          <w:lang w:val="en-US"/>
        </w:rPr>
        <w:t>Màn hình 0</w:t>
      </w:r>
      <w:r>
        <w:rPr>
          <w:b/>
          <w:bCs/>
          <w:lang w:val="en-US"/>
        </w:rPr>
        <w:t>4</w:t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</w:r>
      <w:r w:rsidRPr="005D758F">
        <w:rPr>
          <w:b/>
          <w:bCs/>
          <w:lang w:val="en-US"/>
        </w:rPr>
        <w:tab/>
        <w:t xml:space="preserve">   Màn hình 0</w:t>
      </w:r>
      <w:r>
        <w:rPr>
          <w:b/>
          <w:bCs/>
          <w:lang w:val="en-US"/>
        </w:rPr>
        <w:t>5</w:t>
      </w:r>
    </w:p>
    <w:p w14:paraId="5B675580" w14:textId="77777777" w:rsidR="005D758F" w:rsidRDefault="005D758F" w:rsidP="005D758F">
      <w:pPr>
        <w:rPr>
          <w:b/>
          <w:bCs/>
          <w:lang w:val="en-US"/>
        </w:rPr>
      </w:pPr>
    </w:p>
    <w:p w14:paraId="50F9B184" w14:textId="77777777" w:rsidR="005D758F" w:rsidRPr="007C3BDD" w:rsidRDefault="005D758F" w:rsidP="005D758F">
      <w:pPr>
        <w:pStyle w:val="ListParagraph"/>
        <w:numPr>
          <w:ilvl w:val="0"/>
          <w:numId w:val="1"/>
        </w:numPr>
        <w:rPr>
          <w:lang w:val="en-US"/>
        </w:rPr>
      </w:pPr>
      <w:r w:rsidRPr="007C3BDD">
        <w:rPr>
          <w:lang w:val="en-US"/>
        </w:rPr>
        <w:t>Xây dựng ứng dụng bao gồm có 5 giao diện như hình trên</w:t>
      </w:r>
    </w:p>
    <w:p w14:paraId="4C4368FA" w14:textId="77777777" w:rsidR="005D758F" w:rsidRPr="007C3BDD" w:rsidRDefault="005D758F" w:rsidP="005D758F">
      <w:pPr>
        <w:pStyle w:val="ListParagraph"/>
        <w:numPr>
          <w:ilvl w:val="0"/>
          <w:numId w:val="1"/>
        </w:numPr>
        <w:rPr>
          <w:lang w:val="en-US"/>
        </w:rPr>
      </w:pPr>
      <w:r w:rsidRPr="007C3BDD">
        <w:rPr>
          <w:lang w:val="en-US"/>
        </w:rPr>
        <w:t xml:space="preserve">Màn hình 1: Nhấn nút </w:t>
      </w:r>
      <w:r w:rsidRPr="007C3BDD">
        <w:rPr>
          <w:b/>
          <w:bCs/>
          <w:lang w:val="en-US"/>
        </w:rPr>
        <w:t>Get Started</w:t>
      </w:r>
      <w:r w:rsidRPr="007C3BDD">
        <w:rPr>
          <w:lang w:val="en-US"/>
        </w:rPr>
        <w:t xml:space="preserve"> chuyển qua Màn hình 2</w:t>
      </w:r>
    </w:p>
    <w:p w14:paraId="02AB4371" w14:textId="30D7C62A" w:rsidR="005D758F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Màn hình 2: Nhấn nút </w:t>
      </w:r>
      <w:r w:rsidRPr="007C3BDD">
        <w:rPr>
          <w:b/>
          <w:bCs/>
          <w:lang w:val="en-US"/>
        </w:rPr>
        <w:t>Sign up</w:t>
      </w:r>
      <w:r>
        <w:rPr>
          <w:lang w:val="en-US"/>
        </w:rPr>
        <w:t xml:space="preserve"> chuyển qua Màn hình 3</w:t>
      </w:r>
    </w:p>
    <w:p w14:paraId="26472F59" w14:textId="6200FAC4" w:rsidR="007C3BDD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Tại màn hình 3 người dùng nhập một số thông tin để đăng ký tài khoản, khi nhấn nút </w:t>
      </w:r>
      <w:r w:rsidRPr="007C3BDD">
        <w:rPr>
          <w:b/>
          <w:bCs/>
          <w:lang w:val="en-US"/>
        </w:rPr>
        <w:t>Sign up</w:t>
      </w:r>
      <w:r>
        <w:rPr>
          <w:lang w:val="en-US"/>
        </w:rPr>
        <w:t xml:space="preserve"> tự động chuyển thông tin tài khoản đăng ký sang màn hình 2</w:t>
      </w:r>
    </w:p>
    <w:p w14:paraId="6F6AF414" w14:textId="7333839F" w:rsidR="007C3BDD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Tại màn hình 2: Nhập thông tin account đăng ký tại màn hình 3, Nếu nhập đúng chuyển qua màn hình 4, nếu nhập sai hiển thị thông báo “</w:t>
      </w:r>
      <w:r w:rsidRPr="007C3BDD">
        <w:rPr>
          <w:b/>
          <w:bCs/>
          <w:lang w:val="en-US"/>
        </w:rPr>
        <w:t>Username hoặc password không đúng</w:t>
      </w:r>
      <w:r>
        <w:rPr>
          <w:lang w:val="en-US"/>
        </w:rPr>
        <w:t>”</w:t>
      </w:r>
    </w:p>
    <w:p w14:paraId="269A5CA7" w14:textId="356DB456" w:rsidR="007C3BDD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Tại màn hình 4: Nhấn vào dòng “</w:t>
      </w:r>
      <w:r w:rsidRPr="007C3BDD">
        <w:rPr>
          <w:b/>
          <w:bCs/>
          <w:lang w:val="en-US"/>
        </w:rPr>
        <w:t>50 reviews</w:t>
      </w:r>
      <w:r>
        <w:rPr>
          <w:lang w:val="en-US"/>
        </w:rPr>
        <w:t>” sẽ chuyển sang màn hình 5</w:t>
      </w:r>
    </w:p>
    <w:p w14:paraId="0127E3B2" w14:textId="5F69A9AA" w:rsidR="007C3BDD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Tại màn hình 5 hiển thị danh sách các review (</w:t>
      </w:r>
      <w:r w:rsidR="000614C7">
        <w:rPr>
          <w:lang w:val="en-US"/>
        </w:rPr>
        <w:t>data cứng</w:t>
      </w:r>
      <w:r>
        <w:rPr>
          <w:lang w:val="en-US"/>
        </w:rPr>
        <w:t>)</w:t>
      </w:r>
    </w:p>
    <w:p w14:paraId="52CD7E62" w14:textId="628BF17D" w:rsidR="001E510F" w:rsidRDefault="001E510F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(Option điểm cộng) – Tại màn hình 2, xử lý nút hide/unhide password</w:t>
      </w:r>
    </w:p>
    <w:p w14:paraId="263E3A21" w14:textId="249732C6" w:rsidR="001E510F" w:rsidRDefault="001E510F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(Option điểm cộng) – Tại màn hình 3, kiểm tra validate password</w:t>
      </w:r>
    </w:p>
    <w:p w14:paraId="2870B2DF" w14:textId="590A7DED" w:rsidR="007C3BDD" w:rsidRDefault="007C3BDD" w:rsidP="005D75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(Option điểm cộng) – Tại màn hình 4, nhấn nút +/- để tăng số lượng sản phẩm</w:t>
      </w:r>
    </w:p>
    <w:p w14:paraId="62649B82" w14:textId="12781E23" w:rsidR="005D758F" w:rsidRPr="000614C7" w:rsidRDefault="001E510F" w:rsidP="000614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(Option điểm cộng) – Tại màn hình 4, rating sản phẩm, được tính bằng cách tính trung bình cộng các rating ở màn hình 5</w:t>
      </w:r>
    </w:p>
    <w:sectPr w:rsidR="005D758F" w:rsidRPr="000614C7" w:rsidSect="005D758F">
      <w:pgSz w:w="12240" w:h="15840"/>
      <w:pgMar w:top="1440" w:right="168" w:bottom="1440" w:left="4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F58DB"/>
    <w:multiLevelType w:val="hybridMultilevel"/>
    <w:tmpl w:val="DA20A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035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8F"/>
    <w:rsid w:val="000614C7"/>
    <w:rsid w:val="001E510F"/>
    <w:rsid w:val="005D758F"/>
    <w:rsid w:val="007C3BDD"/>
    <w:rsid w:val="008037EE"/>
    <w:rsid w:val="0099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02CEEC"/>
  <w15:chartTrackingRefBased/>
  <w15:docId w15:val="{1BBE4910-22C1-A241-94F5-2B4126138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Nguyen</dc:creator>
  <cp:keywords/>
  <dc:description/>
  <cp:lastModifiedBy>Dinh Nguyen</cp:lastModifiedBy>
  <cp:revision>4</cp:revision>
  <dcterms:created xsi:type="dcterms:W3CDTF">2023-06-08T07:42:00Z</dcterms:created>
  <dcterms:modified xsi:type="dcterms:W3CDTF">2024-01-24T05:13:00Z</dcterms:modified>
</cp:coreProperties>
</file>