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C5C5" w14:textId="42B6A3FD" w:rsidR="00E7601F" w:rsidRPr="007A482C" w:rsidRDefault="00763356" w:rsidP="00040AD6">
      <w:pPr>
        <w:spacing w:before="120" w:after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CRO101 - 004</w:t>
      </w:r>
    </w:p>
    <w:p w14:paraId="006FC5E3" w14:textId="7214CF09" w:rsidR="00E7601F" w:rsidRPr="007A482C" w:rsidRDefault="00E7601F" w:rsidP="00040AD6">
      <w:pPr>
        <w:tabs>
          <w:tab w:val="left" w:pos="420"/>
        </w:tabs>
        <w:spacing w:before="120" w:after="120"/>
      </w:pPr>
    </w:p>
    <w:p w14:paraId="5771434D" w14:textId="341FA5B3" w:rsidR="002B2536" w:rsidRPr="00626B4A" w:rsidRDefault="0039071E" w:rsidP="00626B4A">
      <w:pPr>
        <w:spacing w:before="120" w:after="120"/>
        <w:jc w:val="center"/>
        <w:rPr>
          <w:b/>
          <w:bCs/>
          <w:color w:val="FF0000"/>
          <w:sz w:val="40"/>
          <w:szCs w:val="40"/>
          <w:lang w:val="en-US"/>
        </w:rPr>
      </w:pPr>
      <w:r w:rsidRPr="00626B4A">
        <w:rPr>
          <w:b/>
          <w:bCs/>
          <w:color w:val="FF0000"/>
          <w:sz w:val="40"/>
          <w:szCs w:val="40"/>
          <w:lang w:val="en-US"/>
        </w:rPr>
        <w:t>useContext</w:t>
      </w:r>
    </w:p>
    <w:p w14:paraId="3F285213" w14:textId="77777777" w:rsidR="0039071E" w:rsidRDefault="0039071E" w:rsidP="001F183E">
      <w:pPr>
        <w:spacing w:before="120" w:after="120"/>
        <w:rPr>
          <w:b/>
          <w:bCs/>
          <w:color w:val="00B050"/>
          <w:lang w:val="en-US"/>
        </w:rPr>
      </w:pPr>
    </w:p>
    <w:p w14:paraId="1D69E532" w14:textId="16B0321D" w:rsidR="0039071E" w:rsidRPr="004968DB" w:rsidRDefault="0039071E" w:rsidP="001F183E">
      <w:pPr>
        <w:spacing w:before="120" w:after="120"/>
        <w:rPr>
          <w:b/>
          <w:bCs/>
          <w:lang w:val="en-US"/>
        </w:rPr>
      </w:pPr>
      <w:r w:rsidRPr="004968DB">
        <w:rPr>
          <w:lang w:val="en-US"/>
        </w:rPr>
        <w:t xml:space="preserve">Tạo file </w:t>
      </w:r>
      <w:r w:rsidRPr="004968DB">
        <w:rPr>
          <w:b/>
          <w:bCs/>
          <w:lang w:val="en-US"/>
        </w:rPr>
        <w:t>AppContext.js</w:t>
      </w:r>
    </w:p>
    <w:p w14:paraId="6B8BE039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1254FBE" w14:textId="67345C55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 w:rsidR="00996A33">
        <w:rPr>
          <w:rFonts w:ascii="Menlo" w:hAnsi="Menlo" w:cs="Menlo"/>
          <w:color w:val="D4D4D4"/>
          <w:sz w:val="18"/>
          <w:szCs w:val="18"/>
        </w:rPr>
        <w:t>{</w:t>
      </w:r>
      <w:r w:rsidR="00996A33">
        <w:rPr>
          <w:rFonts w:ascii="Menlo" w:hAnsi="Menlo" w:cs="Menlo"/>
          <w:color w:val="9CDCFE"/>
          <w:sz w:val="18"/>
          <w:szCs w:val="18"/>
        </w:rPr>
        <w:t>createContext</w:t>
      </w:r>
      <w:r w:rsidR="00996A33">
        <w:rPr>
          <w:rFonts w:ascii="Menlo" w:hAnsi="Menlo" w:cs="Menlo"/>
          <w:color w:val="D4D4D4"/>
          <w:sz w:val="18"/>
          <w:szCs w:val="18"/>
        </w:rPr>
        <w:t xml:space="preserve">, </w:t>
      </w:r>
      <w:r w:rsidR="00996A33">
        <w:rPr>
          <w:rFonts w:ascii="Menlo" w:hAnsi="Menlo" w:cs="Menlo"/>
          <w:color w:val="9CDCFE"/>
          <w:sz w:val="18"/>
          <w:szCs w:val="18"/>
        </w:rPr>
        <w:t>useState</w:t>
      </w:r>
      <w:r w:rsidR="00996A33"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70E99D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BF11B7" w14:textId="4B58DC46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AppContext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createContext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2175F9E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BBE479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AppContextProvider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38D904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4FC1FF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 xml:space="preserve">} = 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EA3DE1" w14:textId="72E5656E" w:rsidR="0039071E" w:rsidRPr="00E55EBD" w:rsidRDefault="0039071E" w:rsidP="0039071E">
      <w:pPr>
        <w:shd w:val="clear" w:color="auto" w:fill="1E1E1E"/>
        <w:spacing w:line="270" w:lineRule="atLeast"/>
        <w:rPr>
          <w:rFonts w:ascii="Calibri" w:hAnsi="Calibri" w:cs="Calibri"/>
          <w:color w:val="FF0000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setData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useState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'Nguy</w:t>
      </w:r>
      <w:r>
        <w:rPr>
          <w:rFonts w:ascii="Calibri" w:hAnsi="Calibri" w:cs="Calibri"/>
          <w:color w:val="CE9178"/>
          <w:sz w:val="18"/>
          <w:szCs w:val="18"/>
        </w:rPr>
        <w:t>ễ</w:t>
      </w:r>
      <w:r>
        <w:rPr>
          <w:rFonts w:ascii="Menlo" w:hAnsi="Menlo" w:cs="Menlo"/>
          <w:color w:val="CE9178"/>
          <w:sz w:val="18"/>
          <w:szCs w:val="18"/>
        </w:rPr>
        <w:t>n Văn A'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5EBD">
        <w:rPr>
          <w:rFonts w:ascii="Menlo" w:hAnsi="Menlo" w:cs="Menlo"/>
          <w:color w:val="FF0000"/>
          <w:sz w:val="18"/>
          <w:szCs w:val="18"/>
          <w:highlight w:val="yellow"/>
          <w:lang w:val="en-US"/>
        </w:rPr>
        <w:t>//data s</w:t>
      </w:r>
      <w:r w:rsidRPr="00E55EBD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>ử dụng chung</w:t>
      </w:r>
    </w:p>
    <w:p w14:paraId="3C54A8E5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6E02FF6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AppContext.Provider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  <w:r w:rsidRPr="00E55EBD">
        <w:rPr>
          <w:rFonts w:ascii="Menlo" w:hAnsi="Menlo" w:cs="Menlo"/>
          <w:color w:val="FF0000"/>
          <w:sz w:val="18"/>
          <w:szCs w:val="18"/>
          <w:highlight w:val="yellow"/>
        </w:rPr>
        <w:t>data : data, setData: setData</w:t>
      </w: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9CB0E2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children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633A90A3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AppContext.Provider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CBA271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1723B21A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4F745C3F" w14:textId="77777777" w:rsidR="0039071E" w:rsidRDefault="0039071E" w:rsidP="003907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DA408C" w14:textId="77777777" w:rsidR="0039071E" w:rsidRDefault="0039071E" w:rsidP="001F183E">
      <w:pPr>
        <w:spacing w:before="120" w:after="120"/>
        <w:rPr>
          <w:b/>
          <w:bCs/>
          <w:color w:val="00B050"/>
          <w:lang w:val="en-US"/>
        </w:rPr>
      </w:pPr>
    </w:p>
    <w:p w14:paraId="0B115065" w14:textId="007F3A5C" w:rsidR="003F73B7" w:rsidRPr="004968DB" w:rsidRDefault="003F73B7" w:rsidP="001F183E">
      <w:pPr>
        <w:spacing w:before="120" w:after="120"/>
        <w:rPr>
          <w:lang w:val="en-US"/>
        </w:rPr>
      </w:pPr>
      <w:r w:rsidRPr="004968DB">
        <w:rPr>
          <w:lang w:val="en-US"/>
        </w:rPr>
        <w:t xml:space="preserve">Trong </w:t>
      </w:r>
      <w:r w:rsidRPr="004968DB">
        <w:rPr>
          <w:b/>
          <w:bCs/>
          <w:lang w:val="en-US"/>
        </w:rPr>
        <w:t>App.js</w:t>
      </w:r>
      <w:r w:rsidRPr="004968DB">
        <w:rPr>
          <w:lang w:val="en-US"/>
        </w:rPr>
        <w:t xml:space="preserve"> khai báo như sau</w:t>
      </w:r>
      <w:r w:rsidR="00E55EBD" w:rsidRPr="004968DB">
        <w:rPr>
          <w:lang w:val="en-US"/>
        </w:rPr>
        <w:t>:</w:t>
      </w:r>
    </w:p>
    <w:p w14:paraId="1F49D18B" w14:textId="77777777" w:rsidR="002B10F7" w:rsidRDefault="002B10F7" w:rsidP="003F73B7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4502D3B4" w14:textId="5135FD78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NavigationContainer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'@react-navigation/native'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8078BC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createBottomTabNavigator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'@react-navigation/bottom-tabs'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A47DB2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createNativeStackNavigator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'@react-navigation/native-stack'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76CE63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0D872B2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Screen1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'./src/components/Screen1'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B5027D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Screen2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'./src/components/Screen2'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AB9C4CA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'react-native'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86C7C6" w14:textId="77777777" w:rsidR="003F73B7" w:rsidRPr="002B10F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2B10F7">
        <w:rPr>
          <w:rFonts w:ascii="Menlo" w:hAnsi="Menlo" w:cs="Menlo"/>
          <w:color w:val="FF0000"/>
          <w:sz w:val="18"/>
          <w:szCs w:val="18"/>
          <w:highlight w:val="yellow"/>
        </w:rPr>
        <w:t>import {AppContextProvider} from './src/asm/ultil/AppContext';</w:t>
      </w:r>
    </w:p>
    <w:p w14:paraId="36AAE959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C6BCE5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createBottomTabNavigator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10963D8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4843C3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 =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F5C7811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3976F121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B10F7">
        <w:rPr>
          <w:rFonts w:ascii="Menlo" w:hAnsi="Menlo" w:cs="Menlo"/>
          <w:color w:val="FF0000"/>
          <w:sz w:val="18"/>
          <w:szCs w:val="18"/>
          <w:highlight w:val="yellow"/>
        </w:rPr>
        <w:t>&lt;AppContextProvider&gt;</w:t>
      </w:r>
    </w:p>
    <w:p w14:paraId="230D475F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NavigationContainer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844AE1" w14:textId="5656C660" w:rsidR="003F73B7" w:rsidRPr="002B10F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="002B10F7">
        <w:rPr>
          <w:rFonts w:ascii="Menlo" w:hAnsi="Menlo" w:cs="Menlo"/>
          <w:color w:val="808080"/>
          <w:sz w:val="18"/>
          <w:szCs w:val="18"/>
          <w:lang w:val="en-US"/>
        </w:rPr>
        <w:t>…</w:t>
      </w:r>
    </w:p>
    <w:p w14:paraId="473970BB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NavigationContainer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A68B5B" w14:textId="77777777" w:rsidR="003F73B7" w:rsidRPr="002B10F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B10F7">
        <w:rPr>
          <w:rFonts w:ascii="Menlo" w:hAnsi="Menlo" w:cs="Menlo"/>
          <w:color w:val="FF0000"/>
          <w:sz w:val="18"/>
          <w:szCs w:val="18"/>
          <w:highlight w:val="yellow"/>
        </w:rPr>
        <w:t>&lt;/AppContextProvider&gt;</w:t>
      </w:r>
    </w:p>
    <w:p w14:paraId="6D3CD83B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);</w:t>
      </w:r>
    </w:p>
    <w:p w14:paraId="524035C9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045C4A0C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9162A8" w14:textId="77777777" w:rsidR="003F73B7" w:rsidRDefault="003F73B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44A9E1" w14:textId="77777777" w:rsidR="002B10F7" w:rsidRDefault="002B10F7" w:rsidP="003F73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56DE69" w14:textId="77777777" w:rsidR="009E42F4" w:rsidRDefault="009E42F4" w:rsidP="009E42F4">
      <w:pPr>
        <w:rPr>
          <w:lang w:val="en-US"/>
        </w:rPr>
      </w:pPr>
    </w:p>
    <w:p w14:paraId="2F4E4E89" w14:textId="77777777" w:rsidR="00955C2E" w:rsidRDefault="00955C2E">
      <w:pPr>
        <w:rPr>
          <w:lang w:val="en-US"/>
        </w:rPr>
      </w:pPr>
      <w:r>
        <w:rPr>
          <w:lang w:val="en-US"/>
        </w:rPr>
        <w:br w:type="page"/>
      </w:r>
    </w:p>
    <w:p w14:paraId="68F00532" w14:textId="65C41B0A" w:rsidR="009E42F4" w:rsidRDefault="009E42F4" w:rsidP="009E42F4">
      <w:pPr>
        <w:rPr>
          <w:lang w:val="en-US"/>
        </w:rPr>
      </w:pPr>
      <w:r>
        <w:rPr>
          <w:lang w:val="en-US"/>
        </w:rPr>
        <w:lastRenderedPageBreak/>
        <w:t>Sử dụng</w:t>
      </w:r>
      <w:r w:rsidR="00955C2E">
        <w:rPr>
          <w:lang w:val="en-US"/>
        </w:rPr>
        <w:t xml:space="preserve"> dữ liệu dùng chung</w:t>
      </w:r>
    </w:p>
    <w:p w14:paraId="1E674BA8" w14:textId="77777777" w:rsidR="00955C2E" w:rsidRDefault="00955C2E" w:rsidP="009E42F4">
      <w:pPr>
        <w:rPr>
          <w:lang w:val="en-US"/>
        </w:rPr>
      </w:pPr>
    </w:p>
    <w:p w14:paraId="675D9F0C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488230FC" w14:textId="0DAB7544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StyleSheet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'react-native'</w:t>
      </w:r>
    </w:p>
    <w:p w14:paraId="459E0944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 w:rsidRPr="00430E02">
        <w:rPr>
          <w:rFonts w:ascii="Menlo" w:hAnsi="Menlo" w:cs="Menlo"/>
          <w:color w:val="FF0000"/>
          <w:sz w:val="18"/>
          <w:szCs w:val="18"/>
          <w:highlight w:val="yellow"/>
        </w:rPr>
        <w:t>{ useContext }</w:t>
      </w:r>
      <w:r w:rsidRPr="00430E02">
        <w:rPr>
          <w:rFonts w:ascii="Menlo" w:hAnsi="Menlo" w:cs="Menlo"/>
          <w:color w:val="FF0000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</w:p>
    <w:p w14:paraId="5AD647C0" w14:textId="77777777" w:rsidR="00955C2E" w:rsidRP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955C2E">
        <w:rPr>
          <w:rFonts w:ascii="Menlo" w:hAnsi="Menlo" w:cs="Menlo"/>
          <w:color w:val="FF0000"/>
          <w:sz w:val="18"/>
          <w:szCs w:val="18"/>
          <w:highlight w:val="yellow"/>
        </w:rPr>
        <w:t>import { AppContext } from '../asm/ultil/AppContext';</w:t>
      </w:r>
    </w:p>
    <w:p w14:paraId="698B669E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EC9B62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Screen1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711CC3A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4FC1FF"/>
          <w:sz w:val="18"/>
          <w:szCs w:val="18"/>
        </w:rPr>
        <w:t>navigation</w:t>
      </w:r>
      <w:r>
        <w:rPr>
          <w:rFonts w:ascii="Menlo" w:hAnsi="Menlo" w:cs="Menlo"/>
          <w:color w:val="D4D4D4"/>
          <w:sz w:val="18"/>
          <w:szCs w:val="18"/>
        </w:rPr>
        <w:t xml:space="preserve">} = 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0D4ADCE" w14:textId="77777777" w:rsidR="00955C2E" w:rsidRP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55C2E">
        <w:rPr>
          <w:rFonts w:ascii="Menlo" w:hAnsi="Menlo" w:cs="Menlo"/>
          <w:color w:val="FF0000"/>
          <w:sz w:val="18"/>
          <w:szCs w:val="18"/>
          <w:highlight w:val="yellow"/>
        </w:rPr>
        <w:t>const {data} = useContext(AppContext);</w:t>
      </w:r>
    </w:p>
    <w:p w14:paraId="36B99328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84F3436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192A474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View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BBCFC1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Screen 1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1E023F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808080"/>
          <w:sz w:val="18"/>
          <w:szCs w:val="18"/>
        </w:rPr>
        <w:t>&gt;</w:t>
      </w:r>
      <w:r w:rsidRPr="00955C2E">
        <w:rPr>
          <w:rFonts w:ascii="Menlo" w:hAnsi="Menlo" w:cs="Menlo"/>
          <w:color w:val="FF0000"/>
          <w:sz w:val="18"/>
          <w:szCs w:val="18"/>
          <w:highlight w:val="yellow"/>
        </w:rPr>
        <w:t>{data}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61EB87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4EC9B0"/>
          <w:sz w:val="18"/>
          <w:szCs w:val="18"/>
        </w:rPr>
        <w:t>View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95712F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</w:t>
      </w:r>
    </w:p>
    <w:p w14:paraId="5623FB6E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D717F41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2BC7B7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Screen1</w:t>
      </w:r>
    </w:p>
    <w:p w14:paraId="18998EED" w14:textId="77777777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3358FC" w14:textId="7AEEC7E6" w:rsidR="00955C2E" w:rsidRDefault="00955C2E" w:rsidP="00955C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styles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StyleSheet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>({})</w:t>
      </w:r>
    </w:p>
    <w:p w14:paraId="6FFF6E17" w14:textId="41A6678D" w:rsidR="00E87CCB" w:rsidRPr="00104CF7" w:rsidRDefault="00E87CCB" w:rsidP="00DA6C26">
      <w:pPr>
        <w:rPr>
          <w:lang w:val="en-US"/>
        </w:rPr>
      </w:pPr>
    </w:p>
    <w:sectPr w:rsidR="00E87CCB" w:rsidRPr="00104CF7" w:rsidSect="00A30246">
      <w:type w:val="continuous"/>
      <w:pgSz w:w="11906" w:h="16838"/>
      <w:pgMar w:top="404" w:right="467" w:bottom="669" w:left="6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B55C33"/>
    <w:multiLevelType w:val="singleLevel"/>
    <w:tmpl w:val="88B55C33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" w15:restartNumberingAfterBreak="0">
    <w:nsid w:val="9A5400D3"/>
    <w:multiLevelType w:val="singleLevel"/>
    <w:tmpl w:val="9A5400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465CE84"/>
    <w:multiLevelType w:val="singleLevel"/>
    <w:tmpl w:val="D465CE84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3" w15:restartNumberingAfterBreak="0">
    <w:nsid w:val="D836660A"/>
    <w:multiLevelType w:val="singleLevel"/>
    <w:tmpl w:val="D836660A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4" w15:restartNumberingAfterBreak="0">
    <w:nsid w:val="F5C7E601"/>
    <w:multiLevelType w:val="singleLevel"/>
    <w:tmpl w:val="F5C7E6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9D55D9A"/>
    <w:multiLevelType w:val="singleLevel"/>
    <w:tmpl w:val="09D55D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572646E"/>
    <w:multiLevelType w:val="hybridMultilevel"/>
    <w:tmpl w:val="56BE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C3FC"/>
    <w:multiLevelType w:val="singleLevel"/>
    <w:tmpl w:val="1874C3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19730C3C"/>
    <w:multiLevelType w:val="hybridMultilevel"/>
    <w:tmpl w:val="8AFA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5693"/>
    <w:multiLevelType w:val="singleLevel"/>
    <w:tmpl w:val="20465693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0" w15:restartNumberingAfterBreak="0">
    <w:nsid w:val="2D607C43"/>
    <w:multiLevelType w:val="hybridMultilevel"/>
    <w:tmpl w:val="3818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18B65"/>
    <w:multiLevelType w:val="singleLevel"/>
    <w:tmpl w:val="2E718B65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2" w15:restartNumberingAfterBreak="0">
    <w:nsid w:val="2EB39145"/>
    <w:multiLevelType w:val="singleLevel"/>
    <w:tmpl w:val="2EB3914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D5A09DF"/>
    <w:multiLevelType w:val="singleLevel"/>
    <w:tmpl w:val="3D5A09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3D8B606D"/>
    <w:multiLevelType w:val="singleLevel"/>
    <w:tmpl w:val="3D8B606D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15" w15:restartNumberingAfterBreak="0">
    <w:nsid w:val="435269C6"/>
    <w:multiLevelType w:val="hybridMultilevel"/>
    <w:tmpl w:val="ED5E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D6140"/>
    <w:multiLevelType w:val="singleLevel"/>
    <w:tmpl w:val="46FD61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BED6990"/>
    <w:multiLevelType w:val="hybridMultilevel"/>
    <w:tmpl w:val="ED5ED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1436D"/>
    <w:multiLevelType w:val="hybridMultilevel"/>
    <w:tmpl w:val="257E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33FE9"/>
    <w:multiLevelType w:val="singleLevel"/>
    <w:tmpl w:val="65433FE9"/>
    <w:lvl w:ilvl="0">
      <w:start w:val="1"/>
      <w:numFmt w:val="bullet"/>
      <w:lvlText w:val="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1"/>
      </w:rPr>
    </w:lvl>
  </w:abstractNum>
  <w:abstractNum w:abstractNumId="20" w15:restartNumberingAfterBreak="0">
    <w:nsid w:val="76B72E3C"/>
    <w:multiLevelType w:val="hybridMultilevel"/>
    <w:tmpl w:val="47F6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C1595"/>
    <w:multiLevelType w:val="singleLevel"/>
    <w:tmpl w:val="78FC15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12679398">
    <w:abstractNumId w:val="7"/>
  </w:num>
  <w:num w:numId="2" w16cid:durableId="1170632326">
    <w:abstractNumId w:val="3"/>
  </w:num>
  <w:num w:numId="3" w16cid:durableId="1014843003">
    <w:abstractNumId w:val="14"/>
  </w:num>
  <w:num w:numId="4" w16cid:durableId="1262449308">
    <w:abstractNumId w:val="12"/>
  </w:num>
  <w:num w:numId="5" w16cid:durableId="1923442952">
    <w:abstractNumId w:val="19"/>
  </w:num>
  <w:num w:numId="6" w16cid:durableId="1018433848">
    <w:abstractNumId w:val="4"/>
  </w:num>
  <w:num w:numId="7" w16cid:durableId="337078643">
    <w:abstractNumId w:val="9"/>
  </w:num>
  <w:num w:numId="8" w16cid:durableId="250085531">
    <w:abstractNumId w:val="5"/>
  </w:num>
  <w:num w:numId="9" w16cid:durableId="647586430">
    <w:abstractNumId w:val="2"/>
  </w:num>
  <w:num w:numId="10" w16cid:durableId="1767310758">
    <w:abstractNumId w:val="21"/>
  </w:num>
  <w:num w:numId="11" w16cid:durableId="1221594485">
    <w:abstractNumId w:val="0"/>
  </w:num>
  <w:num w:numId="12" w16cid:durableId="233274475">
    <w:abstractNumId w:val="13"/>
  </w:num>
  <w:num w:numId="13" w16cid:durableId="825704761">
    <w:abstractNumId w:val="11"/>
  </w:num>
  <w:num w:numId="14" w16cid:durableId="555052511">
    <w:abstractNumId w:val="16"/>
  </w:num>
  <w:num w:numId="15" w16cid:durableId="658995488">
    <w:abstractNumId w:val="1"/>
  </w:num>
  <w:num w:numId="16" w16cid:durableId="318659069">
    <w:abstractNumId w:val="6"/>
  </w:num>
  <w:num w:numId="17" w16cid:durableId="837160688">
    <w:abstractNumId w:val="8"/>
  </w:num>
  <w:num w:numId="18" w16cid:durableId="1439181088">
    <w:abstractNumId w:val="18"/>
  </w:num>
  <w:num w:numId="19" w16cid:durableId="578250594">
    <w:abstractNumId w:val="20"/>
  </w:num>
  <w:num w:numId="20" w16cid:durableId="606042234">
    <w:abstractNumId w:val="10"/>
  </w:num>
  <w:num w:numId="21" w16cid:durableId="1452087667">
    <w:abstractNumId w:val="15"/>
  </w:num>
  <w:num w:numId="22" w16cid:durableId="21513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9D254A"/>
    <w:rsid w:val="BFF95B2C"/>
    <w:rsid w:val="CF7FD7DB"/>
    <w:rsid w:val="EF9B5498"/>
    <w:rsid w:val="FEFD4A39"/>
    <w:rsid w:val="00012CDC"/>
    <w:rsid w:val="00013954"/>
    <w:rsid w:val="00040AD6"/>
    <w:rsid w:val="00044850"/>
    <w:rsid w:val="00057775"/>
    <w:rsid w:val="0009081C"/>
    <w:rsid w:val="000A361E"/>
    <w:rsid w:val="000C2042"/>
    <w:rsid w:val="00104CF7"/>
    <w:rsid w:val="00117C12"/>
    <w:rsid w:val="00140826"/>
    <w:rsid w:val="001412EF"/>
    <w:rsid w:val="001667E0"/>
    <w:rsid w:val="001A53B8"/>
    <w:rsid w:val="001B1D63"/>
    <w:rsid w:val="001B77BE"/>
    <w:rsid w:val="001C2A88"/>
    <w:rsid w:val="001D19B8"/>
    <w:rsid w:val="001E4D54"/>
    <w:rsid w:val="001E7A27"/>
    <w:rsid w:val="001F183E"/>
    <w:rsid w:val="001F56A1"/>
    <w:rsid w:val="00203498"/>
    <w:rsid w:val="00203ED8"/>
    <w:rsid w:val="00220245"/>
    <w:rsid w:val="00227CAA"/>
    <w:rsid w:val="00242D72"/>
    <w:rsid w:val="002925EB"/>
    <w:rsid w:val="002B10F7"/>
    <w:rsid w:val="002B2536"/>
    <w:rsid w:val="002B4DF6"/>
    <w:rsid w:val="002B533D"/>
    <w:rsid w:val="002E18FB"/>
    <w:rsid w:val="003320D8"/>
    <w:rsid w:val="00332577"/>
    <w:rsid w:val="00334B29"/>
    <w:rsid w:val="003573BD"/>
    <w:rsid w:val="00383516"/>
    <w:rsid w:val="0038567E"/>
    <w:rsid w:val="0039071E"/>
    <w:rsid w:val="00396466"/>
    <w:rsid w:val="003B4E82"/>
    <w:rsid w:val="003D2915"/>
    <w:rsid w:val="003E0E3B"/>
    <w:rsid w:val="003F73B7"/>
    <w:rsid w:val="0042504D"/>
    <w:rsid w:val="00430E02"/>
    <w:rsid w:val="00444CDA"/>
    <w:rsid w:val="004622E5"/>
    <w:rsid w:val="00477F9A"/>
    <w:rsid w:val="004905AE"/>
    <w:rsid w:val="004968DB"/>
    <w:rsid w:val="004A6849"/>
    <w:rsid w:val="004B1CE1"/>
    <w:rsid w:val="004E2231"/>
    <w:rsid w:val="004F0D7A"/>
    <w:rsid w:val="004F64C1"/>
    <w:rsid w:val="00502A18"/>
    <w:rsid w:val="00534F4E"/>
    <w:rsid w:val="005744F0"/>
    <w:rsid w:val="00584A21"/>
    <w:rsid w:val="00596C0C"/>
    <w:rsid w:val="0059754A"/>
    <w:rsid w:val="005A0F4F"/>
    <w:rsid w:val="005C3712"/>
    <w:rsid w:val="005D77AF"/>
    <w:rsid w:val="005F2DEE"/>
    <w:rsid w:val="00602E53"/>
    <w:rsid w:val="00605691"/>
    <w:rsid w:val="006164B6"/>
    <w:rsid w:val="00621926"/>
    <w:rsid w:val="00623B0D"/>
    <w:rsid w:val="00626B4A"/>
    <w:rsid w:val="00652E26"/>
    <w:rsid w:val="00665887"/>
    <w:rsid w:val="006738AB"/>
    <w:rsid w:val="006815DA"/>
    <w:rsid w:val="006863D4"/>
    <w:rsid w:val="006B61BD"/>
    <w:rsid w:val="006B7C3C"/>
    <w:rsid w:val="006E0F68"/>
    <w:rsid w:val="00710815"/>
    <w:rsid w:val="00763356"/>
    <w:rsid w:val="00780FC5"/>
    <w:rsid w:val="00795581"/>
    <w:rsid w:val="007A482C"/>
    <w:rsid w:val="007A68CB"/>
    <w:rsid w:val="007F240B"/>
    <w:rsid w:val="007F5563"/>
    <w:rsid w:val="007F601B"/>
    <w:rsid w:val="007F7AC9"/>
    <w:rsid w:val="00805428"/>
    <w:rsid w:val="00810992"/>
    <w:rsid w:val="00810AD8"/>
    <w:rsid w:val="00842236"/>
    <w:rsid w:val="00857BAE"/>
    <w:rsid w:val="00870BA3"/>
    <w:rsid w:val="008818CC"/>
    <w:rsid w:val="00896918"/>
    <w:rsid w:val="00896CB6"/>
    <w:rsid w:val="008A3D5A"/>
    <w:rsid w:val="008A43AC"/>
    <w:rsid w:val="008B4933"/>
    <w:rsid w:val="008E269D"/>
    <w:rsid w:val="00903912"/>
    <w:rsid w:val="00907E55"/>
    <w:rsid w:val="00913427"/>
    <w:rsid w:val="00955C2E"/>
    <w:rsid w:val="009629FE"/>
    <w:rsid w:val="00967346"/>
    <w:rsid w:val="00996A33"/>
    <w:rsid w:val="009A3E8A"/>
    <w:rsid w:val="009A6CE4"/>
    <w:rsid w:val="009A72CF"/>
    <w:rsid w:val="009B2004"/>
    <w:rsid w:val="009D36F7"/>
    <w:rsid w:val="009E3C69"/>
    <w:rsid w:val="009E42F4"/>
    <w:rsid w:val="009F5E34"/>
    <w:rsid w:val="00A24C61"/>
    <w:rsid w:val="00A30246"/>
    <w:rsid w:val="00A34976"/>
    <w:rsid w:val="00A41360"/>
    <w:rsid w:val="00A44504"/>
    <w:rsid w:val="00A5481B"/>
    <w:rsid w:val="00AA7ACA"/>
    <w:rsid w:val="00AB2875"/>
    <w:rsid w:val="00AB2FD1"/>
    <w:rsid w:val="00AB3456"/>
    <w:rsid w:val="00AD5FE2"/>
    <w:rsid w:val="00AF3AEC"/>
    <w:rsid w:val="00B25776"/>
    <w:rsid w:val="00B32D9B"/>
    <w:rsid w:val="00B452E4"/>
    <w:rsid w:val="00B54436"/>
    <w:rsid w:val="00B87EBA"/>
    <w:rsid w:val="00B87ED3"/>
    <w:rsid w:val="00BA30CB"/>
    <w:rsid w:val="00BB6DAD"/>
    <w:rsid w:val="00BC18DC"/>
    <w:rsid w:val="00BC1A64"/>
    <w:rsid w:val="00BD739F"/>
    <w:rsid w:val="00BF29E3"/>
    <w:rsid w:val="00C0650F"/>
    <w:rsid w:val="00C41947"/>
    <w:rsid w:val="00CA2B07"/>
    <w:rsid w:val="00CA3883"/>
    <w:rsid w:val="00CA767A"/>
    <w:rsid w:val="00CB40DC"/>
    <w:rsid w:val="00CE13F2"/>
    <w:rsid w:val="00CF7D27"/>
    <w:rsid w:val="00D024D1"/>
    <w:rsid w:val="00D12730"/>
    <w:rsid w:val="00D15EE4"/>
    <w:rsid w:val="00D32159"/>
    <w:rsid w:val="00D32F79"/>
    <w:rsid w:val="00D5566D"/>
    <w:rsid w:val="00D97AF6"/>
    <w:rsid w:val="00DA6C26"/>
    <w:rsid w:val="00DB3416"/>
    <w:rsid w:val="00DF486E"/>
    <w:rsid w:val="00E16703"/>
    <w:rsid w:val="00E20A61"/>
    <w:rsid w:val="00E36D71"/>
    <w:rsid w:val="00E433EC"/>
    <w:rsid w:val="00E55EBD"/>
    <w:rsid w:val="00E7601F"/>
    <w:rsid w:val="00E87CCB"/>
    <w:rsid w:val="00EA5F09"/>
    <w:rsid w:val="00EB4D42"/>
    <w:rsid w:val="00EC5D57"/>
    <w:rsid w:val="00F12B03"/>
    <w:rsid w:val="00F142D7"/>
    <w:rsid w:val="00F779DA"/>
    <w:rsid w:val="00FD146A"/>
    <w:rsid w:val="00FD20A2"/>
    <w:rsid w:val="00FE0D20"/>
    <w:rsid w:val="00FF249A"/>
    <w:rsid w:val="0D542EEE"/>
    <w:rsid w:val="10B12C03"/>
    <w:rsid w:val="16EF26C0"/>
    <w:rsid w:val="19584A22"/>
    <w:rsid w:val="1B8E0CD7"/>
    <w:rsid w:val="2CB8441D"/>
    <w:rsid w:val="3F9FA616"/>
    <w:rsid w:val="413A2C90"/>
    <w:rsid w:val="4B481211"/>
    <w:rsid w:val="555579EC"/>
    <w:rsid w:val="557E3F74"/>
    <w:rsid w:val="5C5F7C1B"/>
    <w:rsid w:val="5D8A140E"/>
    <w:rsid w:val="619D254A"/>
    <w:rsid w:val="61AD1FCB"/>
    <w:rsid w:val="62F23644"/>
    <w:rsid w:val="6D6E704D"/>
    <w:rsid w:val="6E7B6F7F"/>
    <w:rsid w:val="6F7A7FF3"/>
    <w:rsid w:val="71A206A2"/>
    <w:rsid w:val="76640ECB"/>
    <w:rsid w:val="7FB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6FC5C5"/>
  <w15:docId w15:val="{50C4B648-F82D-C142-8DD2-FF387361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7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77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A5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169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nguyenchan</dc:creator>
  <cp:lastModifiedBy>Dinh Nguyen</cp:lastModifiedBy>
  <cp:revision>363</cp:revision>
  <cp:lastPrinted>2023-02-09T01:18:00Z</cp:lastPrinted>
  <dcterms:created xsi:type="dcterms:W3CDTF">2022-09-07T11:51:00Z</dcterms:created>
  <dcterms:modified xsi:type="dcterms:W3CDTF">2024-06-05T00:35:00Z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92BB62FE8DDD4B76918042386FA1CE2A</vt:lpwstr>
  </property>
</Properties>
</file>