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686A" w14:textId="558B1F97" w:rsidR="00633E39" w:rsidRPr="006A1920" w:rsidRDefault="00707A90" w:rsidP="00707A9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920">
        <w:rPr>
          <w:rFonts w:ascii="Times New Roman" w:hAnsi="Times New Roman" w:cs="Times New Roman"/>
          <w:b/>
          <w:sz w:val="28"/>
          <w:szCs w:val="28"/>
        </w:rPr>
        <w:t>Tài liệu dự án</w:t>
      </w:r>
    </w:p>
    <w:p w14:paraId="5547D9A4" w14:textId="4A00EA9B" w:rsidR="00707A90" w:rsidRPr="006A1920" w:rsidRDefault="00707A90" w:rsidP="00707A9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920">
        <w:rPr>
          <w:rFonts w:ascii="Times New Roman" w:hAnsi="Times New Roman" w:cs="Times New Roman"/>
          <w:b/>
          <w:sz w:val="28"/>
          <w:szCs w:val="28"/>
        </w:rPr>
        <w:t>Phần mềm hỗ trợ quản lí</w:t>
      </w:r>
    </w:p>
    <w:p w14:paraId="20350657" w14:textId="2D40FCC4" w:rsidR="006A1920" w:rsidRPr="006A1920" w:rsidRDefault="006A1920" w:rsidP="00707A9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DB7C8" w14:textId="22E84501" w:rsidR="006A1920" w:rsidRPr="006A1920" w:rsidRDefault="006A1920" w:rsidP="006A192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6A1920">
        <w:rPr>
          <w:rFonts w:ascii="Times New Roman" w:hAnsi="Times New Roman" w:cs="Times New Roman"/>
          <w:b/>
          <w:sz w:val="28"/>
          <w:szCs w:val="28"/>
        </w:rPr>
        <w:t>A. Các tính năng chính cho từng ban</w:t>
      </w:r>
    </w:p>
    <w:p w14:paraId="65541E92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1. Ban Hành chính</w:t>
      </w:r>
    </w:p>
    <w:p w14:paraId="6725A931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 xml:space="preserve"> Báo cáo trong phần mềm quản trị của </w:t>
      </w:r>
      <w:proofErr w:type="gramStart"/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Phòng .</w:t>
      </w:r>
      <w:proofErr w:type="gramEnd"/>
    </w:p>
    <w:p w14:paraId="2AD8BB0E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Các cột là các nội dung cần nhập:</w:t>
      </w:r>
    </w:p>
    <w:p w14:paraId="578CE465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Đối với chi phí có gói thầu và hợp đồng sẽ điền đầy đủ các nội dung</w:t>
      </w:r>
    </w:p>
    <w:p w14:paraId="5322EE80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Đối với các chi phí thường xuyên, hàng tháng nhập các cột liên quan đến hóa đơn, đối tác, giá trị thanh quyết toán</w:t>
      </w:r>
    </w:p>
    <w:p w14:paraId="7E248F58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Phần mềm sẽ xuất được báo cáo theo:</w:t>
      </w:r>
    </w:p>
    <w:p w14:paraId="5B9C23EB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proofErr w:type="gramStart"/>
      <w:r w:rsidRPr="00540FCC">
        <w:rPr>
          <w:rFonts w:ascii="Times New Roman" w:eastAsia="Times New Roman" w:hAnsi="Times New Roman" w:cs="Times New Roman"/>
          <w:sz w:val="26"/>
          <w:szCs w:val="26"/>
        </w:rPr>
        <w:t>tác :</w:t>
      </w:r>
      <w:proofErr w:type="gramEnd"/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 chi tiết từng hợp đồng, giá trị đã thanh toán</w:t>
      </w:r>
    </w:p>
    <w:p w14:paraId="101ADF71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Theo loại hình chi phí: chi phí của tòa nhà hoặc của Viện, chi phí xăng xe, chi phí hành chính, chi phí bảo </w:t>
      </w:r>
      <w:proofErr w:type="gramStart"/>
      <w:r w:rsidRPr="00540FCC">
        <w:rPr>
          <w:rFonts w:ascii="Times New Roman" w:eastAsia="Times New Roman" w:hAnsi="Times New Roman" w:cs="Times New Roman"/>
          <w:sz w:val="26"/>
          <w:szCs w:val="26"/>
        </w:rPr>
        <w:t>dưỡng,…</w:t>
      </w:r>
      <w:proofErr w:type="gramEnd"/>
    </w:p>
    <w:p w14:paraId="71FAA932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Theo hình thức thầu: Chào hàng cạnh tranh, chỉ định </w:t>
      </w:r>
      <w:proofErr w:type="gramStart"/>
      <w:r w:rsidRPr="00540FCC">
        <w:rPr>
          <w:rFonts w:ascii="Times New Roman" w:eastAsia="Times New Roman" w:hAnsi="Times New Roman" w:cs="Times New Roman"/>
          <w:sz w:val="26"/>
          <w:szCs w:val="26"/>
        </w:rPr>
        <w:t>thầu,…</w:t>
      </w:r>
      <w:proofErr w:type="gramEnd"/>
    </w:p>
    <w:p w14:paraId="3839D761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1.2.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Quản lý thông tin đối tác:</w:t>
      </w:r>
    </w:p>
    <w:p w14:paraId="1E087397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+ Đầu vào: Tên công ty, địa chỉ liên hệ, mã số thuế, hồ sơ năng lực đối tác, Hồ sơ đầu tư, quyết toán các bộ chứng từ liên quan (nếu </w:t>
      </w:r>
      <w:proofErr w:type="gramStart"/>
      <w:r w:rsidRPr="00540FCC">
        <w:rPr>
          <w:rFonts w:ascii="Times New Roman" w:eastAsia="Times New Roman" w:hAnsi="Times New Roman" w:cs="Times New Roman"/>
          <w:sz w:val="26"/>
          <w:szCs w:val="26"/>
        </w:rPr>
        <w:t>có)…</w:t>
      </w:r>
      <w:proofErr w:type="gramEnd"/>
    </w:p>
    <w:p w14:paraId="4547290B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sz w:val="26"/>
          <w:szCs w:val="26"/>
        </w:rPr>
        <w:t>+ Đầu ra: Báo cáo cơ sở dữ liệu đối tác phục vụ lưu trữ hồ sơ.</w:t>
      </w:r>
    </w:p>
    <w:p w14:paraId="55FE65E2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1.3.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 </w:t>
      </w: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Quản lý thông tin thanh toán (Báo cáo thu chi)</w:t>
      </w:r>
    </w:p>
    <w:p w14:paraId="1B97759B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Đầu vào: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 xml:space="preserve"> Tên đối tác, tên số Hợp đồng, tên nội dung dịch vụ, thời gian sử dụng dịch vụ, tiến độ thanh toán.</w:t>
      </w:r>
    </w:p>
    <w:p w14:paraId="1C87815E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Đầu ra: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Báo cáo theo tên đối tác về tổng giá trị Hợp đồng, tiến độ thanh toán (đã thanh to</w:t>
      </w:r>
      <w:r>
        <w:rPr>
          <w:rFonts w:ascii="Times New Roman" w:eastAsia="Times New Roman" w:hAnsi="Times New Roman" w:cs="Times New Roman"/>
          <w:sz w:val="26"/>
          <w:szCs w:val="26"/>
        </w:rPr>
        <w:t>án bao nhiêu, còn lại bao nhiêu.</w:t>
      </w:r>
    </w:p>
    <w:p w14:paraId="157AC69F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>1.4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Pr="00540FCC">
        <w:rPr>
          <w:rFonts w:ascii="Times New Roman" w:eastAsia="Times New Roman" w:hAnsi="Times New Roman" w:cs="Times New Roman"/>
          <w:b/>
          <w:sz w:val="26"/>
          <w:szCs w:val="26"/>
        </w:rPr>
        <w:t xml:space="preserve"> Quản lý chi phí sử dụng (Điện, nước, văn phòng phẩm, mực, nước…)</w:t>
      </w:r>
    </w:p>
    <w:p w14:paraId="22228294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Đầu vào: Tên các đối tác, Hợp đồng, nội dung dịch vụ, số lượng sử dụng, đơn giá, thành tiền.</w:t>
      </w:r>
    </w:p>
    <w:p w14:paraId="20F81FD0" w14:textId="77777777" w:rsidR="006A1920" w:rsidRPr="00540FCC" w:rsidRDefault="006A1920" w:rsidP="006A1920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eastAsia="Times New Roman" w:hAnsi="Times New Roman" w:cs="Times New Roman"/>
          <w:sz w:val="26"/>
          <w:szCs w:val="26"/>
        </w:rPr>
        <w:t>Đầu ra: Báo cáo tình hình sử dụng (tăng, giảm số lượng, chi phí) biểu đồ…</w:t>
      </w:r>
    </w:p>
    <w:p w14:paraId="69E9434E" w14:textId="77777777" w:rsidR="006A1920" w:rsidRPr="00BA73C0" w:rsidRDefault="006A1920" w:rsidP="006A1920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A73C0">
        <w:rPr>
          <w:rFonts w:ascii="Times New Roman" w:hAnsi="Times New Roman" w:cs="Times New Roman"/>
          <w:b/>
          <w:sz w:val="26"/>
          <w:szCs w:val="26"/>
        </w:rPr>
        <w:t>2. Ban Tác huấn</w:t>
      </w:r>
    </w:p>
    <w:p w14:paraId="34C7F1E3" w14:textId="77777777" w:rsidR="006A1920" w:rsidRPr="00BA73C0" w:rsidRDefault="006A1920" w:rsidP="006A1920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A73C0">
        <w:rPr>
          <w:rFonts w:ascii="Times New Roman" w:hAnsi="Times New Roman" w:cs="Times New Roman"/>
          <w:b/>
          <w:sz w:val="26"/>
          <w:szCs w:val="26"/>
        </w:rPr>
        <w:t xml:space="preserve">2.1. Phần mềm quản lý khách ra vào tòa nhà: </w:t>
      </w:r>
    </w:p>
    <w:p w14:paraId="7597502D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hAnsi="Times New Roman" w:cs="Times New Roman"/>
          <w:sz w:val="26"/>
          <w:szCs w:val="26"/>
        </w:rPr>
        <w:t>Đoàn khách đến thăm quan, làm việc với các đơn vị trong tòa nhà</w:t>
      </w:r>
    </w:p>
    <w:p w14:paraId="48EBCFD3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hAnsi="Times New Roman" w:cs="Times New Roman"/>
          <w:sz w:val="26"/>
          <w:szCs w:val="26"/>
        </w:rPr>
        <w:t>Khách đến liên hệ công tác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990A6B3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540FCC">
        <w:rPr>
          <w:rFonts w:ascii="Times New Roman" w:hAnsi="Times New Roman" w:cs="Times New Roman"/>
          <w:sz w:val="26"/>
          <w:szCs w:val="26"/>
        </w:rPr>
        <w:t xml:space="preserve"> Khách trong nước</w:t>
      </w:r>
    </w:p>
    <w:p w14:paraId="5D57DAB8" w14:textId="77777777" w:rsidR="006A1920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540FCC">
        <w:rPr>
          <w:rFonts w:ascii="Times New Roman" w:hAnsi="Times New Roman" w:cs="Times New Roman"/>
          <w:sz w:val="26"/>
          <w:szCs w:val="26"/>
        </w:rPr>
        <w:t xml:space="preserve"> Khách người nước ngoài</w:t>
      </w:r>
    </w:p>
    <w:p w14:paraId="0E6EBFCE" w14:textId="77777777" w:rsidR="006A1920" w:rsidRPr="00BA73C0" w:rsidRDefault="006A1920" w:rsidP="006A1920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A73C0">
        <w:rPr>
          <w:rFonts w:ascii="Times New Roman" w:hAnsi="Times New Roman" w:cs="Times New Roman"/>
          <w:b/>
          <w:sz w:val="26"/>
          <w:szCs w:val="26"/>
        </w:rPr>
        <w:t>2.2 Phần mềm quản lý tài sản ra vào tòa nhà:</w:t>
      </w:r>
    </w:p>
    <w:p w14:paraId="49C0F815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0FCC">
        <w:rPr>
          <w:rFonts w:ascii="Times New Roman" w:hAnsi="Times New Roman" w:cs="Times New Roman"/>
          <w:sz w:val="26"/>
          <w:szCs w:val="26"/>
        </w:rPr>
        <w:t xml:space="preserve"> Tài sản hàng hóa ra</w:t>
      </w:r>
    </w:p>
    <w:p w14:paraId="0AFA2AF4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 w:rsidRPr="00540FCC">
        <w:rPr>
          <w:rFonts w:ascii="Times New Roman" w:hAnsi="Times New Roman" w:cs="Times New Roman"/>
          <w:sz w:val="26"/>
          <w:szCs w:val="26"/>
        </w:rPr>
        <w:t>ài sản hàng hóa vào</w:t>
      </w:r>
    </w:p>
    <w:p w14:paraId="3A4E86A4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hAnsi="Times New Roman" w:cs="Times New Roman"/>
          <w:sz w:val="26"/>
          <w:szCs w:val="26"/>
        </w:rPr>
        <w:t>Máy tính (laptop) ra/vào đơn vị</w:t>
      </w:r>
    </w:p>
    <w:p w14:paraId="71901DAA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hAnsi="Times New Roman" w:cs="Times New Roman"/>
          <w:sz w:val="26"/>
          <w:szCs w:val="26"/>
        </w:rPr>
        <w:t>Quân số đã tham gia huấn luyện quân sự hàng năm</w:t>
      </w:r>
    </w:p>
    <w:p w14:paraId="40CEE5AA" w14:textId="77777777" w:rsidR="006A1920" w:rsidRPr="00540FCC" w:rsidRDefault="006A1920" w:rsidP="006A1920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40FCC">
        <w:rPr>
          <w:rFonts w:ascii="Times New Roman" w:hAnsi="Times New Roman" w:cs="Times New Roman"/>
          <w:sz w:val="26"/>
          <w:szCs w:val="26"/>
        </w:rPr>
        <w:t>Quân số chưa tham gia huấn luyện quân sự hàng năm</w:t>
      </w:r>
    </w:p>
    <w:p w14:paraId="5C4D7B9B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55C7F">
        <w:rPr>
          <w:rFonts w:ascii="Times New Roman" w:hAnsi="Times New Roman" w:cs="Times New Roman"/>
          <w:b/>
          <w:sz w:val="26"/>
          <w:szCs w:val="26"/>
        </w:rPr>
        <w:t xml:space="preserve">3. Ban Xe </w:t>
      </w:r>
      <w:r w:rsidRPr="00D55C7F">
        <w:rPr>
          <w:rFonts w:ascii="Times New Roman" w:hAnsi="Times New Roman" w:cs="Times New Roman"/>
          <w:b/>
          <w:sz w:val="26"/>
          <w:szCs w:val="26"/>
        </w:rPr>
        <w:tab/>
      </w:r>
    </w:p>
    <w:p w14:paraId="238BC2C6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 Phần mềm Quản lý số Km xe chạy:</w:t>
      </w:r>
    </w:p>
    <w:p w14:paraId="43BBFB20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1D9DC242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Số Km xe chạy từng tháng.</w:t>
      </w:r>
    </w:p>
    <w:p w14:paraId="48322A54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 sánh với tháng trước liền kề.</w:t>
      </w:r>
    </w:p>
    <w:p w14:paraId="478EB5E0" w14:textId="77777777" w:rsidR="006A1920" w:rsidRPr="00AB0E47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Lũy kế số Km xe chạy hàng tháng.</w:t>
      </w:r>
    </w:p>
    <w:p w14:paraId="48E438A7" w14:textId="77777777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3.2. Phần mềm Quản lý bảo dưỡng, sửa chữa:</w:t>
      </w:r>
    </w:p>
    <w:p w14:paraId="765E362E" w14:textId="77777777" w:rsidR="006A1920" w:rsidRPr="007A03F2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Lưu ngày tháng </w:t>
      </w:r>
      <w:r w:rsidRPr="007A03F2">
        <w:rPr>
          <w:rFonts w:ascii="Times New Roman" w:hAnsi="Times New Roman" w:cs="Times New Roman"/>
          <w:sz w:val="26"/>
          <w:szCs w:val="26"/>
        </w:rPr>
        <w:t>SC, BD; Số hiệu tờ trình.</w:t>
      </w:r>
    </w:p>
    <w:p w14:paraId="175188E9" w14:textId="77777777" w:rsidR="006A1920" w:rsidRPr="007A03F2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A03F2">
        <w:rPr>
          <w:rFonts w:ascii="Times New Roman" w:hAnsi="Times New Roman" w:cs="Times New Roman"/>
          <w:sz w:val="26"/>
          <w:szCs w:val="26"/>
        </w:rPr>
        <w:t>- Số liệu BD thường xuyên, BD định kỳ, thay thế định kỳ (lốp, ắc quy, cam…).</w:t>
      </w:r>
    </w:p>
    <w:p w14:paraId="2DFE1269" w14:textId="77777777" w:rsidR="006A1920" w:rsidRPr="007A03F2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A03F2">
        <w:rPr>
          <w:rFonts w:ascii="Times New Roman" w:hAnsi="Times New Roman" w:cs="Times New Roman"/>
          <w:sz w:val="26"/>
          <w:szCs w:val="26"/>
        </w:rPr>
        <w:t>- Số liệu sửa chữa, thay thế khi hỏng hóc đột xuất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1EC63A" w14:textId="43ABEC30" w:rsidR="006A1920" w:rsidRDefault="006A1920" w:rsidP="006A1920">
      <w:pPr>
        <w:rPr>
          <w:sz w:val="28"/>
          <w:szCs w:val="28"/>
        </w:rPr>
      </w:pPr>
    </w:p>
    <w:p w14:paraId="3590C973" w14:textId="13F26CB5" w:rsidR="006A1920" w:rsidRPr="006A1920" w:rsidRDefault="006A1920" w:rsidP="006A1920">
      <w:pPr>
        <w:rPr>
          <w:rFonts w:ascii="Times New Roman" w:hAnsi="Times New Roman" w:cs="Times New Roman"/>
          <w:b/>
          <w:sz w:val="28"/>
          <w:szCs w:val="28"/>
        </w:rPr>
      </w:pPr>
      <w:r w:rsidRPr="006A1920">
        <w:rPr>
          <w:rFonts w:ascii="Times New Roman" w:hAnsi="Times New Roman" w:cs="Times New Roman"/>
          <w:b/>
          <w:sz w:val="28"/>
          <w:szCs w:val="28"/>
        </w:rPr>
        <w:t>B. Một số ràng buộc</w:t>
      </w:r>
    </w:p>
    <w:p w14:paraId="564124BC" w14:textId="009CDEC4" w:rsidR="006A1920" w:rsidRP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6A1920">
        <w:rPr>
          <w:rFonts w:ascii="Times New Roman" w:hAnsi="Times New Roman" w:cs="Times New Roman"/>
          <w:sz w:val="26"/>
          <w:szCs w:val="26"/>
        </w:rPr>
        <w:t>- Thời gian thực hiện: Theo lịch trình môn học</w:t>
      </w:r>
    </w:p>
    <w:p w14:paraId="1D1AA9D8" w14:textId="22C9A129" w:rsidR="006A1920" w:rsidRP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6A1920">
        <w:rPr>
          <w:rFonts w:ascii="Times New Roman" w:hAnsi="Times New Roman" w:cs="Times New Roman"/>
          <w:sz w:val="26"/>
          <w:szCs w:val="26"/>
        </w:rPr>
        <w:t>- Triển khai theo mô hình agile</w:t>
      </w:r>
    </w:p>
    <w:p w14:paraId="5CC9D3A5" w14:textId="190300DE" w:rsidR="006A1920" w:rsidRDefault="006A1920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6A1920">
        <w:rPr>
          <w:rFonts w:ascii="Times New Roman" w:hAnsi="Times New Roman" w:cs="Times New Roman"/>
          <w:sz w:val="26"/>
          <w:szCs w:val="26"/>
        </w:rPr>
        <w:t>- Xây dựng phần mềm bằng ngôn ngữ Java</w:t>
      </w:r>
    </w:p>
    <w:p w14:paraId="2344FA73" w14:textId="5DF6D364" w:rsidR="00650992" w:rsidRPr="006A1920" w:rsidRDefault="00650992" w:rsidP="006A1920">
      <w:pPr>
        <w:tabs>
          <w:tab w:val="left" w:pos="1515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giao diện đồ họa Swing</w:t>
      </w:r>
      <w:bookmarkStart w:id="0" w:name="_GoBack"/>
      <w:bookmarkEnd w:id="0"/>
    </w:p>
    <w:sectPr w:rsidR="00650992" w:rsidRPr="006A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877"/>
    <w:multiLevelType w:val="hybridMultilevel"/>
    <w:tmpl w:val="BD448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643A4"/>
    <w:multiLevelType w:val="hybridMultilevel"/>
    <w:tmpl w:val="814CE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D65D9F"/>
    <w:multiLevelType w:val="hybridMultilevel"/>
    <w:tmpl w:val="A8A2B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B545A"/>
    <w:multiLevelType w:val="hybridMultilevel"/>
    <w:tmpl w:val="E11C8A9E"/>
    <w:lvl w:ilvl="0" w:tplc="F4C60A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FC"/>
    <w:rsid w:val="002A08C9"/>
    <w:rsid w:val="00633E39"/>
    <w:rsid w:val="00650992"/>
    <w:rsid w:val="006A1920"/>
    <w:rsid w:val="00707A90"/>
    <w:rsid w:val="008E6AFC"/>
    <w:rsid w:val="00D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B6D8"/>
  <w15:chartTrackingRefBased/>
  <w15:docId w15:val="{410ACA11-4945-4F6A-9FC2-11EB1975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Thông</dc:creator>
  <cp:keywords/>
  <dc:description/>
  <cp:lastModifiedBy>Le Trung Thông</cp:lastModifiedBy>
  <cp:revision>2</cp:revision>
  <dcterms:created xsi:type="dcterms:W3CDTF">2018-02-10T14:42:00Z</dcterms:created>
  <dcterms:modified xsi:type="dcterms:W3CDTF">2018-02-13T14:47:00Z</dcterms:modified>
</cp:coreProperties>
</file>