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563EB"/>
          <w:sz w:val="56"/>
          <w:szCs w:val="56"/>
        </w:rPr>
        <w:t xml:space="preserve">PromoControl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Development Plan for Claude Code</w:t>
      </w:r>
    </w:p>
    <w:p>
      <w:pPr>
        <w:spacing w:after="6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แผนพัฒนาระบบสำหรับ Claude Code — คำสั่งและขั้นตอนพร้อมใช้งาน</w:t>
      </w:r>
    </w:p>
    <w:p>
      <w:pPr>
        <w:spacing w:before="80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Promotion &amp; Budget Management System</w:t>
      </w:r>
    </w:p>
    <w:p>
      <w:pPr>
        <w:spacing w:after="40"/>
        <w:jc w:val="center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CodeIgniter 4  +  Angular 21  +  MySQL  +  Docker</w:t>
      </w:r>
    </w:p>
    <w:p>
      <w:pPr>
        <w:spacing w:before="600"/>
        <w:jc w:val="center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8 Phases  |  49 Tasks  |  14 Reference Docs</w:t>
      </w:r>
    </w:p>
    <w:p>
      <w:pPr>
        <w:spacing w:before="200"/>
        <w:jc w:val="center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Version 1.0 — March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วิธีใช้เอกสารนี้กับ Claude Code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เอกสารนี้ออกแบบมาให้ copy prompt ในแต่ละ task ไปใช้กับ Claude Code ได้เลย โดยแต่ละ task มีข้อมูลครบ: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ส่วน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คำอธิบาย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Task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ชื่องานที่ต้องทำ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Prompt / Instructions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คำสั่งที่ copy ไปให้ Claude Code — มีรายละเอียด fields, logic, endpoints ครบ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Verification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วิธีตรวจสอบว่า task สำเร็จ — ใช้เป็น acceptance criteria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Ref Docs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เลขเอกสารอ้างอิง — บอก Claude Code ให้อ่าน docs/XX-*.md ก่อนเริ่ม</w:t>
            </w:r>
          </w:p>
        </w:tc>
      </w:tr>
    </w:tbl>
    <w:p>
      <w:pPr>
        <w:spacing w:before="30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Prompt Template สำหรับแต่ละ Task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ใช้ template นี้เวลาสั่ง Claude Code: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อ่าน docs/XX-*.md ก่อน แล้วทำ task ต่อไปนี้:</w:t>
            </w:r>
          </w:p>
          <w:p>
            <w:pPr>
              <w:spacing w:after="120"/>
            </w:pPr>
            <w:r>
              <w:rPr>
                <w:rFonts w:ascii="Consolas" w:cs="Consolas" w:eastAsia="Consolas" w:hAnsi="Consolas"/>
                <w:color w:val="64748B"/>
                <w:sz w:val="20"/>
                <w:szCs w:val="20"/>
              </w:rPr>
              <w:t xml:space="preserve">[copy prompt จากตาราง]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10"/>
                <w:szCs w:val="10"/>
              </w:rPr>
              <w:t xml:space="preserve"/>
            </w:r>
          </w:p>
          <w:p>
            <w:pPr>
              <w:spacing w:after="12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Verification:</w:t>
            </w:r>
          </w:p>
          <w:p>
            <w:pPr>
              <w:spacing w:after="120"/>
            </w:pPr>
            <w:r>
              <w:rPr>
                <w:rFonts w:ascii="Consolas" w:cs="Consolas" w:eastAsia="Consolas" w:hAnsi="Consolas"/>
                <w:color w:val="64748B"/>
                <w:sz w:val="20"/>
                <w:szCs w:val="20"/>
              </w:rPr>
              <w:t xml:space="preserve">[copy verification จากตาราง]</w:t>
            </w:r>
          </w:p>
        </w:tc>
      </w:tr>
    </w:tbl>
    <w:p>
      <w:pPr>
        <w:spacing w:before="30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Critical Rules (ต้องบอก Claude Code ทุกครั้ง)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กฎ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รายละเอียด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ห้ามเปลี่ยนสูตรคำนวณกำไร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profit = net_price - total_cost ตาม doc 02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Promotion category ต้องเป็น 3 ค่า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discount, premium, expense_support เท่านั้น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Balance derive จาก movements เสมอ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ห้าม UPDATE balance โดยตรง — ใช้ SUM(budget_movements WHERE status='approved')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Budget source แยกจาก category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UNIT_STANDARD, PROJECT_POOL, MANAGEMENT_SPECIAL, CAMPAIGN_SUPPORT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effective_category ใช้ในการคำนวณ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ไม่ใช่ promotion_category — premium convert เปลี่ยน effective เป็น discount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ภาษาไทย-อังกฤษ ตาม convention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Code=English, UI labels/comments/errors=Thai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อ่าน docs ก่อนเขียน code ทุกครั้ง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อ้างอิง /docs/XX-*.md ที่เกี่ยวข้อง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Docker only — ห้าม run npm บน host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Host มี Node 15, ต้อง run ผ่าน container Node 22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ใช้ Angular Material + Tailwind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ห้าม PrimeNG, ห้าม mat-icon — ใช้ &lt;app-icon&gt; เท่านั้น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Standalone components + signals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Angular 21 control flow: @if, @for, @switch — ไม่ใช้ *ngIf, *ngFor</w:t>
            </w:r>
          </w:p>
        </w:tc>
      </w:tr>
    </w:tbl>
    <w:p>
      <w:pPr>
        <w:spacing w:before="30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Dependency Diagram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Phase 1 → Phase 2 → Phase 3 ─┬─→ Phase 4 (Bottom Line)  ───────────────┐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├─→ Phase 5 (Promotion &amp; Formula) ─┬─→ Phase 7 (Sales Entry) → Phase 8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└─→ Phase 6 (Budget Engine)  ─────┘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★ Phase 4, 5, 6 ทำขนานกันได้หลังจบ Phase 3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★ Phase 7 ต้องรอ Phase 5 + 6 เสร็จก่อน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★ Phase 8 ต้องรอ Phase 7 เสร็จก่อน</w:t>
      </w:r>
    </w:p>
    <w:p>
      <w:pPr>
        <w:spacing w:before="30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สรุป 8 Phases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2800"/>
        <w:gridCol w:w="3160"/>
      </w:tblGrid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ชื่อ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จำนวน Tasks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Dependencies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Infrastructure &amp; Docker Setup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 tasks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Authentication &amp; User Management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 tasks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18"/>
                <w:szCs w:val="18"/>
              </w:rPr>
              <w:t xml:space="preserve">Phase 1 (Infrastructure + DB)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Master Data CRUD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 tasks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18"/>
                <w:szCs w:val="18"/>
              </w:rPr>
              <w:t xml:space="preserve">Phase 2 (Authentication)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Bottom Line Import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 tasks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18"/>
                <w:szCs w:val="18"/>
              </w:rPr>
              <w:t xml:space="preserve">Phase 3 (Master Data)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Promotion Items &amp; Fee Formulas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 tasks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18"/>
                <w:szCs w:val="18"/>
              </w:rPr>
              <w:t xml:space="preserve">Phase 3 (Master Data)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Budget Engine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tasks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18"/>
                <w:szCs w:val="18"/>
              </w:rPr>
              <w:t xml:space="preserve">Phase 3 (Master Data)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Sales Entry (หน้าสำคัญที่สุด)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 tasks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18"/>
                <w:szCs w:val="18"/>
              </w:rPr>
              <w:t xml:space="preserve">Phase 5 (Promotion Items) + Phase 6 (Budget Engine)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Reports, Settings &amp; Polish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 tasks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18"/>
                <w:szCs w:val="18"/>
              </w:rPr>
              <w:t xml:space="preserve">Phase 7 (Sales Entry)</w:t>
            </w:r>
          </w:p>
        </w:tc>
      </w:tr>
    </w:tbl>
    <w:p>
      <w:r>
        <w:br w:type="page"/>
      </w:r>
    </w:p>
    <w:p>
      <w:pPr>
        <w:pBdr>
          <w:bottom w:val="single" w:color="2563EB" w:sz="6" w:space="4"/>
        </w:pBdr>
        <w:spacing w:after="80" w:before="360"/>
      </w:pPr>
      <w:r>
        <w:rPr>
          <w:rFonts w:ascii="Arial" w:cs="Arial" w:eastAsia="Arial" w:hAnsi="Arial"/>
          <w:b/>
          <w:bCs/>
          <w:color w:val="2563EB"/>
          <w:sz w:val="34"/>
          <w:szCs w:val="34"/>
        </w:rPr>
        <w:t xml:space="preserve">Phase 1: </w:t>
      </w:r>
      <w:r>
        <w:rPr>
          <w:rFonts w:ascii="Arial" w:cs="Arial" w:eastAsia="Arial" w:hAnsi="Arial"/>
          <w:b/>
          <w:bCs/>
          <w:color w:val="1E293B"/>
          <w:sz w:val="34"/>
          <w:szCs w:val="34"/>
        </w:rPr>
        <w:t xml:space="preserve">Infrastructure &amp; Docker Setup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59669"/>
          <w:sz w:val="20"/>
          <w:szCs w:val="20"/>
        </w:rPr>
        <w:t xml:space="preserve">Outcome: </w:t>
      </w:r>
      <w:r>
        <w:rPr>
          <w:rFonts w:ascii="Arial" w:cs="Arial" w:eastAsia="Arial" w:hAnsi="Arial"/>
          <w:color w:val="059669"/>
          <w:sz w:val="20"/>
          <w:szCs w:val="20"/>
        </w:rPr>
        <w:t xml:space="preserve">docker compose up -d ทำงานได้ — MySQL, PHP-FPM, Angular 21, Nginx reverse proxy พร้อมใช้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3700"/>
        <w:gridCol w:w="1600"/>
        <w:gridCol w:w="1360"/>
      </w:tblGrid>
      <w:tr>
        <w:trPr>
          <w:tblHeader/>
        </w:trP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 / Instructions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Verification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 Docs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สร้าง Docker Compose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สร้าง docker-compose.yml มี 4 services: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promo_mysql (MySQL 8, port 3309, user: promo_user/promo_pass, db: promo_db)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promo_php (PHP 8.2-FPM + composer, mount backend/)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promo_frontend (Node 22, ng serve --host 0.0.0.0, mount frontend/)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promo_nginx (reverse proxy: /api/* → php:9000, /* → frontend:4200)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promo_phpmyadmin (port 8081)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docker compose up -d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curl localhost:8080 ตอบ 200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curl localhost:8080/api ตอบ CI4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09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สร้าง CodeIgniter 4 Project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docker exec promo_php composer create-project codeigniter4/appstarter /var/www/backend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ตั้งค่า .env: database.default.hostname = promo_mysql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ติดตั้ง firebase/php-jwt, phpoffice/phpspreadsheet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สร้าง app/Services/, app/Filters/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spark serve ไม่ error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spark migrate (ยังไม่มี migration ก็ pass)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01, 09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สร้าง Angular 21 Project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docker exec promo_frontend npx @angular/cli@21 new app --standalone --style=css --routing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npm install @angular/material@21 @angular/cdk@21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ตั้งค่า angular.json: allowedHosts: ["all"]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เพิ่ม Tailwind CSS 3, ตั้ง font Inter + Noto Sans Thai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สร้าง SvgIconComponent สำหรับ Heroicons (ห้ามใช้ mat-icon)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ng serve ทำงาน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เปิด localhost:8080 เห็นหน้า Angular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Tailwind class ใช้ได้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06, 09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สร้าง Nginx Config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สร้าง docker/nginx/default.conf: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location /api/ → fastcgi_pass promo_php:9000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location / → proxy_pass http://promo_frontend:4200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localhost:8080/api → PHP response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localhost:8080 → Angular app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09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สร้าง Database Migrations ทั้งหมด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สร้าง CI4 migrations ตาม docs/03-database-schema.md ครบทุกตาราง: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users, refresh_tokens, user_projects,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projects, house_models, project_units,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promotion_item_master, promotion_item_house_models, promotion_item_units,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fee_formulas, fee_rate_policies,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budget_movements, unit_budget_allocations,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sales_transactions, sales_transaction_items,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bottom_lines, bottom_line_mapping_presets, bottom_line_mapping_columns,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number_series, number_series_logs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ทุกตาราง: timestamps (created_at, updated_at), InnoDB, utf8mb4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docker exec promo_php php spark migrate → สำเร็จ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phpMyAdmin (8081) เห็นทุกตาราง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ตรวจ FK constraints ครบ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03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สร้าง Seed Data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สร้าง CI4 Seeder ข้อมูลเริ่มต้น: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number_series: 4 document types (SALE, BUDGET_MOVE, BOTTOM_LINE, UNIT_ALLOC)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per project — auto-create เมื่อสร้าง project ใหม่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docker exec promo_php php spark db:seed → ไม่ error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03, 14</w:t>
            </w:r>
          </w:p>
        </w:tc>
      </w:tr>
    </w:tbl>
    <w:p>
      <w:r>
        <w:br w:type="page"/>
      </w:r>
    </w:p>
    <w:p>
      <w:pPr>
        <w:pBdr>
          <w:bottom w:val="single" w:color="2563EB" w:sz="6" w:space="4"/>
        </w:pBdr>
        <w:spacing w:after="80" w:before="360"/>
      </w:pPr>
      <w:r>
        <w:rPr>
          <w:rFonts w:ascii="Arial" w:cs="Arial" w:eastAsia="Arial" w:hAnsi="Arial"/>
          <w:b/>
          <w:bCs/>
          <w:color w:val="2563EB"/>
          <w:sz w:val="34"/>
          <w:szCs w:val="34"/>
        </w:rPr>
        <w:t xml:space="preserve">Phase 2: </w:t>
      </w:r>
      <w:r>
        <w:rPr>
          <w:rFonts w:ascii="Arial" w:cs="Arial" w:eastAsia="Arial" w:hAnsi="Arial"/>
          <w:b/>
          <w:bCs/>
          <w:color w:val="1E293B"/>
          <w:sz w:val="34"/>
          <w:szCs w:val="34"/>
        </w:rPr>
        <w:t xml:space="preserve">Authentication &amp; User Management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Dependencies: </w:t>
      </w: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Phase 1 (Infrastructure + DB)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59669"/>
          <w:sz w:val="20"/>
          <w:szCs w:val="20"/>
        </w:rPr>
        <w:t xml:space="preserve">Outcome: </w:t>
      </w:r>
      <w:r>
        <w:rPr>
          <w:rFonts w:ascii="Arial" w:cs="Arial" w:eastAsia="Arial" w:hAnsi="Arial"/>
          <w:color w:val="059669"/>
          <w:sz w:val="20"/>
          <w:szCs w:val="20"/>
        </w:rPr>
        <w:t xml:space="preserve">Login/Logout, JWT refresh, RBAC, Admin setup, User CRUD + Project assignment ทำงานครบ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3700"/>
        <w:gridCol w:w="1600"/>
        <w:gridCol w:w="1360"/>
      </w:tblGrid>
      <w:tr>
        <w:trPr>
          <w:tblHeader/>
        </w:trP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 / Instructions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Verification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 Docs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AuthService (Backend)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สร้าง app/Services/AuthService.php: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login() — validate email+password, bcrypt cost 12, lockout 5 ครั้ง/15 นาที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refresh() — httpOnly cookie, 30 วัน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logout() — revoke refresh token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checkSetup() — ตรวจ users table ว่างหรือไม่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setup() — สร้าง admin คนแรก (ใช้ได้ครั้งเดียว)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generateAccessToken() — JWT payload: sub, email, name, role, project_ids, project_access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hashPassword() — bcrypt cost 12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Token: access 60 min (HS256), refresh 30 days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 /api/auth/setup สร้าง admin ได้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 /api/auth/login ได้ token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 /api/auth/refresh ได้ token ใหม่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lockout หลัง 5 ครั้ง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08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JWT Middleware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สร้าง app/Filters/JwtAuthFilter.php: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ตรวจ Bearer token ทุก /api/* ยกเว้น login, refresh, check-setup, setup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decode → set user data ใน request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401 ถ้า expired/invalid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เรียก API ไม่มี token → 401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มี token → 200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08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RoleFilter + AccessLevelFilter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สร้าง app/Filters/RoleFilter.php — ตรวจ role จาก JWT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สร้าง app/Filters/AccessLevelFilter.php — ตรวจ project access_level (view/edit)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ผูกใน app/Config/Filters.php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sales user เข้า admin route → 403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view user ทำ POST → 403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08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 API Routes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ลงทะเบียน routes ใน app/Config/Routes.php: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  /api/auth/check-setup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 /api/auth/setup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 /api/auth/login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 /api/auth/refresh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 /api/auth/logout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  /api/auth/me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PUT  /api/auth/change-password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ทุก endpoint ตอบ status ถูกต้อง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04, 08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 CRUD API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สร้าง app/Controllers/UserController.php: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GET/POST/PUT/DELETE /api/users (admin only)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PUT /api/users/{id}/projects — assign projects + access_level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PUT /api/users/{id}/reset-password (admin)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ห้าม return password_hash ใน response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CRUD ครบ, admin only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assign project + access_level ถูกต้อง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ไม่มี password_hash ใน response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04, 08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Login Page (Frontend)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สร้าง LoginPageComponent + SetupAdminDialogComponent: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เรียก GET /api/auth/check-setup → ถ้าไม่มี user แสดงปุ่ม สร้าง Admin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Email + Password field, login form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สำเร็จ → navigate to /select-project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ใช้ Angular Material: mat-form-field, mat-input, mat-button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Full-page layout, gradient background, centered card max-w 400px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Login ได้, token เก็บใน memory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Setup admin dialog ทำงาน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05, 06, 08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 Interceptor + Guards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สร้าง authInterceptor — auto-attach token, handle 401 → refresh → retry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สร้าง AuthGuard — redirect to /login ถ้าไม่มี token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สร้าง ProjectGuard — redirect to /select-project ถ้ายังไม่เลือก project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สร้าง RoleGuard — ตรวจ route data.roles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สร้าง AccessLevelGuard — ตรวจ project access_level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ไม่มี token → redirect login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expired → refresh อัตโนมัติ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ไม่มี role → redirect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05, 08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Selection Page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สร้าง ProjectSelectionPageComponent: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Grid cards (3 cols desktop, 2 tablet, 1 mobile)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แต่ละ card: ชื่อ, ประเภท chip, สถานะ chip, badge สิทธิ์ (ดู/แก้ไข), จำนวนยูนิต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Auto-select ถ้ามีโครงการเดียว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ใช้ ProjectService signals: selectedProject, accessLevel, canEdit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แสดง projects ที่ user มีสิทธิ์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เลือกแล้ว → เข้า Dashboard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auto-select ทำงาน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05, 06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 Management Page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สร้าง UserListComponent (admin only):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mat-table แสดง users + role selector + project chips + access level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Create/Edit dialog: name, email, role, phone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Assign projects dialog: เลือก projects + access_level (view/edit)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Reset password button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CRUD users ครบ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assign projects ถูกต้อง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non-admin เข้าไม่ได้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05, 08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Layout Components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สร้าง AppLayoutComponent — sidebar + topbar + router-outlet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สร้าง SidebarMenuComponent — collapsible (240px → 56px), เมนูตาม docs/06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สร้าง TopNavigationComponent — breadcrumb, user menu (profile, change password, logout)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แสดง project badge + สิทธิ์ ใน sidebar header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Icons: ใช้ &lt;app-icon&gt; เท่านั้น, ห้ามใช้ mat-icon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Sidebar collapse/expand ทำงาน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Menu filter ตาม role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Mobile responsive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06</w:t>
            </w:r>
          </w:p>
        </w:tc>
      </w:tr>
    </w:tbl>
    <w:p>
      <w:r>
        <w:br w:type="page"/>
      </w:r>
    </w:p>
    <w:p>
      <w:pPr>
        <w:pBdr>
          <w:bottom w:val="single" w:color="2563EB" w:sz="6" w:space="4"/>
        </w:pBdr>
        <w:spacing w:after="80" w:before="360"/>
      </w:pPr>
      <w:r>
        <w:rPr>
          <w:rFonts w:ascii="Arial" w:cs="Arial" w:eastAsia="Arial" w:hAnsi="Arial"/>
          <w:b/>
          <w:bCs/>
          <w:color w:val="2563EB"/>
          <w:sz w:val="34"/>
          <w:szCs w:val="34"/>
        </w:rPr>
        <w:t xml:space="preserve">Phase 3: </w:t>
      </w:r>
      <w:r>
        <w:rPr>
          <w:rFonts w:ascii="Arial" w:cs="Arial" w:eastAsia="Arial" w:hAnsi="Arial"/>
          <w:b/>
          <w:bCs/>
          <w:color w:val="1E293B"/>
          <w:sz w:val="34"/>
          <w:szCs w:val="34"/>
        </w:rPr>
        <w:t xml:space="preserve">Master Data CRUD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Dependencies: </w:t>
      </w: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Phase 2 (Authentication)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59669"/>
          <w:sz w:val="20"/>
          <w:szCs w:val="20"/>
        </w:rPr>
        <w:t xml:space="preserve">Outcome: </w:t>
      </w:r>
      <w:r>
        <w:rPr>
          <w:rFonts w:ascii="Arial" w:cs="Arial" w:eastAsia="Arial" w:hAnsi="Arial"/>
          <w:color w:val="059669"/>
          <w:sz w:val="20"/>
          <w:szCs w:val="20"/>
        </w:rPr>
        <w:t xml:space="preserve">Projects, House Models, Units — CRUD ครบทั้ง Backend + Frontend พร้อมใช้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3700"/>
        <w:gridCol w:w="1600"/>
        <w:gridCol w:w="1360"/>
      </w:tblGrid>
      <w:tr>
        <w:trPr>
          <w:tblHeader/>
        </w:trP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 / Instructions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Verification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 Docs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Projects API + Frontend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Backend: ProjectController CRUD (/api/projects)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GET list (filter by user's project_ids), POST, PUT, DELETE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ห้ามลบ project ที่มี sales transactions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Frontend: ProjectListComponent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mat-table, sort, filter, paginator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Create/Edit dialog: code, name, project_type (condo/house/townhouse/mixed),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approval_required, pool_budget_amount, status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สร้าง project → auto-create number_series 4 document types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CRUD ครบ, API + UI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auto-create number_series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filter by user projects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03, 04, 05, 07, 14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House Models API + Frontend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Backend: HouseModelController CRUD (/api/house-models)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Filter by project_id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Frontend: HouseModelListComponent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mat-table + dialog form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Fields: code, name, bedrooms, bathrooms, floors, area_sqm, land_area_sqw,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default_base_price, default_unit_cost, default_budget, total_units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CRUD ครบ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filter by project ถูกต้อง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03, 04, 05, 07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Units API + Frontend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Backend: UnitController CRUD (/api/units)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Filter by project_id, house_model_id, status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Frontend: UnitListComponent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mat-table + dialog form + status chips (available/reserved/sold/transferred)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Fields: unit_code, unit_number, base_price, unit_cost, appraisal_price,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standard_budget, status, customer_name, salesperson, sale_date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CSV bulk import (อ่าน CSV แล้วเรียก POST /api/units/bulk)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CRUD ครบ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status chips สีถูกต้อง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CSV import ทำงาน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03, 04, 05, 07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Dashboard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สร้าง DashboardComponent: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Summary cards: Total Sales, Total Discount, Total Profit, Total Promo Cost, Remaining Budget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สีตาม financial colors: profit=#16A34A, cost=#DC2626, discount=#F59E0B, budget=#0284C7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ข้อมูล aggregate จาก API (GET /api/dashboard/summary?project_id=X)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Cards แสดงข้อมูลถูกต้อง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สีตาม spec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Responsive layout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06</w:t>
            </w:r>
          </w:p>
        </w:tc>
      </w:tr>
    </w:tbl>
    <w:p>
      <w:r>
        <w:br w:type="page"/>
      </w:r>
    </w:p>
    <w:p>
      <w:pPr>
        <w:pBdr>
          <w:bottom w:val="single" w:color="2563EB" w:sz="6" w:space="4"/>
        </w:pBdr>
        <w:spacing w:after="80" w:before="360"/>
      </w:pPr>
      <w:r>
        <w:rPr>
          <w:rFonts w:ascii="Arial" w:cs="Arial" w:eastAsia="Arial" w:hAnsi="Arial"/>
          <w:b/>
          <w:bCs/>
          <w:color w:val="2563EB"/>
          <w:sz w:val="34"/>
          <w:szCs w:val="34"/>
        </w:rPr>
        <w:t xml:space="preserve">Phase 4: </w:t>
      </w:r>
      <w:r>
        <w:rPr>
          <w:rFonts w:ascii="Arial" w:cs="Arial" w:eastAsia="Arial" w:hAnsi="Arial"/>
          <w:b/>
          <w:bCs/>
          <w:color w:val="1E293B"/>
          <w:sz w:val="34"/>
          <w:szCs w:val="34"/>
        </w:rPr>
        <w:t xml:space="preserve">Bottom Line Import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Dependencies: </w:t>
      </w: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Phase 3 (Master Data)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59669"/>
          <w:sz w:val="20"/>
          <w:szCs w:val="20"/>
        </w:rPr>
        <w:t xml:space="preserve">Outcome: </w:t>
      </w:r>
      <w:r>
        <w:rPr>
          <w:rFonts w:ascii="Arial" w:cs="Arial" w:eastAsia="Arial" w:hAnsi="Arial"/>
          <w:color w:val="059669"/>
          <w:sz w:val="20"/>
          <w:szCs w:val="20"/>
        </w:rPr>
        <w:t xml:space="preserve">Import ราคาต้นทุน + ราคาประเมินจาก Excel, mapping presets, backup/rollback ทำงานครบ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3700"/>
        <w:gridCol w:w="1600"/>
        <w:gridCol w:w="1360"/>
      </w:tblGrid>
      <w:tr>
        <w:trPr>
          <w:tblHeader/>
        </w:trP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 / Instructions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Verification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 Docs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Upload &amp; Parse Excel (Backend)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สร้าง app/Services/BottomLineService.php: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POST /api/bottom-lines/upload — รับ Excel (.xlsx/.xls)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ใช้ PhpSpreadsheet อ่าน → return column headers + preview 5 rows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เก็บ temp file path ใน session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Upload Excel ได้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Return headers + preview ถูกต้อง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11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Column Mapping + Presets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POST /api/bottom-lines/import — รับ mapping config + import_key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mapping: unit_code_column, unit_cost_column, appraisal_column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Mapping Presets CRUD: /api/bottom-line-mapping-presets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— save/load column mapping ที่ใช้บ่อย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ก่อน import: สร้าง backup table (bottom_line_{import_key})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— เก็บ old values + match status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Mapping ถูกต้อง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Preset save/load ได้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Backup table สร้างถูกต้อง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11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Import Processing + Rollback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Match Excel rows → project_units by unit_code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Update unit_cost, appraisal_price ใน project_units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สร้าง bottom_lines record: total_rows, matched_rows, unmatched_rows, updated_rows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Dynamic table: bottom_line_{key} เก็บทุก row + status (matched/unmatched/updated/skipped)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POST /api/bottom-lines/{key}/rollback (admin only) — restore จาก backup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ใช้ NumberSeriesService generate import_key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Import update ข้อมูลถูก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Rollback คืนค่าเดิมได้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unmatched rows บันทึกครบ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11, 14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Bottom Line Frontend (4-Step Stepper)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สร้าง BottomLineImportComponent (mat-stepper 4 steps):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Step 1: Upload — drag &amp; drop / file input, เลือกไฟล์ Excel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Step 2: Mapping — เลือก column mapping, load/save preset, preview 5 rows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Step 3: Review — แสดง matched/unmatched summary, ยืนยัน import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Step 4: Results — สรุป total/matched/updated/unmatched + link ไป history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สร้าง BottomLineHistoryComponent: mat-table แสดงประวัติ import + rollback button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Stepper ครบ 4 steps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Preview ถูกต้อง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History + Rollback ทำงาน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05, 11</w:t>
            </w:r>
          </w:p>
        </w:tc>
      </w:tr>
    </w:tbl>
    <w:p>
      <w:r>
        <w:br w:type="page"/>
      </w:r>
    </w:p>
    <w:p>
      <w:pPr>
        <w:pBdr>
          <w:bottom w:val="single" w:color="2563EB" w:sz="6" w:space="4"/>
        </w:pBdr>
        <w:spacing w:after="80" w:before="360"/>
      </w:pPr>
      <w:r>
        <w:rPr>
          <w:rFonts w:ascii="Arial" w:cs="Arial" w:eastAsia="Arial" w:hAnsi="Arial"/>
          <w:b/>
          <w:bCs/>
          <w:color w:val="2563EB"/>
          <w:sz w:val="34"/>
          <w:szCs w:val="34"/>
        </w:rPr>
        <w:t xml:space="preserve">Phase 5: </w:t>
      </w:r>
      <w:r>
        <w:rPr>
          <w:rFonts w:ascii="Arial" w:cs="Arial" w:eastAsia="Arial" w:hAnsi="Arial"/>
          <w:b/>
          <w:bCs/>
          <w:color w:val="1E293B"/>
          <w:sz w:val="34"/>
          <w:szCs w:val="34"/>
        </w:rPr>
        <w:t xml:space="preserve">Promotion Items &amp; Fee Formulas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Dependencies: </w:t>
      </w: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Phase 3 (Master Data)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59669"/>
          <w:sz w:val="20"/>
          <w:szCs w:val="20"/>
        </w:rPr>
        <w:t xml:space="preserve">Outcome: </w:t>
      </w:r>
      <w:r>
        <w:rPr>
          <w:rFonts w:ascii="Arial" w:cs="Arial" w:eastAsia="Arial" w:hAnsi="Arial"/>
          <w:color w:val="059669"/>
          <w:sz w:val="20"/>
          <w:szCs w:val="20"/>
        </w:rPr>
        <w:t xml:space="preserve">Promotion Item CRUD + Fee Formula + Rate Policies + Eligibility + Formula Tester ทำงานครบ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3700"/>
        <w:gridCol w:w="1600"/>
        <w:gridCol w:w="1360"/>
      </w:tblGrid>
      <w:tr>
        <w:trPr>
          <w:tblHeader/>
        </w:trP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 / Instructions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Verification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 Docs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Promotion Item Master CRUD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Backend: PromotionItemController CRUD (/api/promotion-items)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category: discount, premium, expense_support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value_mode: fixed, actual, manual, calculated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is_unit_standard flag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Eligibility data: eligible_start_date, eligible_end_date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+ junction tables: promotion_item_house_models, promotion_item_units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(ว่าง = ใช้ได้ทั้งหมด)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sort_order สำหรับเรียงลำดับ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CRUD ครบ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Eligibility save/load ถูกต้อง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junction tables ทำงาน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02, 03, 04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Promotion Items Frontend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สร้าง PromotionItemListComponent: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mat-table: code, name, category chip, value_mode, max_value, sort_order, eligibility chips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Create/Edit dialog: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— Basic: code, name, category, value_mode, default_value, max_value, is_unit_standard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— Eligibility Section: house models (all/specific mat-select multiple),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  date range (mat-datepicker), units (all/specific mat-select multiple), sort_order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— ถ้า value_mode=calculated → แสดง warning ให้ไปตั้ง fee_formula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List + CRUD dialog ทำงาน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Eligibility UI ถูกต้อง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Chips แสดงสรุป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05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Fee Formula CRUD (Backend)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สร้าง FeeFormulaController + FeeRatePolicyController: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/api/fee-formulas CRUD — 1:1 กับ promotion_item_master (value_mode=calculated)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Fields: base_field (appraisal_price/base_price/net_price/manual_input),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manual_input_label, default_rate, buyer_share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/api/fee-rate-policies CRUD — 1:N ต่อ formula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Fields: policy_name, override_rate, override_buyer_share,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conditions (JSON: max_base_price, project_types), effective_from/to, priority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PATCH /api/fee-rate-policies/{id}/toggle — toggle is_active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Formula CRUD ครบ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Policy CRUD + toggle ครบ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conditions JSON ถูกต้อง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04, 13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Formula Calculation Service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สร้าง app/Services/FeeCalculationService.php: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calculateFee(promotion_item_id, unit, sale_date, manual_input?)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Logic: หา fee_formula → match policies → calculated_value = base × rate × buyer_share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Policy matching: active + date range + conditions → highest priority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Fallback ถ้าไม่ match policy → ใช้ formula defaults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POST /api/fee-formulas/test — test single unit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POST /api/fee-formulas/test-batch — test all units → Excel export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คำนวณค่าถูกต้องตาม doc 13 examples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Policy override ทำงาน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Batch test + Excel export ได้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13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Fee Formula Frontend (3 Sub-pages)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สร้าง 3 sub-pages ภายใต้ Fee Formula: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Formula List — mat-table, link ไป promotion item, base_field, default_rate, buyer_share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Policy List — mat-table per formula, conditions builder UI (ไม่ต้อง type JSON),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 date range, priority, toggle active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Tester — เลือก unit + formula → แสดงผลคำนวณ + matched policy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 Batch test: เลือก formula → คำนวณทุก unit → แสดง mat-table + export Excel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 sub-pages ทำงาน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Conditions builder ใช้ง่าย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Tester คำนวณถูก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05, 13</w:t>
            </w:r>
          </w:p>
        </w:tc>
      </w:tr>
    </w:tbl>
    <w:p>
      <w:r>
        <w:br w:type="page"/>
      </w:r>
    </w:p>
    <w:p>
      <w:pPr>
        <w:pBdr>
          <w:bottom w:val="single" w:color="2563EB" w:sz="6" w:space="4"/>
        </w:pBdr>
        <w:spacing w:after="80" w:before="360"/>
      </w:pPr>
      <w:r>
        <w:rPr>
          <w:rFonts w:ascii="Arial" w:cs="Arial" w:eastAsia="Arial" w:hAnsi="Arial"/>
          <w:b/>
          <w:bCs/>
          <w:color w:val="2563EB"/>
          <w:sz w:val="34"/>
          <w:szCs w:val="34"/>
        </w:rPr>
        <w:t xml:space="preserve">Phase 6: </w:t>
      </w:r>
      <w:r>
        <w:rPr>
          <w:rFonts w:ascii="Arial" w:cs="Arial" w:eastAsia="Arial" w:hAnsi="Arial"/>
          <w:b/>
          <w:bCs/>
          <w:color w:val="1E293B"/>
          <w:sz w:val="34"/>
          <w:szCs w:val="34"/>
        </w:rPr>
        <w:t xml:space="preserve">Budget Engine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Dependencies: </w:t>
      </w: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Phase 3 (Master Data)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59669"/>
          <w:sz w:val="20"/>
          <w:szCs w:val="20"/>
        </w:rPr>
        <w:t xml:space="preserve">Outcome: </w:t>
      </w:r>
      <w:r>
        <w:rPr>
          <w:rFonts w:ascii="Arial" w:cs="Arial" w:eastAsia="Arial" w:hAnsi="Arial"/>
          <w:color w:val="059669"/>
          <w:sz w:val="20"/>
          <w:szCs w:val="20"/>
        </w:rPr>
        <w:t xml:space="preserve">Budget Movement Ledger, Inline Allocation, Pool Transfer, Special Budget ทำงานครบ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3700"/>
        <w:gridCol w:w="1600"/>
        <w:gridCol w:w="1360"/>
      </w:tblGrid>
      <w:tr>
        <w:trPr>
          <w:tblHeader/>
        </w:trP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 / Instructions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Verification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 Docs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BudgetMovementService (Backend)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สร้าง app/Services/BudgetMovementService.php: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createMovement(type, source, unit_id, amount, ...)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Movement types: ALLOCATE, USE, RETURN, ADJUST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+ SPECIAL_BUDGET_ADD, SPECIAL_BUDGET_ALLOCATE, SPECIAL_BUDGET_USE, SPECIAL_BUDGET_RETURN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status = pending ถ้า project.approval_required=true, มิฉะนั้น auto-approved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getBalance(unit_id, source) = SUM(approved movements)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allocated = SUM(ALLOCATE+SPECIAL_ALLOC), used = SUM(|USE|+|SPECIAL_USE|), remaining = allocated - used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ห้าม USE เกิน remaining, ห้าม RETURN เกิน remaining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ใช้ NumberSeriesService generate movement_no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Balance derive จาก SUM(movements) เสมอ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ห้าม USE/RETURN เกิน remaining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approval_required toggle ถูกต้อง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 Cases 1-11 จาก doc 10 ผ่าน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02, 09, 10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Budget API Endpoints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สร้าง BudgetController: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GET /api/budget-movements?unit_id=&amp;source= — list movements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POST /api/budget-movements — create movement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PUT /api/budget-movements/{id}/approve (admin/manager)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GET /api/budget/summary?unit_id= — คืน allocated, used, remaining per source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POST /api/budget/allocate — Inline Allocation (สร้าง unit_budget_allocations + movement)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API endpoints ครบ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Approval flow ถูกต้อง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Summary คำนวณถูก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04, 09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Budget Management Frontend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สร้าง 3 sub-pages: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Budget Transfer — form: from unit/pool → to unit/pool, amount, note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Budget Movements — mat-table: movement_no, type, source, amount, status,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 created_at + approve button (admin/manager)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Special Budget — form: add special budget, allocate ไป unit,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 แสดง remaining per approval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สีตาม financial colors: remaining=#0284C7, exceeded=#B91C1C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Transfer ทำงาน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Movement list + approve ครบ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Special budget flow ถูก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05, 06, 09</w:t>
            </w:r>
          </w:p>
        </w:tc>
      </w:tr>
    </w:tbl>
    <w:p>
      <w:r>
        <w:br w:type="page"/>
      </w:r>
    </w:p>
    <w:p>
      <w:pPr>
        <w:pBdr>
          <w:bottom w:val="single" w:color="2563EB" w:sz="6" w:space="4"/>
        </w:pBdr>
        <w:spacing w:after="80" w:before="360"/>
      </w:pPr>
      <w:r>
        <w:rPr>
          <w:rFonts w:ascii="Arial" w:cs="Arial" w:eastAsia="Arial" w:hAnsi="Arial"/>
          <w:b/>
          <w:bCs/>
          <w:color w:val="2563EB"/>
          <w:sz w:val="34"/>
          <w:szCs w:val="34"/>
        </w:rPr>
        <w:t xml:space="preserve">Phase 7: </w:t>
      </w:r>
      <w:r>
        <w:rPr>
          <w:rFonts w:ascii="Arial" w:cs="Arial" w:eastAsia="Arial" w:hAnsi="Arial"/>
          <w:b/>
          <w:bCs/>
          <w:color w:val="1E293B"/>
          <w:sz w:val="34"/>
          <w:szCs w:val="34"/>
        </w:rPr>
        <w:t xml:space="preserve">Sales Entry (หน้าสำคัญที่สุด)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Dependencies: </w:t>
      </w: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Phase 5 (Promotion Items) + Phase 6 (Budget Engine)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59669"/>
          <w:sz w:val="20"/>
          <w:szCs w:val="20"/>
        </w:rPr>
        <w:t xml:space="preserve">Outcome: </w:t>
      </w:r>
      <w:r>
        <w:rPr>
          <w:rFonts w:ascii="Arial" w:cs="Arial" w:eastAsia="Arial" w:hAnsi="Arial"/>
          <w:color w:val="059669"/>
          <w:sz w:val="20"/>
          <w:szCs w:val="20"/>
        </w:rPr>
        <w:t xml:space="preserve">Sales Entry ทำงานครบทุก Section — บันทึกขาย, คำนวณ profit real-time, budget movements สร้างถูกต้อง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3700"/>
        <w:gridCol w:w="1600"/>
        <w:gridCol w:w="1360"/>
      </w:tblGrid>
      <w:tr>
        <w:trPr>
          <w:tblHeader/>
        </w:trP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 / Instructions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Verification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 Docs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Section 1: Unit Information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สร้าง SalesEntryComponent — Section 1: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mat-select เลือก Unit → auto-fill: base_price, unit_cost, appraisal_price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Fields: customer_name, salesperson, sale_date (mat-datepicker)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เลือก Unit → trigger load Section 2, 3A, 3B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เลือก Unit แล้ว auto-fill ถูกต้อง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Sale date default = วันนี้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Section 2: Available Budget + Inline Allocation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Section 2 — แสดงงบประมาณทุก source: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UNIT_STANDARD: จาก project_units.standard_budget (read-only)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PROJECT_POOL: จาก unit_budget_allocations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MANAGEMENT_SPECIAL: จาก unit_budget_allocations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CAMPAIGN_SUPPORT: จาก unit_budget_allocations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แต่ละ source: แสดง allocated | used | remaining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ปุ่ม [+ ตั้งงบ] สำหรับ 3 source ล่าง → เปิด Inline Allocation Dialog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— Fields: amount, note → สร้าง unit_budget_allocations + budget_movement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— Real-time update Section 2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แสดง 4 sources ถูกต้อง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Inline Allocation dialog ทำงาน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Real-time update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09, 12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Section 3A: Standard Promotion Items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Panel 3A — auto-load items ที่ is_unit_standard=true + ผ่าน eligibility: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Eligibility check: house_model, date range, unit (AND logic, ว่าง=ทั้งหมด)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Columns: Name (read-only), Category, Max, Used (editable), Convert to Discount (checkbox สำหรับ premium), Funding (UNIT_STANDARD locked), Remark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Calculated items: แสดง formula label + คำนวณ auto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— ถ้า base_field=manual_input → แสดง input field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Sort: sort_order ASC → name ASC (Thai locale)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Used default: calculated→formula value, fixed→default_used_value/max_value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Convert to Discount: เฉพาะ category=premium → effective_category=discount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Auto-load items + eligibility filter ถูกต้อง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Calculated items คำนวณถูก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Convert to Discount เปลี่ยน effective_category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02, 12, 13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Section 3B: Additional Promotion Items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Panel 3B — dropdown เลือก items ที่ is_unit_standard=false + ผ่าน eligibility: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ปุ่ม + เพิ่มรายการ → mat-select dropdown (ซ่อน items ที่เลือกแล้ว)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ปุ่ม ลบ ต่อแถว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Columns: Name (dropdown), Category, Max, Used (editable), Funding Source (dropdown: PROJECT_POOL/MANAGEMENT_SPECIAL/CAMPAIGN_SUPPORT), Remark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ไม่มี Convert to Discount (เฉพาะ Panel 3A)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ต้อง allocate budget source ก่อนถึงจะใช้ได้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Disabled/warning ถ้า source ไม่ได้ allocate หรืองบหมด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Dropdown filter + hide selected ทำงาน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Add/Delete ถูกต้อง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Budget source validation ถูก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02, 12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Section 4: Real-time Summary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Section 4 — Summary Panel คำนวณ real-time จาก signals: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Base Price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Total Discount = SUM(used_value WHERE effective_category=discount)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Net Price = Base - Discount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Unit Cost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Promo Cost = SUM(used_value WHERE effective_category=premium)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Expense Support = SUM(used_value WHERE effective_category=expense_support)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Total Promo Burden = Promo Cost + Expense Support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Total Cost = Unit Cost + Total Promo Burden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Profit = Net Price - Total Cost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Budget Used / Budget Remaining per source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สี: Profit สีเขียว (#16A34A), Loss สีแดง (#DC2626)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LIVE badge แสดงว่าคำนวณ real-time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สูตรคำนวณถูกต้องทุกค่า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เปลี่ยน used_value → summary update ทันที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 Cases 1-4 ผ่าน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02, 10, 12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Save Sales Transaction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 /api/sales-transactions: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Validation: ไม่มี duplicate promotion_item_id, used_value &lt;= max_value,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SUM per source &lt;= budget remaining, ต้อง allocate ก่อนใช้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บันทึก sales_transactions + sales_transaction_items (เฉพาะ used_value &gt; 0)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สร้าง budget_movements: USE/SPECIAL_BUDGET_USE per item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status = pending ถ้า approval_required, มิฉะนั้น approved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Generate sale_no จาก NumberSeriesService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Update unit status → sold, set customer_name, sale_date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บันทึกสำเร็จ + movements สร้างถูก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Validation reject กรณี over-budget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sale_no generate ถูกต้อง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 Cases 1-11 ผ่าน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02, 04, 10, 12, 14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Sales Transaction List + Edit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สร้าง SalesTransactionListComponent: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mat-table: sale_no, unit, customer, net_price, profit, status, date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คลิก → เปิด SalesEntry ใน edit mode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Edit: แก้ used_value → recalculate + update movements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role filter: sales เห็นเฉพาะของตัวเอง, admin/manager เห็นทั้งหมด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List แสดงถูก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Edit recalculate ถูก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Role filter ทำงาน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04, 05, 12</w:t>
            </w:r>
          </w:p>
        </w:tc>
      </w:tr>
    </w:tbl>
    <w:p>
      <w:r>
        <w:br w:type="page"/>
      </w:r>
    </w:p>
    <w:p>
      <w:pPr>
        <w:pBdr>
          <w:bottom w:val="single" w:color="2563EB" w:sz="6" w:space="4"/>
        </w:pBdr>
        <w:spacing w:after="80" w:before="360"/>
      </w:pPr>
      <w:r>
        <w:rPr>
          <w:rFonts w:ascii="Arial" w:cs="Arial" w:eastAsia="Arial" w:hAnsi="Arial"/>
          <w:b/>
          <w:bCs/>
          <w:color w:val="2563EB"/>
          <w:sz w:val="34"/>
          <w:szCs w:val="34"/>
        </w:rPr>
        <w:t xml:space="preserve">Phase 8: </w:t>
      </w:r>
      <w:r>
        <w:rPr>
          <w:rFonts w:ascii="Arial" w:cs="Arial" w:eastAsia="Arial" w:hAnsi="Arial"/>
          <w:b/>
          <w:bCs/>
          <w:color w:val="1E293B"/>
          <w:sz w:val="34"/>
          <w:szCs w:val="34"/>
        </w:rPr>
        <w:t xml:space="preserve">Reports, Settings &amp; Polish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Dependencies: </w:t>
      </w: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Phase 7 (Sales Entry)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59669"/>
          <w:sz w:val="20"/>
          <w:szCs w:val="20"/>
        </w:rPr>
        <w:t xml:space="preserve">Outcome: </w:t>
      </w:r>
      <w:r>
        <w:rPr>
          <w:rFonts w:ascii="Arial" w:cs="Arial" w:eastAsia="Arial" w:hAnsi="Arial"/>
          <w:color w:val="059669"/>
          <w:sz w:val="20"/>
          <w:szCs w:val="20"/>
        </w:rPr>
        <w:t xml:space="preserve">Dashboard สมบูรณ์, Reports, Number Series Settings, Testing ครบ — พร้อม Production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3700"/>
        <w:gridCol w:w="1600"/>
        <w:gridCol w:w="1360"/>
      </w:tblGrid>
      <w:tr>
        <w:trPr>
          <w:tblHeader/>
        </w:trP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 / Instructions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Verification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 Docs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Dashboard Enhancement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ปรับปรุง DashboardComponent: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Summary cards: Total Sales, Total Discount, Total Profit, Promo Cost, Remaining Budget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Charts (optional): ยอดขายรายเดือน, budget utilization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Quick links: ไป Sales Entry, Budget Management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ข้อมูลจาก API aggregate queries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Cards แสดงข้อมูลถูกต้อง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Charts render ถูก (ถ้ามี)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06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Reports Page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สร้าง ReportsComponent ออกรายงาน: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Sales Report: รายการขายทั้งหมด + filter by date range, unit, salesperson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Budget Report: สรุปงบ allocated/used/remaining per source per unit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Promotion Usage Report: สรุปการใช้ promotion items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Export Excel (xlsx) สำหรับทุกรายงาน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role: ทุก role ดูได้ ยกเว้น viewer ดูได้เฉพาะ dashboard+reports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ทุกรายงานแสดงถูก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Excel export ทำงาน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filter ถูกต้อง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05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Number Series Settings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สร้าง NumberSeriesListComponent: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mat-table: document_type, prefix, format, next_number, reset_cycle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Edit dialog: prefix, separator, year_format, year_separator, running_digits, reset_cycle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— Real-time preview: แสดง next 3 numbers + post-reset example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— Manual next_number adjustment with warning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— Toggle active/inactive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POST /api/number-series/preview ดู preview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Number Series auto-created per project (ไม่มี create/delete)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Preview ถูกต้อง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Edit + save ทำงาน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Warning แสดงเมื่อแก้ next_number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05, 14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NumberSeriesService (Backend)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สร้าง app/Services/NumberSeriesService.php: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generate(project_id, document_type) → formatted number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Logic: SELECT FOR UPDATE → check reset → format → increment → log → COMMIT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Pattern: {prefix}{separator}{year}{month?}{year_separator}{running}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Year formats: YYYY_BE, YYYY_AD, YY_BE, YY_AD, NONE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Reset cycles: YEARLY, MONTHLY, NEVER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Concurrency: row lock ป้องกัน duplicate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Generate ถูกต้องทุก format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Reset ทำงานเมื่อข้ามปี/เดือน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Concurrent test ไม่ duplicate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14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Comprehensive Testing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ทดสอบครอบคลุมตาม docs/10-test-scenarios.md: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Case 1-4: Discount, Premium, Expense Support, Premium Convert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Case 5-6: Budget Pool Transfer (Return + Allocate)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Case 7-9: Special Budget (Use + Return)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Case 10-11: Approval Toggle (auto-approve vs pending)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Cross-check: balance = SUM(approved movements) ทุกครั้ง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Edge cases: over-budget, over-max, duplicate items, unauthorized access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Backend: PHPUnit tests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Frontend: Component tests (Jest/Karma)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 Cases 1-11 ผ่านทั้งหมด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Balance integrity check ผ่าน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Edge cases handled ถูกต้อง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UI Polish &amp; Responsive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ตรวจสอบ + แก้ไข UI ทั้งระบบ: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Color consistency: primary #2563EB, financial colors ตาม doc 06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Typography: Inter + Noto Sans Thai, sizes ตาม spec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Mobile responsive: sidebar collapse, tables → cards, stack layout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Loading states: mat-progress-spinner ทุก API call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Error handling: snackbar messages ภาษาไทย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Empty states: แสดงข้อความเมื่อไม่มีข้อมูล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Validation messages: ภาษาไทย ทุก form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สี, font, spacing ถูกต้อง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Mobile responsive ทุกหน้า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Error messages ภาษาไทย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06, 09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เอกสารอ้างอิง (Reference Docs)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ทุกไฟล์อยู่ใน /docs/ — บอก Claude Code ให้อ่านก่อนเริ่มแต่ละ task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960"/>
      </w:tblGrid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ชื่อเอกสาร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เนื้อหา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01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System Overview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ภาพรวมระบบ, tech stack, modules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02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Business Rules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สูตรกำไร, categories, premium convert, eligibility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03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 Schema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ทุกตาราง + columns + FK constraints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04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 Specification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ทุก endpoint + request/response format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05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 Spec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Components, screens, UI behavior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06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UI Theme &amp; Design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Colors, typography, layout, Angular Material mapping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07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Master Data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Projects, House Models, Units specs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08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JWT, RBAC, roles, guards, lockout, setup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09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Development Rules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Docker, commands, coding rules, environment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Scenarios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 test cases + expected results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11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Bottom Line Import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Excel upload, mapping, backup, rollback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12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Sales Entry Panels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 sections, eligibility, formulas, save logic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13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Fee Formula Management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Calculated items, policies, matching, tester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14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Number Series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Pattern, generation, concurrency, reset</w:t>
            </w:r>
          </w:p>
        </w:tc>
      </w:tr>
    </w:tbl>
    <w:p>
      <w:pPr>
        <w:spacing w:before="40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Docker Commands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compose up -d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Start all services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compose down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Stop all services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compose logs -f promo_frontend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Watch Angular logs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compose logs -f promo_php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Watch PHP logs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exec promo_php php spark migrate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Run DB migrations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exec promo_php php spark migrate:rollback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Rollback migrations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exec promo_php php spark db:seed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Run seeders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exec promo_php composer install --working-dir=/var/www/backend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Install PHP deps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compose restart promo_frontend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Restart Angular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compose restart promo_php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Restart PHP (clear opcache)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8"/>
        <w:szCs w:val="18"/>
      </w:rPr>
      <w:t xml:space="preserve">หน้า </w:t>
    </w:r>
    <w:r>
      <w:rPr>
        <w:rFonts w:ascii="Arial" w:cs="Arial" w:eastAsia="Arial" w:hAnsi="Arial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4"/>
      </w:pBdr>
    </w:pPr>
    <w:r>
      <w:rPr>
        <w:rFonts w:ascii="Arial" w:cs="Arial" w:eastAsia="Arial" w:hAnsi="Arial"/>
        <w:color w:val="94A3B8"/>
        <w:sz w:val="18"/>
        <w:szCs w:val="18"/>
      </w:rPr>
      <w:t xml:space="preserve">PromoControl — Claude Code Development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E293B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E293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2026-03-14T14:15:52.726Z</dcterms:created>
  <dcterms:modified xsi:type="dcterms:W3CDTF">2026-03-14T14:15:52.726Z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