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PromoControl</w:t>
      </w:r>
    </w:p>
    <w:p>
      <w:pPr>
        <w:spacing w:after="10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Promotion &amp; Budget Management System</w:t>
      </w:r>
    </w:p>
    <w:p>
      <w:pPr>
        <w:pBdr>
          <w:bottom w:val="single" w:color="2563EB" w:sz="3" w:space="1"/>
        </w:pBdr>
        <w:spacing w:after="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แผนพัฒนาระบบ (Development Plan)</w:t>
      </w:r>
    </w:p>
    <w:p>
      <w:pPr>
        <w:spacing w:after="12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แบ่งตามระยะการพัฒนา (Phase-based)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Version 1.0</w:t>
      </w:r>
    </w:p>
    <w:p>
      <w:pPr>
        <w:spacing w:after="8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14 มีนาคม 2569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Technology Stack: CodeIgniter 4 + Angular 21 + MySQL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ภาพรวมแผนพัฒนา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ระบบ PromoControl แบ่งการพัฒนาออกเป็น 8 Phase โดยเรียงตาม Dependency เพื่อให้แต่ละ Phase ทำงานได้อย่างสมบูรณ์ สามารถ demo และทดสอบได้ทุก Phase: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660"/>
        <w:gridCol w:w="200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ชื่อ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ขอบเขต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ผลลัพธ์หลัก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Infrastructure &amp; Database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Docker, MySQL, Migrations, Seed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รัน docker compose up ได้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Authentication &amp; Users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JWT, RBAC, Guards, User CRUD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+ จัดการ User ได้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Master Data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Projects, House Models, Units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CRUD + เลือกโครงการได้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Bottom Line Import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Excel Upload, Mapping, Backup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Import ราคาต้นทุนได้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Promotion &amp; Formula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Promotion Items, Formulas, Policies, Eligibility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จัดการของแถม + สูตรคำนวณได้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Budget Engine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Movements, Pool, Inline Allocation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ระบบงบประมาณทำงานได้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 Entry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หน้าจอหลัก Panel 3A/3B, คำนวณกำไร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บันทึกขายครบวงจรได้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Reports, Settings &amp; Polish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Dashboard, Number Series, Testing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ระบบพร้อมใช้งานจริง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แต่ละ Phase ออกแบบเพื่อให้ ทำ Backend + Frontend + Test ครบจบใน Phase เดียวกัน ไม่แยก Backend ทั้งหมดแล้วค่อยทำ Frontend เพราะจะทดสอบ integration ได้ทันที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Infrastructure &amp; Database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ต้องทำเสร็จก่อน: ไม่มี (เริ่มต้น)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ผลลัพธ์สะสม: docker compose up แล้วระบบพร้อมใช้งาน มี DB schema ครบทุกตาราง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360"/>
        <w:gridCol w:w="18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งาน (Task)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ผลลัพธ์ (Output)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เอกสารอ้างอิง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ตั้งค่า docker-compose.yml: MySQL 8, PHP-FPM (CI4), Angular 21, Nginx reverse proxy, phpMyAdmin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docker-compose.yml, Dockerfile × 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09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CI4 Project Setup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สร้างโปรเจค CodeIgniter 4, ตั้งค่า .env, database config, CORS filter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 folder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09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Angular Project Setup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สร้างโปรเจค Angular 21 + Material 21 + Tailwind 3, ตั้งค่า theme, SvgIconComponent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frontend/ folder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06, 09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Nginx Config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ตั้งค่า reverse proxy: /api/* → PHP, /* → Angular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default.conf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09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 Migrations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migration ทุกตาราง: users, projects, house_models, project_units, promotion_item_master, fee_formulas, fee_rate_policies, budget_movements, sales_transactions, number_series และตารางอื่นทั้งหมด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Migrations × 15+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03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Seed Data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seed: admin user, demo project, house models, units, promotion items สำหรับทดสอบ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Seeders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03, 10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ทดสอบ Infrastructure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ทดสอบ docker compose up/down, เชื่อมต่อ DB, migrate, API health check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ผ่าน 100%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Authentication &amp; User Management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ต้องทำเสร็จก่อน: Phase 1 (Infrastructure + DB)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ผลลัพธ์สะสม: Login, JWT refresh, RBAC, Admin setup, User CRUD + Project assignment ทำงานครบ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360"/>
        <w:gridCol w:w="18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งาน (Task)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ผลลัพธ์ (Output)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เอกสารอ้างอิง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AuthService (Backend)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login(), refresh(), logout(), checkSetup(), setup(), generateAccessToken(), hashPassword() ตาม doc 08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AuthService.php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08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JWT Middleware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JwtAuthFilter: ตรวจ Bearer token, decode, เช็ค is_active, set ข้อมูล user ลง request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JwtAuthFilter.php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08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RoleFilter + AccessLevelFilter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RoleFilter: ตรวจ role, AccessLevelFilter: ตรวจ project access_level (view/edit)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Filters × 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08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 API Routes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ลงทะเบียน routes: check-setup, setup, login, refresh, logout, me, change-password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04, 08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CRUD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GET/POST/PUT/DELETE /api/users, assign projects, reset password (เฉพาะ admin)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UserController.php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04, 08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Login Page (Frontend)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LoginPageComponent + SetupAdminDialogComponent: เช็ค check-setup, login form, ปุ่มสร้าง Admin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05, 06, 08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 Interceptor + Guards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authInterceptor: auto-attach token + 401 refresh, AuthGuard, ProjectGuard, RoleGuard, AccessLevelGuard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Interceptor + Guards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05, 08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Selection Page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ProjectSelectionPageComponent: grid cards, เลือกโครงการ, auto-select, ProjectService signals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05, 06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Management Page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UserListComponent: mat-table, dialog สร้าง/แก้ไข user, role selector, project chips + access level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05, 08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Layout Components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AppLayoutComponent, SidebarMenuComponent (พร้อม project badge + เมนูตาม role), TopNavigationComponent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06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ทดสอบ Authentication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ทดสอบ login, refresh, RBAC, access level, lockout, setup flow ครบทุก case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ผ่าน 100%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Master Data CRUD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ต้องทำเสร็จก่อน: Phase 2 (Auth + Layout)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ผลลัพธ์สะสม: CRUD โครงการ, แบบบ้าน, ยูนิต พร้อมกรองข้อมูลจากแบบบ้าน + CSV import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360"/>
        <w:gridCol w:w="18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งาน (Task)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ผลลัพธ์ (Output)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เอกสารอ้างอิง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Projects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+ business rules: unique code, soft-delete (ถ้าไม่มี units), pool_budget, Number Series auto-create เมื่อสร้างโครงการ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ProjectController.php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04, 07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House Models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+ unique(project_id, code), ลบได้เฉพาะไม่มี units, GET by project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HouseModelController.php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04, 07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Units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+ house_model prefill defaults, budget movement on standard_budget change, status transitions, CSV bulk import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UnitController.php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04, 07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Projects Page (Frontend)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ProjectListComponent + dialog, ProjectDetailComponent: summary cards, เชื่อม units/budget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05, 07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House Models Page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HouseModelListComponent + dialog, HouseModelDetailComponent: unit list, สร้างยูนิตจากแบบ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05, 07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Units Page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UnitListComponent + dialog: filter, status chips, budget summary (derived), CSV import พร้อม template download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05, 07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ทดสอบ Master Data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ทุกตาราง, validation, unique constraints, cascade rules, project-scoped filtering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ผ่าน 100%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BD5E1" w:sz="1"/>
              <w:bottom w:val="single" w:color="CBD5E1" w:sz="1"/>
              <w:right w:val="single" w:color="CBD5E1" w:sz="1"/>
            </w:tcBorders>
            <w:shd w:fill="FCE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Bottom Line Import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ต้องทำเสร็จก่อน: Phase 3 (Master Data — ต้องมี projects + units ก่อน)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ผลลัพธ์สะสม: Import ราคาต้นทุน + ราคาประเมินจาก Excel, Backup/Rollback, Column Mapping Presets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360"/>
        <w:gridCol w:w="18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งาน (Task)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ผลลัพธ์ (Output)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เอกสารอ้างอิง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Upload &amp; Parse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/api/bottom-lines/upload: รับไฟล์ Excel, parse ด้วย PhpSpreadsheet, return preview + detected columns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BottomLineController.php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04, 11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Import &amp; Backup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/api/bottom-lines/import: backup table, สร้าง dynamic table, match unit_code, อัปเดต unit_cost + appraisal_price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BottomLineService.php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04, 11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Rollback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/api/bottom-lines/{key}/rollback: restore จาก backup table, อัปเดต 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BottomLineService.php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04, 11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Mapping Presets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/api/bottom-line-mappings: save/load/default per project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MappingController.php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04, 11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Import Stepper (Frontend)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MatStepper 4 steps: Upload → Mapping → Review → Result, พร้อม summary cards + status chips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05, 11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Import History Page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mat-table: import key, ไฟล์, records, status, actions (view detail + rollback)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05, 11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Mapping Presets Page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mat-table + dialog: จัดการ preset, ตั้ง/ยกเลิก default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05, 11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ทดสอบ Bottom Line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สำเร็จ, match/unmatched, rollback, mapping presets, สิทธิ์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ผ่าน 100%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10, 11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Phase 5: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Promotion Items &amp; Fee Formulas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ต้องทำเสร็จก่อน: Phase 3 (Master Data — ต้องมี house_models + units สำหรับ eligibility)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ผลลัพธ์สะสม: จัดการรายการของแถม + เงื่อนไข + สูตรคำนวณ + มาตรการรัฐ + ทดสอบสูตร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360"/>
        <w:gridCol w:w="18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งาน (Task)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ผลลัพธ์ (Output)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เอกสารอ้างอิง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Promotion Items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/api/promotion-items: พร้อม eligibility (house_models[], units[], dates, sort_order), junction tables sync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PromotionItemController.php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04, 02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 Formulas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/api/fee-formulas: ผูกกับ promotion_item, auto-update value_mode, formula preview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FeeFormulaController.php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04, 13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 Rate Policies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+ toggle /api/fee-rate-policies: conditions JSON, date range, priority, override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PolicyController.php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04, 13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Formula Calculation Service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PromotionCalculationService: calculateFormulaValue(), resolveEffectiveRate(), evaluateConditions() ตาม doc 12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CalculationService.php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02, 12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Formula Tester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/api/fee-formulas/test + test-batch: ทดสอบสูตรกับยูนิตจริง/สมมติ, policy matching detail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TesterController.php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04, 13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Promotion Items Page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mat-table + dialog: category, value_mode, eligibility section (radio + multi-select + datepicker + sort_order)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05, 02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 Formulas Page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dialog: base_field, rate, buyer_share, formula preview, link to promotion item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05, 13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Policies Page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mat-table + dialog: conditions builder (UI-based), date range, override rate, status chips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05, 13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Formula Tester Page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เลือกยูนิต/กรอกค่า, แสดงผลคำนวณทุกขั้นตอน, ตารางเปรียบเทียบ, batch test + export Excel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05, 13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ทดสอบ Promotion &amp; Formula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CRUD, eligibility filter, formula calculation, policy matching, tester ตาม test scenarios doc 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ผ่าน 100%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10, 13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Phase 6: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Budget Engine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ต้องทำเสร็จก่อน: Phase 3 (Master Data) — สามารถทำพร้อมกับ Phase 5 ได้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ผลลัพธ์สะสม: ระบบงบประมาณครบ: Movement Ledger, Budget Transfer, Pool, Inline Allocation, Approval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360"/>
        <w:gridCol w:w="18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งาน (Task)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ผลลัพธ์ (Output)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เอกสารอ้างอิง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BudgetMovementService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 movement ทุกประเภท: ALLOCATE, USE, RETURN, ADJUST, SPECIAL_BUDGET_*, คำนวณ balance จาก SUM(movements)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BudgetMovementService.php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02, 09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Budget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 /api/budget-movements, budget summary per unit/project, approval flow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BudgetController.php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Budget Transfer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โอนงบระหว่างยูนิต: สร้าง 2 movements (RETURN + ALLOCATE) ใน transaction เดียวกัน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BudgetTransferService.php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02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Approval System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ตรวจ project.approval_required: true → pending, false → auto-approved, approve/reject action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ApprovalService.php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02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Budget Movement Page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mat-table: ประวัติทั้งหมด, filter by date/type/unit, sort + paginator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Budget Transfer Page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ฟอร์มโอนงบ: เลือก source/dest unit, จำนวนเงิน, confirmation dialog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Special Budget Page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จัดการงบผู้บริหาร: approval workflow, status chips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ทดสอบ Budget Engine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Movement ทุกประเภท, balance derive, overflow guard, approval toggle, transfer ตาม test cases 5-11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ผ่าน 100%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Phase 7: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Sales Entry (หน้าจอหลัก)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ต้องทำเสร็จก่อน: Phase 5 (Promotion Items + Formulas) + Phase 6 (Budget Engine)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ผลลัพธ์สะสม: บันทึกขายครบวงจร: Panel 3A/3B, Inline Budget, คำนวณกำไร real-time, Number Series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360"/>
        <w:gridCol w:w="18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งาน (Task)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ผลลัพธ์ (Output)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เอกสารอ้างอิง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Sales Transaction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POST/PUT /api/sales-transactions: บันทึกขาย + items + budget movements ใน transaction เดียว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SalesController.php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Number Series Service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generateNumber(): SELECT FOR UPDATE, reset cycle, log generation, auto-create on project create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NumberSeriesService.php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Profit Calculation Service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calculateProfit(): net_price, total_discount, total_promo_cost, total_expense_support, total_cost, profit ตามสูตรหลัก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CalculationService.php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02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Sales Entry — Section 1+2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UnitInfoSection + BudgetOverviewSection: เลือกยูนิต, แสดงงบ 4 แหล่ง, InlineBudgetDialog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05, 12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Sales Entry — Panel 3A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PremiumPromotionPanel: auto-load is_unit_standard + eligibility filter + sort_order, calculated items, formula display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Sales Entry — Panel 3B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AdditionalPromotionPanel: dropdown (eligible + no duplicate), funding source selector, manual_input สำหรับ calculated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Sales Entry — Section 4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SummarySection: real-time signals, profit color, total_promo_burden, budget used/remaining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Inline Budget Allocation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InlineBudgetDialog: ตั้งงบผูกยูนิต สร้าง unit_budget_allocations + budget_movements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ทดสอบ Sales Entry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ทดสอบ test cases 1-11 ครบ: discount, premium, expense_support, conversion, calculated items, budget validation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ผ่าน 100%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10, 12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Phase 8: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Reports, Settings &amp; Polish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ต้องทำเสร็จก่อน: Phase 7 (Sales Entry — ต้องมีข้อมูลจริงจึงทำ dashboard ได้)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ผลลัพธ์สะสม: ระบบพร้อมใช้งานจริง: Dashboard, Reports, Number Series, Dark Mode, Performance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360"/>
        <w:gridCol w:w="18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งาน (Task)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ผลลัพธ์ (Output)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เอกสารอ้างอิง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DashboardCardComponent × 5+: Total Sales, Discount, Profit, Promo Cost, Budget Remaining แยกตามแหล่งงบ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05, 06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Budget Dashboard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สรุปงบระดับโครงการ: 4 แหล่งงบ, ตั้งงบ/ใช้ไป/คงเหลือ, derive จาก movements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Reports Module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รายงานยอดขาย, รายงานงบประมาณ, รายงานกำไร พร้อม export Excel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+ 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Number Series Settings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หน้าตั้งค่า: mat-table + edit dialog, real-time preview 3 ลำดับ + ตัวอย่างหลัง reset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05, 14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Number Series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GET/PUT /api/number-series, preview, generate (row lock), logs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NumberSeriesController.php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04, 14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Promotion Setup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UnitPromotionSetup: ตั้งค่าโปรโมชั่นระดับยูนิต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05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Dark Mode (ถ้าทำ)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สลับ theme light/dark, รักษา financial color indicators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 + Toggle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06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Mobile Responsive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ปรับทุกหน้าจอให้ใช้งานบนมือถือได้: sidebar drawer, stacked layout, card tables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 + Responsive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06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 Optimization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Lazy loading routes, pagination API, virtual scroll สำหรับตารางใหญ่, caching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+ Backend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E2E Testing &amp; QA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ทดสอบครบวงจร: auth flow, CRUD, import, บันทึกขาย end-to-end, permission matrix, edge cases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ผ่าน 100%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10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Dependency Diagram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แผนภาพแสดงลำดับการทำงานและ dependency ระหว่าง Phase:</w:t>
      </w:r>
    </w:p>
    <w:p>
      <w:pPr>
        <w:spacing w:after="80"/>
      </w:pPr>
    </w:p>
    <w:p>
      <w:pPr>
        <w:spacing w:after="1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Phase 1: Infrastructure &amp; Database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│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Phase 2: Authentication &amp; Users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│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Phase 3: Master Data (Projects, House Models, Units)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├─────────────────┬─────────────────┐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│                 │                 │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Phase 4          Phase 5          Phase 6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Bottom Line      Promotion        Budget Engine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│                 │                 │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│                 └───────┬─────────┘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    │                Phase 7: Sales Entry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│                       │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└───────────────────────┘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         Phase 8: Reports, Settings &amp; Polish</w:t>
      </w:r>
    </w:p>
    <w:p>
      <w:pPr>
        <w:spacing w:after="200"/>
      </w:pPr>
    </w:p>
    <w:p>
      <w:pPr>
        <w:pStyle w:val="Heading2"/>
      </w:pPr>
      <w:r>
        <w:t xml:space="preserve">หมายเหตุ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Phase 4, 5, 6 สามารถทำพร้อมกันได้ (แยกคนทำได้) เพราะทั้ง 3 Phase ต้องการแค่ Phase 3 เสร็จเท่านั้น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Phase 7 ต้องรอ Phase 5 + 6 ทั้งคู่ เพราะหน้า Sales Entry ใช้ทั้งของแถมและงบประมาณ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Phase 8 รวมงานที่ต้องมีข้อมูลจริงในระบบก่อน (Dashboard, Reports) และงาน polish ทั่วไป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ทุก Phase มีงานทดสอบเป็นงานสุดท้าย เพื่อให้แน่ใจว่าผ่านแต่ละ Phase ก่อนไป Phase ถัดไป</w:t>
      </w:r>
    </w:p>
    <w:p>
      <w:pPr>
        <w:spacing w:after="200"/>
      </w:pPr>
    </w:p>
    <w:p>
      <w:pPr>
        <w:pStyle w:val="Heading2"/>
      </w:pPr>
      <w:r>
        <w:t xml:space="preserve">เอกสารอ้างอิงทั้งหมด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3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อธิบาย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Overview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ภาพรวมระบบ, tech stack, modules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สูตรคำนวณกำไร, categories, eligibility, budget rules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Schema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โครงสร้างตารางทั้งหมด + relationships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Specification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endpoints ทุกโมดูล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Specification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components, screens, flows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Theme &amp; Design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 palette, typography, layout, components mapping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Data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Projects, House Models, Units — CRUD + business rules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JWT, RBAC, guards, user management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Development Rules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Coding conventions, Docker, คำสั่ง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Scenarios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test cases + validation rules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Line Import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import, backup, rollback, mapping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Entry Panels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3A/3B, calculated items, budget, summary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 Formula Management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 CRUD, policies, tester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Series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เลขที่เอกสารอัตโนมัติ, concurrency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หน้า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1"/>
      </w:pBdr>
    </w:pPr>
    <w:r>
      <w:rPr>
        <w:rFonts w:ascii="Arial" w:cs="Arial" w:eastAsia="Arial" w:hAnsi="Arial"/>
        <w:color w:val="475569"/>
        <w:sz w:val="18"/>
        <w:szCs w:val="18"/>
      </w:rPr>
      <w:t xml:space="preserve">PromoControl —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2026-03-14T14:05:21.874Z</dcterms:created>
  <dcterms:modified xsi:type="dcterms:W3CDTF">2026-03-14T14:05:21.874Z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