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7" w:lineRule="auto"/>
        <w:ind w:right="1272"/>
        <w:jc w:val="center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Meeting Minute</w:t>
      </w:r>
    </w:p>
    <w:p w:rsidR="00000000" w:rsidDel="00000000" w:rsidP="00000000" w:rsidRDefault="00000000" w:rsidRPr="00000000" w14:paraId="00000002">
      <w:pPr>
        <w:spacing w:before="5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80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7"/>
        <w:gridCol w:w="2026"/>
        <w:gridCol w:w="953"/>
        <w:gridCol w:w="1005"/>
        <w:gridCol w:w="4059"/>
        <w:tblGridChange w:id="0">
          <w:tblGrid>
            <w:gridCol w:w="2237"/>
            <w:gridCol w:w="2026"/>
            <w:gridCol w:w="953"/>
            <w:gridCol w:w="1005"/>
            <w:gridCol w:w="4059"/>
          </w:tblGrid>
        </w:tblGridChange>
      </w:tblGrid>
      <w:tr>
        <w:trPr>
          <w:cantSplit w:val="0"/>
          <w:trHeight w:val="277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MEETING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FIRST WEEKLY SOFWARE ENGINEER PROJECT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4" w:lineRule="auto"/>
              <w:ind w:left="107" w:right="1034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" w:lineRule="auto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22/09/2025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" w:lineRule="auto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6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6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9h30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12h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72" w:line="237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MEETING PURPOSE: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Assign task for member and give more details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function.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1" w:lineRule="auto"/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LEADER: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1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Lê Văn Thông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6" w:lineRule="auto"/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 Lê Văn Thông</w:t>
            </w:r>
          </w:p>
        </w:tc>
      </w:tr>
    </w:tbl>
    <w:p w:rsidR="00000000" w:rsidDel="00000000" w:rsidP="00000000" w:rsidRDefault="00000000" w:rsidRPr="00000000" w14:paraId="00000020">
      <w:pPr>
        <w:spacing w:before="7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81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3"/>
        <w:gridCol w:w="6018"/>
        <w:tblGridChange w:id="0">
          <w:tblGrid>
            <w:gridCol w:w="4263"/>
            <w:gridCol w:w="6018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1.ATTENDANCE AT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Students’ ID: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Nguyễn Vân Quốc Huynh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3123410134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Nguyễn Trọng Khang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3123410155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Bạch Thị Mỹ Hoà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3122410120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Huỳnh Nguyễn Thiên Bảo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3123410017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Trần Xuân Nhật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5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81b3a"/>
                <w:sz w:val="26"/>
                <w:szCs w:val="26"/>
                <w:highlight w:val="white"/>
                <w:rtl w:val="0"/>
              </w:rPr>
              <w:t xml:space="preserve">3123410248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" w:before="7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81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81"/>
        <w:tblGridChange w:id="0">
          <w:tblGrid>
            <w:gridCol w:w="10281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2. MEETING NOTES, DECISIONS,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107" w:firstLine="0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We discuss and assign tasks for Week 1 - Smart School Bus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Key decisions made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7"/>
              </w:tabs>
              <w:spacing w:before="42" w:lineRule="auto"/>
              <w:ind w:left="82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- Priority on Bus Schedule &amp; Tracking module </w:t>
            </w:r>
            <w:r w:rsidDel="00000000" w:rsidR="00000000" w:rsidRPr="00000000">
              <w:rPr>
                <w:color w:val="0f1115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- Use </w:t>
            </w:r>
            <w:hyperlink r:id="rId7">
              <w:r w:rsidDel="00000000" w:rsidR="00000000" w:rsidRPr="00000000">
                <w:rPr>
                  <w:color w:val="3964fe"/>
                  <w:sz w:val="26"/>
                  <w:szCs w:val="26"/>
                  <w:highlight w:val="white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 for diagramming </w:t>
            </w:r>
            <w:r w:rsidDel="00000000" w:rsidR="00000000" w:rsidRPr="00000000">
              <w:rPr>
                <w:color w:val="0f1115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- Create GitHub repository for documentation </w:t>
            </w:r>
            <w:r w:rsidDel="00000000" w:rsidR="00000000" w:rsidRPr="00000000">
              <w:rPr>
                <w:color w:val="0f1115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- Weekly progress check every Thursday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  </w:t>
            </w:r>
            <w:r w:rsidDel="00000000" w:rsidR="00000000" w:rsidRPr="00000000">
              <w:rPr>
                <w:b w:val="1"/>
                <w:color w:val="0f1115"/>
                <w:sz w:val="26"/>
                <w:szCs w:val="26"/>
                <w:highlight w:val="white"/>
                <w:rtl w:val="0"/>
              </w:rPr>
              <w:t xml:space="preserve">Tasks divided into 3 groups for efficiency:</w:t>
            </w: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27"/>
              </w:tabs>
              <w:spacing w:before="39" w:lineRule="auto"/>
              <w:ind w:left="82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- Group 1: System Analysis &amp; Requirements </w:t>
            </w:r>
            <w:r w:rsidDel="00000000" w:rsidR="00000000" w:rsidRPr="00000000">
              <w:rPr>
                <w:color w:val="0f1115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- Group 2: Use-case Diagram Creation </w:t>
            </w:r>
            <w:r w:rsidDel="00000000" w:rsidR="00000000" w:rsidRPr="00000000">
              <w:rPr>
                <w:color w:val="0f1115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- Group 3: Documentation &amp; Repository Setup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before="69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55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8"/>
        <w:gridCol w:w="2446"/>
        <w:gridCol w:w="1315"/>
        <w:gridCol w:w="4416"/>
        <w:tblGridChange w:id="0">
          <w:tblGrid>
            <w:gridCol w:w="2078"/>
            <w:gridCol w:w="2446"/>
            <w:gridCol w:w="1315"/>
            <w:gridCol w:w="4416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4"/>
            <w:shd w:fill="e7e6e6" w:val="clea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3.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Assigned 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Due 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Additional Information: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7" w:firstLine="0"/>
              <w:rPr>
                <w:color w:val="0f1115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Stakeholder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 analysis (1.1)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Nguyễn Văn Quốc Huynh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108" w:firstLine="0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25/09/2025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Identify 3 main  stakeholders &amp; needs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Functional requirements (1.2)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Nguyễn Trọng Khang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8" w:firstLine="0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25/09/2025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 List 5+ functional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" w:firstLine="0"/>
        <w:rPr>
          <w:color w:val="000000"/>
          <w:sz w:val="26"/>
          <w:szCs w:val="26"/>
        </w:rPr>
        <w:sectPr>
          <w:pgSz w:h="16840" w:w="11910" w:orient="portrait"/>
          <w:pgMar w:bottom="1634" w:top="1340" w:left="1417" w:right="141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51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7"/>
        <w:gridCol w:w="2445"/>
        <w:gridCol w:w="1314"/>
        <w:gridCol w:w="4415"/>
        <w:tblGridChange w:id="0">
          <w:tblGrid>
            <w:gridCol w:w="2077"/>
            <w:gridCol w:w="2445"/>
            <w:gridCol w:w="1314"/>
            <w:gridCol w:w="4415"/>
          </w:tblGrid>
        </w:tblGridChange>
      </w:tblGrid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7" w:firstLine="0"/>
              <w:rPr>
                <w:color w:val="0f1115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Non-functional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Requirements </w:t>
            </w:r>
            <w:r w:rsidDel="00000000" w:rsidR="00000000" w:rsidRPr="00000000">
              <w:rPr>
                <w:b w:val="1"/>
                <w:color w:val="0f1115"/>
                <w:sz w:val="26"/>
                <w:szCs w:val="26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(1.2)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Bạch Thị Mỹ Hoà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5" w:firstLine="0"/>
              <w:jc w:val="center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25/09/2025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List 3+ non-functional  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7" w:firstLine="0"/>
              <w:rPr>
                <w:color w:val="0f1115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System Use-case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Diagram (1.2)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8" w:firstLine="0"/>
              <w:rPr>
                <w:color w:val="161616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Huỳnh Nguyễn Thiên Bảo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Trần Nhật Xuân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5" w:firstLine="0"/>
              <w:jc w:val="center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25/09/2025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Setup repository &amp;  folder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6" w:lineRule="auto"/>
              <w:ind w:left="107" w:firstLine="0"/>
              <w:rPr>
                <w:color w:val="0f1115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GitHub repo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6" w:lineRule="auto"/>
              <w:ind w:left="107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setup &amp; docs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8"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161616"/>
                <w:sz w:val="26"/>
                <w:szCs w:val="26"/>
                <w:rtl w:val="0"/>
              </w:rPr>
              <w:t xml:space="preserve">Lê Văn Thông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5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f1115"/>
                <w:sz w:val="26"/>
                <w:szCs w:val="26"/>
                <w:highlight w:val="white"/>
                <w:rtl w:val="0"/>
              </w:rPr>
              <w:t xml:space="preserve">24/09/2025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400" w:left="1417" w:right="14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">
    <w:name w:val="Body Text"/>
    <w:basedOn w:val="Normal"/>
    <w:uiPriority w:val="1"/>
    <w:qFormat w:val="1"/>
    <w:pPr>
      <w:spacing w:before="70"/>
    </w:pPr>
    <w:rPr>
      <w:b w:val="1"/>
      <w:bCs w:val="1"/>
      <w:sz w:val="28"/>
      <w:szCs w:val="28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character" w:styleId="Strong">
    <w:name w:val="Strong"/>
    <w:basedOn w:val="DefaultParagraphFont"/>
    <w:uiPriority w:val="22"/>
    <w:qFormat w:val="1"/>
    <w:rsid w:val="00506692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B9117F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wSE5YjcbU68Y3l26bkb4iGGAg==">CgMxLjA4AHIhMXdRMWpmb2ZtOVBKN1ZzdUNDdDVSNjVPVEtLRm9WWXZy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2025-09-03T06:46:00Z</dcterms:created>
  <dc:creator>Duy Minh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2025-09-03T00:00:00Z</vt:filetime>
  </property>
  <property fmtid="{D5CDD505-2E9C-101B-9397-08002B2CF9AE}" pid="5" name="Producer">
    <vt:lpwstr>macOS Version 26.0 (Build 25A5349a) Quartz PDFContext, AppendMode 1.1</vt:lpwstr>
  </property>
</Properties>
</file>