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96FF" w14:textId="5359354B" w:rsidR="0029691E" w:rsidRDefault="00562627" w:rsidP="0021313E">
      <w:pPr>
        <w:pStyle w:val="Heading1"/>
      </w:pPr>
      <w:r>
        <w:t>Tạo Website có cấu trúc thư mục như sau:</w:t>
      </w:r>
    </w:p>
    <w:p w14:paraId="555797E1" w14:textId="77777777" w:rsidR="00506FF1" w:rsidRDefault="00506FF1" w:rsidP="00D22C29">
      <w:pPr>
        <w:sectPr w:rsidR="00506FF1" w:rsidSect="0038040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6F3E29" w14:textId="4C9EF1B5" w:rsidR="00A45945" w:rsidRDefault="00A45945" w:rsidP="00D22C29">
      <w:r>
        <w:rPr>
          <w:noProof/>
          <w14:ligatures w14:val="standardContextual"/>
        </w:rPr>
        <w:drawing>
          <wp:inline distT="0" distB="0" distL="0" distR="0" wp14:anchorId="08AB968E" wp14:editId="6ADD8CED">
            <wp:extent cx="2066940" cy="5300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40" cy="53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C36F" w14:textId="65BB1706" w:rsidR="0021313E" w:rsidRDefault="0021313E" w:rsidP="00D22C29">
      <w:r>
        <w:t>Tạo cấu trúc HTML tương ứng với title hợp lý cho các trang, liên kết favicon cho các trang là hình logo.svg</w:t>
      </w:r>
    </w:p>
    <w:p w14:paraId="081D6833" w14:textId="7000C1A5" w:rsidR="00506FF1" w:rsidRDefault="00506FF1" w:rsidP="00D22C29">
      <w:r>
        <w:t>Liên kết các tập tin html với layout.css (sử dụng link:css)</w:t>
      </w:r>
    </w:p>
    <w:p w14:paraId="42B70592" w14:textId="51672A91" w:rsidR="00506FF1" w:rsidRDefault="00506FF1" w:rsidP="00D22C29">
      <w:r>
        <w:t>Liên kết mỗi tập tin html với tập tin css tương ứng</w:t>
      </w:r>
      <w:r w:rsidR="00A45945">
        <w:t>: index.html – index.css; contact.html</w:t>
      </w:r>
      <w:r w:rsidR="00EB2ED2">
        <w:t xml:space="preserve"> – contact.css, form.css; login.html, register.html – form.css</w:t>
      </w:r>
      <w:r w:rsidR="00A45945">
        <w:t>.</w:t>
      </w:r>
    </w:p>
    <w:p w14:paraId="1C6A842F" w14:textId="3F302297" w:rsidR="00AB04E2" w:rsidRDefault="00AB04E2" w:rsidP="00D22C29">
      <w:pPr>
        <w:sectPr w:rsidR="00AB04E2" w:rsidSect="00506FF1">
          <w:type w:val="continuous"/>
          <w:pgSz w:w="12240" w:h="15840"/>
          <w:pgMar w:top="720" w:right="720" w:bottom="720" w:left="720" w:header="720" w:footer="720" w:gutter="0"/>
          <w:cols w:num="2" w:space="567" w:equalWidth="0">
            <w:col w:w="4536" w:space="567"/>
            <w:col w:w="5697"/>
          </w:cols>
          <w:docGrid w:linePitch="360"/>
        </w:sectPr>
      </w:pPr>
      <w:r>
        <w:t xml:space="preserve">Thêm thẻ  script cuối phần body và liên kết đến script.js ở mỗi trang HTML </w:t>
      </w:r>
    </w:p>
    <w:p w14:paraId="2E0225F2" w14:textId="7D211527" w:rsidR="00506FF1" w:rsidRDefault="007E1819" w:rsidP="00506FF1">
      <w:pPr>
        <w:pStyle w:val="Heading1"/>
      </w:pPr>
      <w:r>
        <w:t xml:space="preserve">Tạo phần </w:t>
      </w:r>
      <w:r w:rsidR="004223C1">
        <w:t>cấu trúc</w:t>
      </w:r>
      <w:r>
        <w:t xml:space="preserve"> chung cho tất cả các trang như sau</w:t>
      </w:r>
    </w:p>
    <w:p w14:paraId="79357E3D" w14:textId="6CD0834A" w:rsidR="00AB2044" w:rsidRDefault="00AB2044" w:rsidP="00AB2044">
      <w:r>
        <w:t>Lưu ý làm ở trang index</w:t>
      </w:r>
      <w:r w:rsidR="0078064C">
        <w:t>.html</w:t>
      </w:r>
      <w:r>
        <w:t xml:space="preserve"> trước rồi các trang khác </w:t>
      </w:r>
      <w:r w:rsidR="0078064C">
        <w:t>làm sau</w:t>
      </w:r>
      <w:r w:rsidR="00E612AD">
        <w:t>.</w:t>
      </w:r>
    </w:p>
    <w:p w14:paraId="1649991C" w14:textId="518302B4" w:rsidR="00E612AD" w:rsidRDefault="00FB20F0" w:rsidP="00AB2044">
      <w:r>
        <w:t>Tạo cấu trúc layout cho trang Web</w:t>
      </w:r>
    </w:p>
    <w:p w14:paraId="08E2904F" w14:textId="208377F4" w:rsidR="00E612AD" w:rsidRDefault="00E612AD" w:rsidP="00AB2044">
      <w:r>
        <w:rPr>
          <w:noProof/>
          <w14:ligatures w14:val="standardContextual"/>
        </w:rPr>
        <w:lastRenderedPageBreak/>
        <w:drawing>
          <wp:inline distT="0" distB="0" distL="0" distR="0" wp14:anchorId="4EE6DB89" wp14:editId="55093D64">
            <wp:extent cx="6858000" cy="4083685"/>
            <wp:effectExtent l="190500" t="190500" r="190500" b="1835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29081C" w14:textId="496BC900" w:rsidR="002D24FC" w:rsidRDefault="001D147D" w:rsidP="00AB2044">
      <w:r>
        <w:t>Mơ trang bằng trình duyệt Chrome, bật chế độ Developer (F12 hoặc Inspect/Kiểm tra) để xem và thay đổi định dạng các thành phần (elements)</w:t>
      </w:r>
    </w:p>
    <w:p w14:paraId="3FFB78BE" w14:textId="40353C7F" w:rsidR="002D24FC" w:rsidRDefault="00151DDC" w:rsidP="00AB2044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FF343" wp14:editId="2C1A036F">
                <wp:simplePos x="0" y="0"/>
                <wp:positionH relativeFrom="column">
                  <wp:posOffset>3529013</wp:posOffset>
                </wp:positionH>
                <wp:positionV relativeFrom="paragraph">
                  <wp:posOffset>3069908</wp:posOffset>
                </wp:positionV>
                <wp:extent cx="1395413" cy="342900"/>
                <wp:effectExtent l="0" t="0" r="1460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413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2C4E21" id="Rectangle: Rounded Corners 5" o:spid="_x0000_s1026" style="position:absolute;margin-left:277.9pt;margin-top:241.75pt;width:109.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9BC91" wp14:editId="05EE198F">
                <wp:simplePos x="0" y="0"/>
                <wp:positionH relativeFrom="column">
                  <wp:posOffset>4067175</wp:posOffset>
                </wp:positionH>
                <wp:positionV relativeFrom="paragraph">
                  <wp:posOffset>1336358</wp:posOffset>
                </wp:positionV>
                <wp:extent cx="1395413" cy="185737"/>
                <wp:effectExtent l="0" t="0" r="14605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413" cy="18573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61B85A" id="Rectangle: Rounded Corners 4" o:spid="_x0000_s1026" style="position:absolute;margin-left:320.25pt;margin-top:105.25pt;width:109.9pt;height: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 w:rsidR="00BC7775">
        <w:rPr>
          <w:noProof/>
          <w14:ligatures w14:val="standardContextual"/>
        </w:rPr>
        <w:drawing>
          <wp:inline distT="0" distB="0" distL="0" distR="0" wp14:anchorId="2C1A9C36" wp14:editId="433DA24F">
            <wp:extent cx="3559768" cy="3200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3542" b="47556"/>
                    <a:stretch/>
                  </pic:blipFill>
                  <pic:spPr bwMode="auto">
                    <a:xfrm>
                      <a:off x="0" y="0"/>
                      <a:ext cx="3567724" cy="320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13878C1" wp14:editId="0A3235A6">
            <wp:extent cx="3081338" cy="3976687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41" b="2103"/>
                    <a:stretch/>
                  </pic:blipFill>
                  <pic:spPr bwMode="auto">
                    <a:xfrm>
                      <a:off x="0" y="0"/>
                      <a:ext cx="3081601" cy="3977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D1C70" w14:textId="1866AAAB" w:rsidR="002D24FC" w:rsidRDefault="00151DDC" w:rsidP="00151DDC">
      <w:pPr>
        <w:pStyle w:val="Heading2"/>
      </w:pPr>
      <w:r>
        <w:lastRenderedPageBreak/>
        <w:t>Điều chỉnh thẻ ul trên DevTool</w:t>
      </w:r>
    </w:p>
    <w:p w14:paraId="35AE0F27" w14:textId="513460F1" w:rsidR="00151DDC" w:rsidRPr="00151DDC" w:rsidRDefault="00A31F27" w:rsidP="00151DDC">
      <w:r>
        <w:t>Thay đổi trong tab Style (element.style) cho thẻ ul và xem kết quả rút ra nhận xét</w:t>
      </w:r>
    </w:p>
    <w:p w14:paraId="04F02020" w14:textId="21454536" w:rsidR="00151DDC" w:rsidRPr="00151DDC" w:rsidRDefault="00A31F27" w:rsidP="00151DDC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CE681" wp14:editId="77754B4C">
                <wp:simplePos x="0" y="0"/>
                <wp:positionH relativeFrom="column">
                  <wp:posOffset>195263</wp:posOffset>
                </wp:positionH>
                <wp:positionV relativeFrom="paragraph">
                  <wp:posOffset>240665</wp:posOffset>
                </wp:positionV>
                <wp:extent cx="2595562" cy="457200"/>
                <wp:effectExtent l="0" t="0" r="1460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562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5F01F" id="Rectangle: Rounded Corners 10" o:spid="_x0000_s1026" style="position:absolute;margin-left:15.4pt;margin-top:18.95pt;width:204.3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" filled="f" strokecolor="red" strokeweight="1pt">
                <v:stroke joinstyle="miter"/>
              </v:roundrect>
            </w:pict>
          </mc:Fallback>
        </mc:AlternateContent>
      </w:r>
      <w:r w:rsidR="00151D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2E15D" wp14:editId="757E9297">
                <wp:simplePos x="0" y="0"/>
                <wp:positionH relativeFrom="column">
                  <wp:posOffset>2909252</wp:posOffset>
                </wp:positionH>
                <wp:positionV relativeFrom="paragraph">
                  <wp:posOffset>2800985</wp:posOffset>
                </wp:positionV>
                <wp:extent cx="1395413" cy="457200"/>
                <wp:effectExtent l="0" t="0" r="1460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413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1329F" id="Rectangle: Rounded Corners 9" o:spid="_x0000_s1026" style="position:absolute;margin-left:229.05pt;margin-top:220.55pt;width:109.9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="00151DD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028FE" wp14:editId="03103B9B">
                <wp:simplePos x="0" y="0"/>
                <wp:positionH relativeFrom="column">
                  <wp:posOffset>3357563</wp:posOffset>
                </wp:positionH>
                <wp:positionV relativeFrom="paragraph">
                  <wp:posOffset>1410653</wp:posOffset>
                </wp:positionV>
                <wp:extent cx="1395413" cy="457200"/>
                <wp:effectExtent l="0" t="0" r="1460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413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97A56" id="Rectangle: Rounded Corners 8" o:spid="_x0000_s1026" style="position:absolute;margin-left:264.4pt;margin-top:111.1pt;width:109.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="00151DDC">
        <w:rPr>
          <w:noProof/>
          <w14:ligatures w14:val="standardContextual"/>
        </w:rPr>
        <w:drawing>
          <wp:inline distT="0" distB="0" distL="0" distR="0" wp14:anchorId="5BEFB3A0" wp14:editId="7848F57C">
            <wp:extent cx="5338802" cy="334806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802" cy="33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197E" w14:textId="6D76B474" w:rsidR="002D24FC" w:rsidRDefault="00A31F27" w:rsidP="00AB2044">
      <w:r>
        <w:t xml:space="preserve">Tiếp tục thay đổi và xem kết quả </w:t>
      </w:r>
      <w:r w:rsidRPr="0089517B">
        <w:rPr>
          <w:b/>
          <w:bCs/>
          <w:u w:val="single"/>
        </w:rPr>
        <w:t>lần lượt</w:t>
      </w:r>
      <w:r w:rsidR="0089517B">
        <w:rPr>
          <w:b/>
          <w:bCs/>
          <w:u w:val="single"/>
        </w:rPr>
        <w:t xml:space="preserve"> với từng thuộc tính </w:t>
      </w:r>
      <w:r w:rsidR="0089517B" w:rsidRPr="0089517B">
        <w:rPr>
          <w:b/>
          <w:bCs/>
          <w:i/>
          <w:iCs/>
          <w:color w:val="FF0000"/>
          <w:u w:val="single"/>
        </w:rPr>
        <w:t>(làm như vậy cho các phần sau)</w:t>
      </w:r>
    </w:p>
    <w:p w14:paraId="493220AA" w14:textId="3170375D" w:rsidR="00A31F27" w:rsidRDefault="00C27BE1" w:rsidP="00AB2044">
      <w:r>
        <w:rPr>
          <w:noProof/>
          <w14:ligatures w14:val="standardContextual"/>
        </w:rPr>
        <w:drawing>
          <wp:inline distT="0" distB="0" distL="0" distR="0" wp14:anchorId="67C8FC77" wp14:editId="022F1EC0">
            <wp:extent cx="2597864" cy="83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075" cy="8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B531" w14:textId="21943AB0" w:rsidR="00C27BE1" w:rsidRDefault="00C27BE1" w:rsidP="00AB2044">
      <w:r>
        <w:t>Copy phần thẻ style vào trong tập tin index.html, xoá các dấu khoảng trắng và xuống dòng</w:t>
      </w:r>
    </w:p>
    <w:p w14:paraId="6C146FB1" w14:textId="670DB9E2" w:rsidR="00C27BE1" w:rsidRDefault="00C27BE1" w:rsidP="00AB2044">
      <w:r>
        <w:rPr>
          <w:noProof/>
          <w14:ligatures w14:val="standardContextual"/>
        </w:rPr>
        <w:drawing>
          <wp:inline distT="0" distB="0" distL="0" distR="0" wp14:anchorId="2A46A939" wp14:editId="40CB42F1">
            <wp:extent cx="6858000" cy="2076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6"/>
                    <a:stretch/>
                  </pic:blipFill>
                  <pic:spPr bwMode="auto">
                    <a:xfrm>
                      <a:off x="0" y="0"/>
                      <a:ext cx="6858000" cy="20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86623" w14:textId="0AA7BCBB" w:rsidR="00C27BE1" w:rsidRDefault="00C27BE1" w:rsidP="00C27BE1">
      <w:pPr>
        <w:pStyle w:val="Heading2"/>
      </w:pPr>
      <w:r>
        <w:t>Làm tương tự các thao tác trên cho các thẻ a trong li</w:t>
      </w:r>
      <w:r w:rsidR="00922FC5">
        <w:t>, xem kết quả, nhận xét</w:t>
      </w:r>
    </w:p>
    <w:p w14:paraId="52946D68" w14:textId="58F48A85" w:rsidR="00C27BE1" w:rsidRDefault="00C27BE1" w:rsidP="00C27BE1">
      <w:r>
        <w:rPr>
          <w:noProof/>
          <w14:ligatures w14:val="standardContextual"/>
        </w:rPr>
        <w:drawing>
          <wp:inline distT="0" distB="0" distL="0" distR="0" wp14:anchorId="43E5A46E" wp14:editId="4233D163">
            <wp:extent cx="3081360" cy="1895489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360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FC10" w14:textId="026F5316" w:rsidR="00C27BE1" w:rsidRDefault="00C27BE1" w:rsidP="00C27BE1">
      <w:r>
        <w:rPr>
          <w:noProof/>
          <w14:ligatures w14:val="standardContextual"/>
        </w:rPr>
        <w:lastRenderedPageBreak/>
        <w:drawing>
          <wp:inline distT="0" distB="0" distL="0" distR="0" wp14:anchorId="2A91EED8" wp14:editId="048E7B84">
            <wp:extent cx="6858000" cy="9277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1CF5" w14:textId="578DCC92" w:rsidR="00252473" w:rsidRDefault="004266EE" w:rsidP="004266EE">
      <w:pPr>
        <w:pStyle w:val="Heading2"/>
      </w:pPr>
      <w:r>
        <w:t>Làm tương tự cho phần footer</w:t>
      </w:r>
      <w:r w:rsidR="00922FC5">
        <w:t>, xem kết quả, nhận xét</w:t>
      </w:r>
    </w:p>
    <w:p w14:paraId="3724A1E3" w14:textId="655D5CDA" w:rsidR="004266EE" w:rsidRDefault="004D270C" w:rsidP="004266EE">
      <w:r>
        <w:rPr>
          <w:noProof/>
          <w14:ligatures w14:val="standardContextual"/>
        </w:rPr>
        <w:drawing>
          <wp:inline distT="0" distB="0" distL="0" distR="0" wp14:anchorId="15A82623" wp14:editId="3BCDE880">
            <wp:extent cx="2524143" cy="223839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43" cy="22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F5AE" w14:textId="29E4DACA" w:rsidR="004D270C" w:rsidRDefault="004D270C" w:rsidP="004266EE">
      <w:r>
        <w:rPr>
          <w:noProof/>
          <w14:ligatures w14:val="standardContextual"/>
        </w:rPr>
        <w:drawing>
          <wp:inline distT="0" distB="0" distL="0" distR="0" wp14:anchorId="1E22655A" wp14:editId="081C6BB4">
            <wp:extent cx="6858000" cy="615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BE7" w14:textId="068CD627" w:rsidR="00F60457" w:rsidRDefault="003C57A1" w:rsidP="003C57A1">
      <w:pPr>
        <w:pStyle w:val="Heading1"/>
      </w:pPr>
      <w:r>
        <w:t>Thay việc sử dụng thuộc tính style bằng tập tin layout.css để định dạng cho các thành phần trong layout</w:t>
      </w:r>
    </w:p>
    <w:p w14:paraId="64004BBD" w14:textId="14FC0F97" w:rsidR="003C57A1" w:rsidRDefault="003C57A1" w:rsidP="003C57A1">
      <w:pPr>
        <w:pStyle w:val="Heading2"/>
      </w:pPr>
      <w:r>
        <w:t>Thêm vào nội dung tập tin layout.css như sau (chú ý đã liên kết đúng tập tin layout.css)</w:t>
      </w:r>
      <w:r w:rsidR="002064D0">
        <w:t>, xoá đi phần thuộc tính style cho thẻ ul</w:t>
      </w:r>
      <w:r w:rsidR="007A4C64">
        <w:t>, chạy và xem lại kết quả trang index vẫn không thay đổi</w:t>
      </w:r>
    </w:p>
    <w:p w14:paraId="774A7575" w14:textId="089D039D" w:rsidR="003C57A1" w:rsidRDefault="002064D0" w:rsidP="003C57A1">
      <w:r>
        <w:rPr>
          <w:noProof/>
          <w14:ligatures w14:val="standardContextual"/>
        </w:rPr>
        <w:drawing>
          <wp:inline distT="0" distB="0" distL="0" distR="0" wp14:anchorId="5D424197" wp14:editId="5FD4FA8E">
            <wp:extent cx="4067205" cy="17954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17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5257" w14:textId="56E3085F" w:rsidR="002064D0" w:rsidRDefault="004F1F64" w:rsidP="004F1F64">
      <w:pPr>
        <w:pStyle w:val="Heading2"/>
      </w:pPr>
      <w:r>
        <w:lastRenderedPageBreak/>
        <w:t>Làm tương tự cho các phần thẻ a thêm nội dung vào layout.css và xoá thuộc tính style cho các thẻ a, xem kết quả, nhận xét</w:t>
      </w:r>
    </w:p>
    <w:p w14:paraId="0EF3CFC5" w14:textId="6D1336E6" w:rsidR="004F1F64" w:rsidRDefault="008D5022" w:rsidP="004F1F64">
      <w:r>
        <w:rPr>
          <w:noProof/>
          <w14:ligatures w14:val="standardContextual"/>
        </w:rPr>
        <w:drawing>
          <wp:inline distT="0" distB="0" distL="0" distR="0" wp14:anchorId="5C7604AC" wp14:editId="1A092D15">
            <wp:extent cx="2938484" cy="700093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484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FF35" w14:textId="3EF84297" w:rsidR="008D5022" w:rsidRDefault="008D5022" w:rsidP="004F1F64">
      <w:r>
        <w:t>(viết định dạng 1 lần cho nhiều thành phần thẻ a)</w:t>
      </w:r>
    </w:p>
    <w:p w14:paraId="551F6243" w14:textId="451DF352" w:rsidR="008D5022" w:rsidRDefault="00067737" w:rsidP="00067737">
      <w:pPr>
        <w:pStyle w:val="Heading2"/>
      </w:pPr>
      <w:r>
        <w:t>Thêm định dạng cho phần thẻ a, xem kết quả khi rê chuột vào</w:t>
      </w:r>
    </w:p>
    <w:p w14:paraId="3D5CB4FA" w14:textId="2F340CE5" w:rsidR="005D4304" w:rsidRDefault="00067737" w:rsidP="00067737">
      <w:r>
        <w:rPr>
          <w:noProof/>
          <w14:ligatures w14:val="standardContextual"/>
        </w:rPr>
        <w:drawing>
          <wp:inline distT="0" distB="0" distL="0" distR="0" wp14:anchorId="4D74FB32" wp14:editId="123D9FD0">
            <wp:extent cx="3276624" cy="247175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24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17B7" w14:textId="7F826BBA" w:rsidR="007B34ED" w:rsidRDefault="00E41783" w:rsidP="00E41783">
      <w:pPr>
        <w:pStyle w:val="Heading1"/>
      </w:pPr>
      <w:r>
        <w:t>Copy phần cấu trúc trang vừa làm sang tất cả các trang còn lại, chạy các trang đảm bảo kết quả là giống hệt nhau</w:t>
      </w:r>
    </w:p>
    <w:p w14:paraId="496BC059" w14:textId="3A6398DF" w:rsidR="00E41783" w:rsidRDefault="00E41783" w:rsidP="00E41783">
      <w:r>
        <w:t>(Viết định dạng ở 1 tập tin layout.css cho nhiều trang, mỗi website gồm nhiều trang web có thể có bố cục chung</w:t>
      </w:r>
      <w:r>
        <w:sym w:font="Wingdings" w:char="F0E0"/>
      </w:r>
      <w:r>
        <w:t>làm chung, tập tin .css chung)</w:t>
      </w:r>
    </w:p>
    <w:p w14:paraId="19EC7489" w14:textId="30CA8398" w:rsidR="00E41783" w:rsidRDefault="00C55260" w:rsidP="00C55260">
      <w:pPr>
        <w:pStyle w:val="Heading1"/>
      </w:pPr>
      <w:r>
        <w:lastRenderedPageBreak/>
        <w:t>Tạo trang đăng nhập</w:t>
      </w:r>
      <w:r w:rsidR="00A23967">
        <w:t xml:space="preserve"> như sau</w:t>
      </w:r>
      <w:r w:rsidR="00CE6E5F">
        <w:t xml:space="preserve"> (bắt buộc nhập tên đăng nhập và mật khẩu</w:t>
      </w:r>
      <w:r w:rsidR="000D0EF6">
        <w:t>)</w:t>
      </w:r>
    </w:p>
    <w:p w14:paraId="643F4A3C" w14:textId="3071266E" w:rsidR="00A23967" w:rsidRDefault="00CE6E5F" w:rsidP="00A23967">
      <w:r>
        <w:rPr>
          <w:noProof/>
          <w14:ligatures w14:val="standardContextual"/>
        </w:rPr>
        <w:drawing>
          <wp:inline distT="0" distB="0" distL="0" distR="0" wp14:anchorId="378D4662" wp14:editId="73EB999E">
            <wp:extent cx="6858000" cy="2486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1051" w14:textId="2C062820" w:rsidR="00CE6E5F" w:rsidRDefault="000D0EF6" w:rsidP="000D0EF6">
      <w:pPr>
        <w:pStyle w:val="Heading1"/>
      </w:pPr>
      <w:r>
        <w:t xml:space="preserve">Thêm css cho </w:t>
      </w:r>
      <w:r w:rsidR="00C909F4">
        <w:t>form</w:t>
      </w:r>
      <w:r>
        <w:t>.css</w:t>
      </w:r>
      <w:r w:rsidR="00A30A7F">
        <w:t xml:space="preserve"> (thêm từng phần để xem thay đổi, nhận xét)</w:t>
      </w:r>
    </w:p>
    <w:p w14:paraId="31694FB5" w14:textId="7F22F49E" w:rsidR="000D0EF6" w:rsidRPr="000D0EF6" w:rsidRDefault="008962F1" w:rsidP="000D0EF6">
      <w:r>
        <w:rPr>
          <w:noProof/>
          <w14:ligatures w14:val="standardContextual"/>
        </w:rPr>
        <w:drawing>
          <wp:inline distT="0" distB="0" distL="0" distR="0" wp14:anchorId="7B0F5DF6" wp14:editId="4F5AB4EF">
            <wp:extent cx="3748115" cy="4181506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15" cy="41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88A1" w14:textId="647BC196" w:rsidR="00E612AD" w:rsidRDefault="002D24FC" w:rsidP="008962F1">
      <w:pPr>
        <w:pStyle w:val="Heading1"/>
      </w:pPr>
      <w:r>
        <w:t>Tạo trang register.html với những nội dung sau</w:t>
      </w:r>
    </w:p>
    <w:p w14:paraId="7ABE7F7D" w14:textId="199C3A35" w:rsidR="002D24FC" w:rsidRDefault="002D24FC" w:rsidP="002D24FC">
      <w:pPr>
        <w:pStyle w:val="ListParagraph"/>
        <w:numPr>
          <w:ilvl w:val="0"/>
          <w:numId w:val="6"/>
        </w:numPr>
      </w:pPr>
      <w:r>
        <w:t>Tên đầy đủ</w:t>
      </w:r>
    </w:p>
    <w:p w14:paraId="1971D022" w14:textId="2419DC89" w:rsidR="002D24FC" w:rsidRDefault="002D24FC" w:rsidP="002D24FC">
      <w:pPr>
        <w:pStyle w:val="ListParagraph"/>
        <w:numPr>
          <w:ilvl w:val="0"/>
          <w:numId w:val="6"/>
        </w:numPr>
      </w:pPr>
      <w:r>
        <w:t>Tên đăng nhập</w:t>
      </w:r>
    </w:p>
    <w:p w14:paraId="0F2E4B10" w14:textId="29F48FA3" w:rsidR="002D24FC" w:rsidRDefault="002D24FC" w:rsidP="002D24FC">
      <w:pPr>
        <w:pStyle w:val="ListParagraph"/>
        <w:numPr>
          <w:ilvl w:val="0"/>
          <w:numId w:val="6"/>
        </w:numPr>
      </w:pPr>
      <w:r>
        <w:lastRenderedPageBreak/>
        <w:t>Mật khẩu</w:t>
      </w:r>
    </w:p>
    <w:p w14:paraId="263723CD" w14:textId="2D654C79" w:rsidR="002D24FC" w:rsidRDefault="002D24FC" w:rsidP="002D24FC">
      <w:pPr>
        <w:pStyle w:val="ListParagraph"/>
        <w:numPr>
          <w:ilvl w:val="0"/>
          <w:numId w:val="6"/>
        </w:numPr>
      </w:pPr>
      <w:r>
        <w:t>Giới tính</w:t>
      </w:r>
    </w:p>
    <w:p w14:paraId="22339327" w14:textId="0121D259" w:rsidR="002D24FC" w:rsidRDefault="002D24FC" w:rsidP="002D24FC">
      <w:pPr>
        <w:pStyle w:val="ListParagraph"/>
        <w:numPr>
          <w:ilvl w:val="0"/>
          <w:numId w:val="6"/>
        </w:numPr>
      </w:pPr>
      <w:r>
        <w:t xml:space="preserve">Nghề nghiệp (chọn 1): Học sinh, sinh viên, công nhân, giáo dục, công an, </w:t>
      </w:r>
    </w:p>
    <w:p w14:paraId="098F3F6E" w14:textId="142FE25E" w:rsidR="002D24FC" w:rsidRDefault="002D24FC" w:rsidP="002D24FC">
      <w:pPr>
        <w:pStyle w:val="ListParagraph"/>
        <w:numPr>
          <w:ilvl w:val="0"/>
          <w:numId w:val="6"/>
        </w:numPr>
      </w:pPr>
      <w:r>
        <w:t>Tuổi</w:t>
      </w:r>
    </w:p>
    <w:p w14:paraId="0C0BDA69" w14:textId="1CB519B5" w:rsidR="002D24FC" w:rsidRDefault="002D24FC" w:rsidP="002D24FC">
      <w:pPr>
        <w:pStyle w:val="ListParagraph"/>
        <w:numPr>
          <w:ilvl w:val="0"/>
          <w:numId w:val="6"/>
        </w:numPr>
      </w:pPr>
      <w:r>
        <w:t>Trình độ văn hoá</w:t>
      </w:r>
    </w:p>
    <w:p w14:paraId="6AA7E4EE" w14:textId="0206E068" w:rsidR="002D24FC" w:rsidRDefault="002D24FC" w:rsidP="002D24FC">
      <w:pPr>
        <w:pStyle w:val="ListParagraph"/>
        <w:numPr>
          <w:ilvl w:val="0"/>
          <w:numId w:val="6"/>
        </w:numPr>
      </w:pPr>
      <w:r>
        <w:t>Hình avatar</w:t>
      </w:r>
    </w:p>
    <w:p w14:paraId="5CDBACA1" w14:textId="6155446D" w:rsidR="002D24FC" w:rsidRDefault="002D24FC" w:rsidP="002D24FC">
      <w:pPr>
        <w:pStyle w:val="ListParagraph"/>
        <w:numPr>
          <w:ilvl w:val="0"/>
          <w:numId w:val="6"/>
        </w:numPr>
      </w:pPr>
      <w:r>
        <w:t>Trình độ tiếng Anh (thang 0-10)</w:t>
      </w:r>
    </w:p>
    <w:p w14:paraId="1F2EFFD6" w14:textId="3A8D12FE" w:rsidR="002D24FC" w:rsidRDefault="002D24FC" w:rsidP="002D24FC">
      <w:pPr>
        <w:pStyle w:val="ListParagraph"/>
        <w:numPr>
          <w:ilvl w:val="0"/>
          <w:numId w:val="6"/>
        </w:numPr>
      </w:pPr>
      <w:r>
        <w:t>Mô tả</w:t>
      </w:r>
    </w:p>
    <w:p w14:paraId="511E75FC" w14:textId="1FDBCD18" w:rsidR="002D24FC" w:rsidRDefault="002D24FC" w:rsidP="002D24FC">
      <w:r>
        <w:t>Tất cả các trường đều bắt buộc nhập trừ mô tả</w:t>
      </w:r>
    </w:p>
    <w:p w14:paraId="4E57CE43" w14:textId="5B1C1D2F" w:rsidR="002D24FC" w:rsidRDefault="002D24FC" w:rsidP="002D24FC">
      <w:r>
        <w:t>Tên đầy đủ phải có từ 5 đến 1</w:t>
      </w:r>
      <w:r w:rsidR="00D3518D">
        <w:t>0</w:t>
      </w:r>
      <w:r>
        <w:t>0 ký tự và có khoảng trắng</w:t>
      </w:r>
    </w:p>
    <w:p w14:paraId="240E04EA" w14:textId="4BC461E1" w:rsidR="002D24FC" w:rsidRDefault="002D24FC" w:rsidP="002D24FC">
      <w:r>
        <w:t>Tên đăng nhập chỉ được nhập ký tự chữ và số, bắt đầu bằng chữ, có từ 6 đến 32 ký tự</w:t>
      </w:r>
    </w:p>
    <w:p w14:paraId="47EBD180" w14:textId="31B5F4A9" w:rsidR="002D24FC" w:rsidRDefault="002D24FC" w:rsidP="002D24FC">
      <w:r>
        <w:t xml:space="preserve">Mật khẩu có từ 6 đến 32 ký tự và bắt buộc chứa ký tự đặc biệt </w:t>
      </w:r>
      <w:r w:rsidR="002C559C">
        <w:t>là @$#%^?</w:t>
      </w:r>
    </w:p>
    <w:p w14:paraId="2C77D522" w14:textId="3873B1B4" w:rsidR="002C559C" w:rsidRDefault="002C559C" w:rsidP="002D24FC">
      <w:r>
        <w:t>Tuổi &gt;=12</w:t>
      </w:r>
    </w:p>
    <w:p w14:paraId="0EF7B78A" w14:textId="616AAD97" w:rsidR="00C76D46" w:rsidRDefault="002C559C" w:rsidP="002D24FC">
      <w:r>
        <w:t>Hình chỉ được phép chọn gif, jpg, tif, png</w:t>
      </w:r>
    </w:p>
    <w:p w14:paraId="41C9B559" w14:textId="27D910A1" w:rsidR="002C559C" w:rsidRDefault="002C559C" w:rsidP="008962F1">
      <w:pPr>
        <w:pStyle w:val="Heading1"/>
      </w:pPr>
      <w:r>
        <w:t>Tạo trang contact.html</w:t>
      </w:r>
    </w:p>
    <w:p w14:paraId="4D5FAF47" w14:textId="04238913" w:rsidR="002C559C" w:rsidRDefault="002C559C" w:rsidP="002C559C">
      <w:pPr>
        <w:pStyle w:val="ListParagraph"/>
        <w:numPr>
          <w:ilvl w:val="0"/>
          <w:numId w:val="6"/>
        </w:numPr>
      </w:pPr>
      <w:r>
        <w:t>Email</w:t>
      </w:r>
    </w:p>
    <w:p w14:paraId="4366777E" w14:textId="0597D415" w:rsidR="002C559C" w:rsidRDefault="002C559C" w:rsidP="002C559C">
      <w:pPr>
        <w:pStyle w:val="ListParagraph"/>
        <w:numPr>
          <w:ilvl w:val="0"/>
          <w:numId w:val="6"/>
        </w:numPr>
      </w:pPr>
      <w:r>
        <w:t>Tiêu đề</w:t>
      </w:r>
    </w:p>
    <w:p w14:paraId="2CAFED71" w14:textId="262BDE4A" w:rsidR="002C559C" w:rsidRDefault="002C559C" w:rsidP="002C559C">
      <w:pPr>
        <w:pStyle w:val="ListParagraph"/>
        <w:numPr>
          <w:ilvl w:val="0"/>
          <w:numId w:val="6"/>
        </w:numPr>
      </w:pPr>
      <w:r>
        <w:t>Nội dung</w:t>
      </w:r>
    </w:p>
    <w:p w14:paraId="7BFB82DD" w14:textId="71A1C07C" w:rsidR="002C559C" w:rsidRPr="00AB2044" w:rsidRDefault="002C559C" w:rsidP="002C559C">
      <w:pPr>
        <w:pStyle w:val="ListParagraph"/>
        <w:numPr>
          <w:ilvl w:val="0"/>
          <w:numId w:val="6"/>
        </w:numPr>
      </w:pPr>
      <w:r>
        <w:t>Chủ đề: Tư vấn Sản phẩm, Trả hàng, Thanh toán</w:t>
      </w:r>
    </w:p>
    <w:p w14:paraId="1B7D9804" w14:textId="2A76D7D7" w:rsidR="007E1819" w:rsidRPr="007E1819" w:rsidRDefault="007E1819" w:rsidP="007E1819"/>
    <w:p w14:paraId="67D8E925" w14:textId="77777777" w:rsidR="00506FF1" w:rsidRDefault="00506FF1" w:rsidP="00D22C29"/>
    <w:p w14:paraId="4C94AE34" w14:textId="77777777" w:rsidR="00506FF1" w:rsidRDefault="00506FF1" w:rsidP="00D22C29"/>
    <w:p w14:paraId="0AB16AC1" w14:textId="27BED189" w:rsidR="00562627" w:rsidRPr="00DB120A" w:rsidRDefault="00562627" w:rsidP="00D22C29"/>
    <w:sectPr w:rsidR="00562627" w:rsidRPr="00DB120A" w:rsidSect="00506FF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Aptima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431"/>
    <w:multiLevelType w:val="hybridMultilevel"/>
    <w:tmpl w:val="1A0452E0"/>
    <w:lvl w:ilvl="0" w:tplc="56EE6584">
      <w:start w:val="1"/>
      <w:numFmt w:val="bullet"/>
      <w:pStyle w:val="Heading2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458D"/>
    <w:multiLevelType w:val="hybridMultilevel"/>
    <w:tmpl w:val="A0F45AB0"/>
    <w:lvl w:ilvl="0" w:tplc="D2E419BC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64749"/>
    <w:multiLevelType w:val="hybridMultilevel"/>
    <w:tmpl w:val="F3AA7372"/>
    <w:lvl w:ilvl="0" w:tplc="26783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25E8"/>
    <w:multiLevelType w:val="hybridMultilevel"/>
    <w:tmpl w:val="CF580E26"/>
    <w:lvl w:ilvl="0" w:tplc="6F88211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47080"/>
    <w:multiLevelType w:val="hybridMultilevel"/>
    <w:tmpl w:val="6A803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E21CB"/>
    <w:multiLevelType w:val="hybridMultilevel"/>
    <w:tmpl w:val="205499E6"/>
    <w:lvl w:ilvl="0" w:tplc="1C66DCC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357204">
    <w:abstractNumId w:val="5"/>
  </w:num>
  <w:num w:numId="2" w16cid:durableId="1515341096">
    <w:abstractNumId w:val="4"/>
  </w:num>
  <w:num w:numId="3" w16cid:durableId="2068675305">
    <w:abstractNumId w:val="0"/>
  </w:num>
  <w:num w:numId="4" w16cid:durableId="1392382987">
    <w:abstractNumId w:val="3"/>
  </w:num>
  <w:num w:numId="5" w16cid:durableId="1630894708">
    <w:abstractNumId w:val="2"/>
  </w:num>
  <w:num w:numId="6" w16cid:durableId="1267544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25"/>
    <w:rsid w:val="00067737"/>
    <w:rsid w:val="000A31C5"/>
    <w:rsid w:val="000B0E47"/>
    <w:rsid w:val="000D0EF6"/>
    <w:rsid w:val="00151DDC"/>
    <w:rsid w:val="001D147D"/>
    <w:rsid w:val="00204852"/>
    <w:rsid w:val="002064D0"/>
    <w:rsid w:val="0021313E"/>
    <w:rsid w:val="00252473"/>
    <w:rsid w:val="00252943"/>
    <w:rsid w:val="0029691E"/>
    <w:rsid w:val="002C559C"/>
    <w:rsid w:val="002D24FC"/>
    <w:rsid w:val="002D2BAE"/>
    <w:rsid w:val="0038040B"/>
    <w:rsid w:val="003B0D83"/>
    <w:rsid w:val="003C57A1"/>
    <w:rsid w:val="003D18BD"/>
    <w:rsid w:val="004223C1"/>
    <w:rsid w:val="004266EE"/>
    <w:rsid w:val="004340F3"/>
    <w:rsid w:val="00480251"/>
    <w:rsid w:val="004D270C"/>
    <w:rsid w:val="004F1F64"/>
    <w:rsid w:val="00506FF1"/>
    <w:rsid w:val="00562627"/>
    <w:rsid w:val="005C2825"/>
    <w:rsid w:val="005D4304"/>
    <w:rsid w:val="00654C47"/>
    <w:rsid w:val="0078064C"/>
    <w:rsid w:val="007A4C64"/>
    <w:rsid w:val="007B34ED"/>
    <w:rsid w:val="007E1819"/>
    <w:rsid w:val="0089517B"/>
    <w:rsid w:val="008962F1"/>
    <w:rsid w:val="008D1DB8"/>
    <w:rsid w:val="008D5022"/>
    <w:rsid w:val="008D6DBC"/>
    <w:rsid w:val="00922FC5"/>
    <w:rsid w:val="009254ED"/>
    <w:rsid w:val="00A00094"/>
    <w:rsid w:val="00A23967"/>
    <w:rsid w:val="00A30A7F"/>
    <w:rsid w:val="00A31F27"/>
    <w:rsid w:val="00A45945"/>
    <w:rsid w:val="00A842CC"/>
    <w:rsid w:val="00AB04E2"/>
    <w:rsid w:val="00AB2044"/>
    <w:rsid w:val="00BC66BF"/>
    <w:rsid w:val="00BC7775"/>
    <w:rsid w:val="00C01CF1"/>
    <w:rsid w:val="00C27BE1"/>
    <w:rsid w:val="00C33CE6"/>
    <w:rsid w:val="00C55260"/>
    <w:rsid w:val="00C76D46"/>
    <w:rsid w:val="00C909F4"/>
    <w:rsid w:val="00CA5EF6"/>
    <w:rsid w:val="00CE6E5F"/>
    <w:rsid w:val="00CF0A4D"/>
    <w:rsid w:val="00D1046B"/>
    <w:rsid w:val="00D22C29"/>
    <w:rsid w:val="00D3518D"/>
    <w:rsid w:val="00DB120A"/>
    <w:rsid w:val="00DB2B19"/>
    <w:rsid w:val="00E41783"/>
    <w:rsid w:val="00E612AD"/>
    <w:rsid w:val="00EB2ED2"/>
    <w:rsid w:val="00ED3FE5"/>
    <w:rsid w:val="00F60457"/>
    <w:rsid w:val="00FB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404A"/>
  <w15:chartTrackingRefBased/>
  <w15:docId w15:val="{E91FB438-E863-4776-92BB-D11A218B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20A"/>
    <w:pPr>
      <w:spacing w:after="0" w:line="360" w:lineRule="auto"/>
    </w:pPr>
    <w:rPr>
      <w:rFonts w:ascii="Tahoma" w:hAnsi="Tahoma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20A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4D0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b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20A"/>
    <w:rPr>
      <w:rFonts w:ascii="UTM Aptima" w:eastAsiaTheme="majorEastAsia" w:hAnsi="UTM Aptima" w:cstheme="majorBidi"/>
      <w:b/>
      <w:kern w:val="0"/>
      <w:sz w:val="28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38040B"/>
    <w:pPr>
      <w:ind w:left="720"/>
      <w:contextualSpacing/>
    </w:pPr>
  </w:style>
  <w:style w:type="paragraph" w:customStyle="1" w:styleId="DapAn">
    <w:name w:val="DapAn"/>
    <w:basedOn w:val="Normal"/>
    <w:qFormat/>
    <w:rsid w:val="0038040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0070C0"/>
    </w:rPr>
  </w:style>
  <w:style w:type="character" w:customStyle="1" w:styleId="Heading2Char">
    <w:name w:val="Heading 2 Char"/>
    <w:basedOn w:val="DefaultParagraphFont"/>
    <w:link w:val="Heading2"/>
    <w:uiPriority w:val="9"/>
    <w:rsid w:val="002064D0"/>
    <w:rPr>
      <w:rFonts w:ascii="Tahoma" w:eastAsiaTheme="majorEastAsia" w:hAnsi="Tahoma" w:cstheme="majorBidi"/>
      <w:b/>
      <w:i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Lu</dc:creator>
  <cp:keywords/>
  <dc:description/>
  <cp:lastModifiedBy>Tien Lu</cp:lastModifiedBy>
  <cp:revision>33</cp:revision>
  <dcterms:created xsi:type="dcterms:W3CDTF">2023-03-16T01:29:00Z</dcterms:created>
  <dcterms:modified xsi:type="dcterms:W3CDTF">2023-03-21T18:35:00Z</dcterms:modified>
</cp:coreProperties>
</file>