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Our final course project is an experiment to test meditation’s effect on blood pressure.  We plan to test 60 subjects, in two groups of 30.  In order to quickly and reliably test blood-pressure before and after meditation (or alternative activity), we need 30 blood pressure devices.  These devices will cost approximately $20, resulting in a total cost of $600.  Please consider providing funding for the maximum allowable amount of $500.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