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Name:</w:t>
        <w:tab/>
        <w:t xml:space="preserve">         _______________________________</w:t>
        <w:tab/>
        <w:tab/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Date:            ____________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Time:            ____________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Pre-Session Questions:</w:t>
      </w:r>
    </w:p>
    <w:tbl>
      <w:tblPr>
        <w:tblStyle w:val="Table1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8"/>
        <w:gridCol w:w="2538"/>
        <w:tblGridChange w:id="0">
          <w:tblGrid>
            <w:gridCol w:w="7038"/>
            <w:gridCol w:w="25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many caffeinated drinks have you had today?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much time has elapsed since your last caffeinated drink (1 hour or less, 2 hours, 3 hours, etc.)?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tense do you currently feel (relaxed, a little tense, stressed out)?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you been walking, exercising, or doing anything to elevate your heart rate significantly in the last 30 minutes (Y/N)?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Session 1:</w:t>
      </w:r>
      <w:r w:rsidDel="00000000" w:rsidR="00000000" w:rsidRPr="00000000">
        <w:rPr>
          <w:rtl w:val="0"/>
        </w:rPr>
        <w:t xml:space="preserve"> Please list the three numbers in order from top to bottom on the monitor screen:</w:t>
      </w:r>
    </w:p>
    <w:tbl>
      <w:tblPr>
        <w:tblStyle w:val="Table2"/>
        <w:tblW w:w="71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1350"/>
        <w:gridCol w:w="1350"/>
        <w:gridCol w:w="1260"/>
        <w:tblGridChange w:id="0">
          <w:tblGrid>
            <w:gridCol w:w="3168"/>
            <w:gridCol w:w="1350"/>
            <w:gridCol w:w="1350"/>
            <w:gridCol w:w="126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8"/>
        <w:gridCol w:w="2538"/>
        <w:tblGridChange w:id="0">
          <w:tblGrid>
            <w:gridCol w:w="7038"/>
            <w:gridCol w:w="25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would you rate your experience (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 = very distracted, 2=somewhat distracted, 3=somewhat focused, 4=very focused, 5=deep meditative state)</w:t>
            </w:r>
            <w:r w:rsidDel="00000000" w:rsidR="00000000" w:rsidRPr="00000000">
              <w:rPr>
                <w:rtl w:val="0"/>
              </w:rPr>
              <w:t xml:space="preserve">? 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Session 2:</w:t>
      </w:r>
      <w:r w:rsidDel="00000000" w:rsidR="00000000" w:rsidRPr="00000000">
        <w:rPr>
          <w:rtl w:val="0"/>
        </w:rPr>
        <w:t xml:space="preserve"> Please list the three numbers in order from top to bottom on the monitor screen  </w:t>
      </w:r>
    </w:p>
    <w:tbl>
      <w:tblPr>
        <w:tblStyle w:val="Table4"/>
        <w:tblW w:w="71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1350"/>
        <w:gridCol w:w="1350"/>
        <w:gridCol w:w="1260"/>
        <w:tblGridChange w:id="0">
          <w:tblGrid>
            <w:gridCol w:w="3168"/>
            <w:gridCol w:w="1350"/>
            <w:gridCol w:w="1350"/>
            <w:gridCol w:w="126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Post-test measures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8"/>
        <w:gridCol w:w="2538"/>
        <w:tblGridChange w:id="0">
          <w:tblGrid>
            <w:gridCol w:w="7038"/>
            <w:gridCol w:w="25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would you rate your experience (1 = intense dislike; 2=mild dislike, 3=liked it a little, 4=liked it a lot, 5=absolutely loved it)? 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4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W241 Final Project Field Experiment: Bui, Post, Lawrence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Subject Data Collection Form: Group 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b w:val="1"/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480" w:lineRule="auto"/>
      <w:contextualSpacing w:val="1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360" w:lineRule="auto"/>
      <w:contextualSpacing w:val="1"/>
    </w:pPr>
    <w:rPr>
      <w:rFonts w:ascii="Georgia" w:cs="Georgia" w:eastAsia="Georgia" w:hAnsi="Georgia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