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7A036F" w14:textId="5329B919" w:rsidR="00C7296A" w:rsidRDefault="00C7296A" w:rsidP="00942F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C7296A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https://p4.org/p4/getting-started-with-p4.html</w:t>
      </w:r>
    </w:p>
    <w:p w14:paraId="0FA57870" w14:textId="346EC8A4" w:rsidR="00C7296A" w:rsidRDefault="00C7296A" w:rsidP="00942F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=====================================================================================</w:t>
      </w:r>
    </w:p>
    <w:p w14:paraId="180C3737" w14:textId="49E274BE" w:rsidR="002F01F8" w:rsidRPr="002F01F8" w:rsidRDefault="002F01F8" w:rsidP="00942FA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sudo apt update</w:t>
      </w:r>
    </w:p>
    <w:p w14:paraId="74D41B48" w14:textId="3C06D52B" w:rsidR="00433A0D" w:rsidRDefault="00942FA8" w:rsidP="002F01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942FA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apt-get install -y cmake g++ git automake libtool libgc-dev bison flex libfl-de</w:t>
      </w:r>
      <w:r w:rsidR="006637E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v </w:t>
      </w:r>
      <w:r w:rsidRPr="00942FA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libgmp-dev</w:t>
      </w:r>
      <w:r w:rsidR="006637E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 </w:t>
      </w:r>
      <w:r w:rsidRPr="00942FA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libboost-dev libboost-iostreams-dev libboost-graph-dev llvm pkg-config py</w:t>
      </w:r>
      <w:r w:rsidR="006637E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t</w:t>
      </w:r>
      <w:r w:rsidRPr="00942FA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hon python-scapy python-ipaddr python-ply tcpdump doxygen graphviz texlive-full</w:t>
      </w:r>
    </w:p>
    <w:p w14:paraId="70E32B27" w14:textId="7B811FE0" w:rsidR="002F01F8" w:rsidRDefault="002F01F8" w:rsidP="002F01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2F01F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apt-get install autoconf autogen automake libtool</w:t>
      </w:r>
      <w:r w:rsidRPr="002F01F8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 python-pip</w:t>
      </w:r>
    </w:p>
    <w:p w14:paraId="23B0C00D" w14:textId="64BABB4B" w:rsidR="00C756D2" w:rsidRDefault="00C756D2" w:rsidP="002F01F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=====================================================================================</w:t>
      </w:r>
    </w:p>
    <w:p w14:paraId="51C94956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git clone https://github.com/protocolbuffers/protobuf.git</w:t>
      </w:r>
    </w:p>
    <w:p w14:paraId="320F539E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cd protobuf</w:t>
      </w:r>
    </w:p>
    <w:p w14:paraId="1107930B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git checkout v3.2.0</w:t>
      </w:r>
    </w:p>
    <w:p w14:paraId="6AA0BAC6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git submodule update --init --recursive</w:t>
      </w:r>
    </w:p>
    <w:p w14:paraId="332A3D75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./autogen.sh</w:t>
      </w:r>
    </w:p>
    <w:p w14:paraId="7684912F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./configure</w:t>
      </w:r>
    </w:p>
    <w:p w14:paraId="56C2B68D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make</w:t>
      </w:r>
    </w:p>
    <w:p w14:paraId="06E23071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make check</w:t>
      </w:r>
    </w:p>
    <w:p w14:paraId="2E692423" w14:textId="77777777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sudo make install</w:t>
      </w:r>
    </w:p>
    <w:p w14:paraId="50660721" w14:textId="09B615AD" w:rsidR="00C756D2" w:rsidRDefault="00C756D2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sudo ldconfig</w:t>
      </w:r>
    </w:p>
    <w:p w14:paraId="296A332A" w14:textId="7365AE9B" w:rsidR="00B0284A" w:rsidRDefault="00B0284A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=====================================================================================</w:t>
      </w:r>
    </w:p>
    <w:p w14:paraId="6DD9DA3D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git clone https://github.com/p4lang/behavioral-model.git</w:t>
      </w:r>
    </w:p>
    <w:p w14:paraId="728C614A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cd behavioral-model</w:t>
      </w:r>
    </w:p>
    <w:p w14:paraId="0E7D55D0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./install_deps.sh</w:t>
      </w:r>
    </w:p>
    <w:p w14:paraId="06B9BB46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./autogen.sh</w:t>
      </w:r>
    </w:p>
    <w:p w14:paraId="1E521E42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./configure</w:t>
      </w:r>
    </w:p>
    <w:p w14:paraId="4F5F9BCC" w14:textId="79CC0BBE" w:rsidR="00B0284A" w:rsidRDefault="00E3333D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  <w:lang w:val="en-US"/>
        </w:rPr>
        <w:t xml:space="preserve">sudo </w:t>
      </w:r>
      <w:r w:rsidR="00B0284A">
        <w:rPr>
          <w:rStyle w:val="HTMLCode"/>
          <w:rFonts w:ascii="Consolas" w:hAnsi="Consolas"/>
          <w:color w:val="333333"/>
        </w:rPr>
        <w:t>make</w:t>
      </w:r>
    </w:p>
    <w:p w14:paraId="659525FB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Style w:val="HTMLCode"/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sudo make install</w:t>
      </w:r>
    </w:p>
    <w:p w14:paraId="25DEEDDE" w14:textId="77777777" w:rsidR="00B0284A" w:rsidRDefault="00B0284A" w:rsidP="00B0284A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Style w:val="HTMLCode"/>
          <w:rFonts w:ascii="Consolas" w:hAnsi="Consolas"/>
          <w:color w:val="333333"/>
        </w:rPr>
        <w:t>sudo ldconfig</w:t>
      </w:r>
    </w:p>
    <w:p w14:paraId="3E6CF0B5" w14:textId="339F2D68" w:rsidR="00B0284A" w:rsidRDefault="00B0284A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=====================================================================================</w:t>
      </w:r>
    </w:p>
    <w:p w14:paraId="7B8B22E1" w14:textId="18B01D00" w:rsid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git clone --recursive https://github.com/p4lang/p4c.git</w:t>
      </w:r>
    </w:p>
    <w:p w14:paraId="4BD379C3" w14:textId="0B133955" w:rsidR="008528F0" w:rsidRP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cd ~/p4c</w:t>
      </w:r>
    </w:p>
    <w:p w14:paraId="0AF30536" w14:textId="77777777" w:rsidR="008528F0" w:rsidRP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mkdir build</w:t>
      </w:r>
    </w:p>
    <w:p w14:paraId="281B9427" w14:textId="77777777" w:rsidR="008528F0" w:rsidRP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cd build</w:t>
      </w:r>
    </w:p>
    <w:p w14:paraId="450F6419" w14:textId="77777777" w:rsidR="008528F0" w:rsidRP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cmake ..</w:t>
      </w:r>
    </w:p>
    <w:p w14:paraId="7A7FFB4E" w14:textId="77777777" w:rsidR="008528F0" w:rsidRP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make -j4</w:t>
      </w:r>
    </w:p>
    <w:p w14:paraId="1AD8D294" w14:textId="187D797A" w:rsidR="008528F0" w:rsidRDefault="008528F0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528F0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lastRenderedPageBreak/>
        <w:t>make -j4 check</w:t>
      </w:r>
    </w:p>
    <w:p w14:paraId="20A9FC6A" w14:textId="23A9FBEE" w:rsidR="000B5D39" w:rsidRPr="000B5D39" w:rsidRDefault="000B5D39" w:rsidP="008528F0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sudo make install</w:t>
      </w:r>
    </w:p>
    <w:p w14:paraId="536EA453" w14:textId="42020A2D" w:rsidR="00B0284A" w:rsidRDefault="008528F0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=====================================================================================</w:t>
      </w:r>
    </w:p>
    <w:p w14:paraId="121443EC" w14:textId="627C6E3C" w:rsidR="00331308" w:rsidRDefault="00331308" w:rsidP="00331308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>
        <w:rPr>
          <w:noProof/>
        </w:rPr>
        <w:drawing>
          <wp:inline distT="0" distB="0" distL="0" distR="0" wp14:anchorId="7EF0599C" wp14:editId="24629893">
            <wp:extent cx="4981575" cy="2752725"/>
            <wp:effectExtent l="0" t="0" r="9525" b="9525"/>
            <wp:docPr id="1" name="Picture 1" descr="Emulated network archite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mulated network architecture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752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18C8CC2" w14:textId="7328450A" w:rsidR="008E4D26" w:rsidRDefault="008E4D26" w:rsidP="008E4D2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jc w:val="center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>
        <w:rPr>
          <w:rFonts w:ascii="Consolas" w:eastAsia="Times New Roman" w:hAnsi="Consolas" w:cs="Courier New"/>
          <w:noProof/>
          <w:color w:val="333333"/>
          <w:sz w:val="20"/>
          <w:szCs w:val="20"/>
          <w:lang w:eastAsia="vi-VN"/>
        </w:rPr>
        <mc:AlternateContent>
          <mc:Choice Requires="wpc">
            <w:drawing>
              <wp:inline distT="0" distB="0" distL="0" distR="0" wp14:anchorId="6AED9122" wp14:editId="40DB0D3A">
                <wp:extent cx="5486400" cy="3200400"/>
                <wp:effectExtent l="0" t="0" r="0" b="0"/>
                <wp:docPr id="2" name="Canvas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Canvas">
                    <wpc:wpc>
                      <wpc:bg>
                        <a:solidFill>
                          <a:prstClr val="white"/>
                        </a:solidFill>
                      </wpc:bg>
                      <wpc:whole/>
                      <wps:wsp>
                        <wps:cNvPr id="3" name="Oval 3"/>
                        <wps:cNvSpPr/>
                        <wps:spPr>
                          <a:xfrm>
                            <a:off x="2162175" y="847725"/>
                            <a:ext cx="1133475" cy="1133475"/>
                          </a:xfrm>
                          <a:prstGeom prst="ellipse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253C280A" w14:textId="1FE08F8E" w:rsidR="008E4D26" w:rsidRPr="008E4D26" w:rsidRDefault="008E4D26" w:rsidP="008E4D26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>
                                <w:rPr>
                                  <w:lang w:val="en-US"/>
                                </w:rPr>
                                <w:t>Switch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4" name="Rectangle 4"/>
                        <wps:cNvSpPr/>
                        <wps:spPr>
                          <a:xfrm>
                            <a:off x="2324100" y="1800225"/>
                            <a:ext cx="838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FF40B17" w14:textId="54A9E5F2" w:rsidR="00383B36" w:rsidRDefault="00383B36" w:rsidP="00383B36">
                              <w:pPr>
                                <w:jc w:val="center"/>
                              </w:pPr>
                              <w:r w:rsidRPr="009917D4">
                                <w:rPr>
                                  <w:lang w:val="en-US"/>
                                </w:rPr>
                                <w:t>veth</w:t>
                              </w:r>
                              <w:r>
                                <w:rPr>
                                  <w:lang w:val="en-US"/>
                                </w:rPr>
                                <w:t>33 (3)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5" name="Rectangle 5"/>
                        <wps:cNvSpPr/>
                        <wps:spPr>
                          <a:xfrm>
                            <a:off x="1619250" y="914400"/>
                            <a:ext cx="838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6E2C4C5F" w14:textId="5FE093D8" w:rsidR="009917D4" w:rsidRPr="009917D4" w:rsidRDefault="009917D4" w:rsidP="009917D4">
                              <w:pPr>
                                <w:jc w:val="center"/>
                                <w:rPr>
                                  <w:lang w:val="en-US"/>
                                </w:rPr>
                              </w:pPr>
                              <w:r w:rsidRPr="009917D4">
                                <w:rPr>
                                  <w:lang w:val="en-US"/>
                                </w:rPr>
                                <w:t>veth11</w:t>
                              </w:r>
                              <w:r>
                                <w:rPr>
                                  <w:lang w:val="en-US"/>
                                </w:rPr>
                                <w:t xml:space="preserve"> (1)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6" name="Rectangle 6"/>
                        <wps:cNvSpPr/>
                        <wps:spPr>
                          <a:xfrm>
                            <a:off x="3009900" y="923925"/>
                            <a:ext cx="838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A8651D" w14:textId="0CA7AB9A" w:rsidR="009917D4" w:rsidRDefault="009917D4" w:rsidP="009917D4">
                              <w:pPr>
                                <w:jc w:val="center"/>
                              </w:pPr>
                              <w:r w:rsidRPr="009917D4">
                                <w:rPr>
                                  <w:lang w:val="en-US"/>
                                </w:rPr>
                                <w:t>veth</w:t>
                              </w:r>
                              <w:r>
                                <w:rPr>
                                  <w:lang w:val="en-US"/>
                                </w:rPr>
                                <w:t>22 (2)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7" name="Rectangle 7"/>
                        <wps:cNvSpPr/>
                        <wps:spPr>
                          <a:xfrm>
                            <a:off x="2324100" y="2724150"/>
                            <a:ext cx="838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0B5FF5C9" w14:textId="31B3721F" w:rsidR="00383B36" w:rsidRDefault="00383B36" w:rsidP="00383B36">
                              <w:pPr>
                                <w:jc w:val="center"/>
                              </w:pPr>
                              <w:r w:rsidRPr="009917D4">
                                <w:rPr>
                                  <w:lang w:val="en-US"/>
                                </w:rPr>
                                <w:t>veth</w:t>
                              </w:r>
                              <w:r>
                                <w:rPr>
                                  <w:lang w:val="en-US"/>
                                </w:rPr>
                                <w:t>30 (0)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8" name="Rectangle 8"/>
                        <wps:cNvSpPr/>
                        <wps:spPr>
                          <a:xfrm>
                            <a:off x="171450" y="914400"/>
                            <a:ext cx="838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5A6E3CFC" w14:textId="0C9C1C92" w:rsidR="009917D4" w:rsidRDefault="009917D4" w:rsidP="009917D4">
                              <w:pPr>
                                <w:jc w:val="center"/>
                              </w:pPr>
                              <w:r w:rsidRPr="009917D4">
                                <w:rPr>
                                  <w:lang w:val="en-US"/>
                                </w:rPr>
                                <w:t>veth1</w:t>
                              </w:r>
                              <w:r>
                                <w:rPr>
                                  <w:lang w:val="en-US"/>
                                </w:rPr>
                                <w:t>0 (0)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Rectangle 9"/>
                        <wps:cNvSpPr/>
                        <wps:spPr>
                          <a:xfrm>
                            <a:off x="4486275" y="923925"/>
                            <a:ext cx="838200" cy="400050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6"/>
                          </a:lnRef>
                          <a:fillRef idx="1">
                            <a:schemeClr val="lt1"/>
                          </a:fillRef>
                          <a:effectRef idx="0">
                            <a:schemeClr val="accent6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 w14:paraId="13F235C3" w14:textId="209FC641" w:rsidR="009917D4" w:rsidRDefault="009917D4" w:rsidP="009917D4">
                              <w:pPr>
                                <w:jc w:val="center"/>
                              </w:pPr>
                              <w:r w:rsidRPr="009917D4">
                                <w:rPr>
                                  <w:lang w:val="en-US"/>
                                </w:rPr>
                                <w:t>veth</w:t>
                              </w:r>
                              <w:r>
                                <w:rPr>
                                  <w:lang w:val="en-US"/>
                                </w:rPr>
                                <w:t>20 (0)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0" name="Straight Connector 10"/>
                        <wps:cNvCnPr>
                          <a:stCxn id="6" idx="3"/>
                          <a:endCxn id="9" idx="1"/>
                        </wps:cNvCnPr>
                        <wps:spPr>
                          <a:xfrm>
                            <a:off x="3848100" y="1123950"/>
                            <a:ext cx="638175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1" name="Straight Connector 11"/>
                        <wps:cNvCnPr>
                          <a:stCxn id="8" idx="3"/>
                          <a:endCxn id="5" idx="1"/>
                        </wps:cNvCnPr>
                        <wps:spPr>
                          <a:xfrm>
                            <a:off x="1009650" y="1114425"/>
                            <a:ext cx="609600" cy="0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12" name="Straight Connector 12"/>
                        <wps:cNvCnPr>
                          <a:stCxn id="7" idx="0"/>
                          <a:endCxn id="4" idx="2"/>
                        </wps:cNvCnPr>
                        <wps:spPr>
                          <a:xfrm flipV="1">
                            <a:off x="2743200" y="2200275"/>
                            <a:ext cx="0" cy="523875"/>
                          </a:xfrm>
                          <a:prstGeom prst="line">
                            <a:avLst/>
                          </a:prstGeom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c:wpc>
                  </a:graphicData>
                </a:graphic>
              </wp:inline>
            </w:drawing>
          </mc:Choice>
          <mc:Fallback>
            <w:pict>
              <v:group w14:anchorId="6AED9122" id="Canvas 2" o:spid="_x0000_s1026" editas="canvas" style="width:6in;height:252pt;mso-position-horizontal-relative:char;mso-position-vertical-relative:line" coordsize="54864,320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s1027" type="#_x0000_t75" style="position:absolute;width:54864;height:32004;visibility:visible;mso-wrap-style:square" filled="t">
                  <v:fill o:detectmouseclick="t"/>
                  <v:path o:connecttype="none"/>
                </v:shape>
                <v:oval id="Oval 3" o:spid="_x0000_s1028" style="position:absolute;left:21621;top:8477;width:11335;height:1133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" fillcolor="white [3201]" strokecolor="#70ad47 [3209]" strokeweight="1pt">
                  <v:stroke joinstyle="miter"/>
                  <v:textbox>
                    <w:txbxContent>
                      <w:p w14:paraId="253C280A" w14:textId="1FE08F8E" w:rsidR="008E4D26" w:rsidRPr="008E4D26" w:rsidRDefault="008E4D26" w:rsidP="008E4D26">
                        <w:pPr>
                          <w:jc w:val="center"/>
                          <w:rPr>
                            <w:lang w:val="en-US"/>
                          </w:rPr>
                        </w:pPr>
                        <w:r>
                          <w:rPr>
                            <w:lang w:val="en-US"/>
                          </w:rPr>
                          <w:t>Switch</w:t>
                        </w:r>
                      </w:p>
                    </w:txbxContent>
                  </v:textbox>
                </v:oval>
                <v:rect id="Rectangle 4" o:spid="_x0000_s1029" style="position:absolute;left:23241;top:18002;width:8382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pthywgAAANoAAAAPAAAAZHJzL2Rvd25yZXYueG1sRI9Pi8Iw&#10;FMTvwn6H8ARvmrqK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DSpthywgAAANoAAAAPAAAA&#10;AAAAAAAAAAAAAAcCAABkcnMvZG93bnJldi54bWxQSwUGAAAAAAMAAwC3AAAA9gIAAAAA&#10;" fillcolor="white [3201]" strokecolor="#70ad47 [3209]" strokeweight="1pt">
                  <v:textbox>
                    <w:txbxContent>
                      <w:p w14:paraId="1FF40B17" w14:textId="54A9E5F2" w:rsidR="00383B36" w:rsidRDefault="00383B36" w:rsidP="00383B36">
                        <w:pPr>
                          <w:jc w:val="center"/>
                        </w:pPr>
                        <w:r w:rsidRPr="009917D4">
                          <w:rPr>
                            <w:lang w:val="en-US"/>
                          </w:rPr>
                          <w:t>veth</w:t>
                        </w:r>
                        <w:r>
                          <w:rPr>
                            <w:lang w:val="en-US"/>
                          </w:rPr>
                          <w:t>33 (3)</w:t>
                        </w:r>
                      </w:p>
                    </w:txbxContent>
                  </v:textbox>
                </v:rect>
                <v:rect id="Rectangle 5" o:spid="_x0000_s1030" style="position:absolute;left:16192;top:9144;width:8382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" fillcolor="white [3201]" strokecolor="#70ad47 [3209]" strokeweight="1pt">
                  <v:textbox>
                    <w:txbxContent>
                      <w:p w14:paraId="6E2C4C5F" w14:textId="5FE093D8" w:rsidR="009917D4" w:rsidRPr="009917D4" w:rsidRDefault="009917D4" w:rsidP="009917D4">
                        <w:pPr>
                          <w:jc w:val="center"/>
                          <w:rPr>
                            <w:lang w:val="en-US"/>
                          </w:rPr>
                        </w:pPr>
                        <w:r w:rsidRPr="009917D4">
                          <w:rPr>
                            <w:lang w:val="en-US"/>
                          </w:rPr>
                          <w:t>veth11</w:t>
                        </w:r>
                        <w:r>
                          <w:rPr>
                            <w:lang w:val="en-US"/>
                          </w:rPr>
                          <w:t xml:space="preserve"> (1)</w:t>
                        </w:r>
                      </w:p>
                    </w:txbxContent>
                  </v:textbox>
                </v:rect>
                <v:rect id="Rectangle 6" o:spid="_x0000_s1031" style="position:absolute;left:30099;top:9239;width:8382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" fillcolor="white [3201]" strokecolor="#70ad47 [3209]" strokeweight="1pt">
                  <v:textbox>
                    <w:txbxContent>
                      <w:p w14:paraId="5AA8651D" w14:textId="0CA7AB9A" w:rsidR="009917D4" w:rsidRDefault="009917D4" w:rsidP="009917D4">
                        <w:pPr>
                          <w:jc w:val="center"/>
                        </w:pPr>
                        <w:r w:rsidRPr="009917D4">
                          <w:rPr>
                            <w:lang w:val="en-US"/>
                          </w:rPr>
                          <w:t>veth</w:t>
                        </w:r>
                        <w:r>
                          <w:rPr>
                            <w:lang w:val="en-US"/>
                          </w:rPr>
                          <w:t>22 (2)</w:t>
                        </w:r>
                      </w:p>
                    </w:txbxContent>
                  </v:textbox>
                </v:rect>
                <v:rect id="Rectangle 7" o:spid="_x0000_s1032" style="position:absolute;left:23241;top:27241;width:8382;height:400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" fillcolor="white [3201]" strokecolor="#70ad47 [3209]" strokeweight="1pt">
                  <v:textbox>
                    <w:txbxContent>
                      <w:p w14:paraId="0B5FF5C9" w14:textId="31B3721F" w:rsidR="00383B36" w:rsidRDefault="00383B36" w:rsidP="00383B36">
                        <w:pPr>
                          <w:jc w:val="center"/>
                        </w:pPr>
                        <w:r w:rsidRPr="009917D4">
                          <w:rPr>
                            <w:lang w:val="en-US"/>
                          </w:rPr>
                          <w:t>veth</w:t>
                        </w:r>
                        <w:r>
                          <w:rPr>
                            <w:lang w:val="en-US"/>
                          </w:rPr>
                          <w:t>30 (0)</w:t>
                        </w:r>
                      </w:p>
                    </w:txbxContent>
                  </v:textbox>
                </v:rect>
                <v:rect id="Rectangle 8" o:spid="_x0000_s1033" style="position:absolute;left:1714;top:9144;width:8382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" fillcolor="white [3201]" strokecolor="#70ad47 [3209]" strokeweight="1pt">
                  <v:textbox>
                    <w:txbxContent>
                      <w:p w14:paraId="5A6E3CFC" w14:textId="0C9C1C92" w:rsidR="009917D4" w:rsidRDefault="009917D4" w:rsidP="009917D4">
                        <w:pPr>
                          <w:jc w:val="center"/>
                        </w:pPr>
                        <w:r w:rsidRPr="009917D4">
                          <w:rPr>
                            <w:lang w:val="en-US"/>
                          </w:rPr>
                          <w:t>veth1</w:t>
                        </w:r>
                        <w:r>
                          <w:rPr>
                            <w:lang w:val="en-US"/>
                          </w:rPr>
                          <w:t>0 (0)</w:t>
                        </w:r>
                      </w:p>
                    </w:txbxContent>
                  </v:textbox>
                </v:rect>
                <v:rect id="Rectangle 9" o:spid="_x0000_s1034" style="position:absolute;left:44862;top:9239;width:8382;height:400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" fillcolor="white [3201]" strokecolor="#70ad47 [3209]" strokeweight="1pt">
                  <v:textbox>
                    <w:txbxContent>
                      <w:p w14:paraId="13F235C3" w14:textId="209FC641" w:rsidR="009917D4" w:rsidRDefault="009917D4" w:rsidP="009917D4">
                        <w:pPr>
                          <w:jc w:val="center"/>
                        </w:pPr>
                        <w:r w:rsidRPr="009917D4">
                          <w:rPr>
                            <w:lang w:val="en-US"/>
                          </w:rPr>
                          <w:t>veth</w:t>
                        </w:r>
                        <w:r>
                          <w:rPr>
                            <w:lang w:val="en-US"/>
                          </w:rPr>
                          <w:t>20 (0)</w:t>
                        </w:r>
                      </w:p>
                    </w:txbxContent>
                  </v:textbox>
                </v:rect>
                <v:line id="Straight Connector 10" o:spid="_x0000_s1035" style="position:absolute;visibility:visible;mso-wrap-style:square" from="38481,11239" to="44862,112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" strokecolor="#4472c4 [3204]" strokeweight=".5pt">
                  <v:stroke joinstyle="miter"/>
                </v:line>
                <v:line id="Straight Connector 11" o:spid="_x0000_s1036" style="position:absolute;visibility:visible;mso-wrap-style:square" from="10096,11144" to="16192,1114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" strokecolor="#4472c4 [3204]" strokeweight=".5pt">
                  <v:stroke joinstyle="miter"/>
                </v:line>
                <v:line id="Straight Connector 12" o:spid="_x0000_s1037" style="position:absolute;flip:y;visibility:visible;mso-wrap-style:square" from="27432,22002" to="27432,272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" strokecolor="#4472c4 [3204]" strokeweight=".5pt">
                  <v:stroke joinstyle="miter"/>
                </v:line>
                <w10:anchorlock/>
              </v:group>
            </w:pict>
          </mc:Fallback>
        </mc:AlternateContent>
      </w:r>
    </w:p>
    <w:p w14:paraId="7EDAB58F" w14:textId="08372B92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# First pair: veth</w:t>
      </w:r>
      <w:r w:rsidR="009679EC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0-veth</w:t>
      </w:r>
      <w:r w:rsidR="009679EC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1</w:t>
      </w:r>
    </w:p>
    <w:p w14:paraId="277421D1" w14:textId="5AACCCA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add name veth</w:t>
      </w:r>
      <w:r w:rsidR="009679EC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0 type veth peer name veth</w:t>
      </w:r>
      <w:r w:rsidR="009679EC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1</w:t>
      </w:r>
    </w:p>
    <w:p w14:paraId="2D4213F0" w14:textId="3233FBAF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</w:t>
      </w:r>
      <w:r w:rsidR="009679EC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0 up</w:t>
      </w:r>
    </w:p>
    <w:p w14:paraId="5B039CD4" w14:textId="0F4B3A53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</w:t>
      </w:r>
      <w:r w:rsidR="009679EC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1 up</w:t>
      </w:r>
    </w:p>
    <w:p w14:paraId="34A44529" w14:textId="5C99CB29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veth</w:t>
      </w:r>
      <w:r w:rsidR="00E2147F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0 mtu 9500</w:t>
      </w:r>
    </w:p>
    <w:p w14:paraId="1CFE0F10" w14:textId="1313C109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lastRenderedPageBreak/>
        <w:t>sudo ip link set veth</w:t>
      </w:r>
      <w:r w:rsidR="00E2147F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1 mtu 9500</w:t>
      </w:r>
    </w:p>
    <w:p w14:paraId="59949222" w14:textId="4113ABAD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</w:t>
      </w:r>
      <w:r w:rsidR="00B55E2A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0.disable_ipv6=1</w:t>
      </w:r>
    </w:p>
    <w:p w14:paraId="33B6FA78" w14:textId="2AADF5F3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net.ipv6.conf.veth1</w:t>
      </w:r>
      <w:r w:rsidR="00B55E2A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.disable_ipv6=1</w:t>
      </w:r>
    </w:p>
    <w:p w14:paraId="0DB39873" w14:textId="7777777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</w:p>
    <w:p w14:paraId="3DEC38DD" w14:textId="38893A2B" w:rsidR="00406AEE" w:rsidRPr="00A506F9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# Second pair: veth2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-veth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</w:p>
    <w:p w14:paraId="2A4E3BE5" w14:textId="5ECCC7D8" w:rsidR="00406AEE" w:rsidRPr="00A506F9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add name veth2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type veth peer name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</w:p>
    <w:p w14:paraId="165C9038" w14:textId="711B906B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veth2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up</w:t>
      </w:r>
    </w:p>
    <w:p w14:paraId="78156784" w14:textId="39973780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up</w:t>
      </w:r>
    </w:p>
    <w:p w14:paraId="6831357A" w14:textId="7938EEA8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veth2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mtu 9500</w:t>
      </w:r>
    </w:p>
    <w:p w14:paraId="42DD7358" w14:textId="055A8C15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mtu 9500</w:t>
      </w:r>
    </w:p>
    <w:p w14:paraId="449ED1A2" w14:textId="7DBCABA9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net.ipv6.conf.veth2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.disable_ipv6=1</w:t>
      </w:r>
    </w:p>
    <w:p w14:paraId="1BDD0573" w14:textId="2B1484CA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.disable_ipv6=1</w:t>
      </w:r>
    </w:p>
    <w:p w14:paraId="0926DF34" w14:textId="77777777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</w:p>
    <w:p w14:paraId="334D79E0" w14:textId="5B98CB47" w:rsidR="00406AEE" w:rsidRPr="00A506F9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# Second pair: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-veth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33</w:t>
      </w:r>
    </w:p>
    <w:p w14:paraId="3E4951C1" w14:textId="2F255AAB" w:rsidR="00406AEE" w:rsidRPr="00A506F9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add name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type veth peer name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33</w:t>
      </w:r>
    </w:p>
    <w:p w14:paraId="1DD2289D" w14:textId="49BE6DF2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up</w:t>
      </w:r>
    </w:p>
    <w:p w14:paraId="226CDE29" w14:textId="2450450E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dev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33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up</w:t>
      </w:r>
    </w:p>
    <w:p w14:paraId="45939D8A" w14:textId="58286A1B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mtu 9500</w:t>
      </w:r>
    </w:p>
    <w:p w14:paraId="4B0F9E62" w14:textId="72D6FAF4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ip link set 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33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mtu 9500</w:t>
      </w:r>
    </w:p>
    <w:p w14:paraId="313BFAFB" w14:textId="1CF784F8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30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.disable_ipv6=1</w:t>
      </w:r>
    </w:p>
    <w:p w14:paraId="65183FCE" w14:textId="6FB81C9C" w:rsidR="00406AEE" w:rsidRPr="00406AEE" w:rsidRDefault="00406AEE" w:rsidP="00406AEE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sudo sysctl net.ipv6.conf.veth</w:t>
      </w:r>
      <w:r w:rsidR="00A506F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33</w:t>
      </w:r>
      <w:r w:rsidRPr="00406AEE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.disable_ipv6=1</w:t>
      </w:r>
    </w:p>
    <w:p w14:paraId="634D33AB" w14:textId="792F3C88" w:rsidR="00406AEE" w:rsidRDefault="00FA7306" w:rsidP="00C756D2">
      <w:pPr>
        <w:pStyle w:val="HTMLPreformatted"/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wordWrap w:val="0"/>
        <w:spacing w:after="150"/>
        <w:rPr>
          <w:rFonts w:ascii="Consolas" w:hAnsi="Consolas"/>
          <w:color w:val="333333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=====================================================================================</w:t>
      </w:r>
    </w:p>
    <w:p w14:paraId="429AE39C" w14:textId="578E8275" w:rsidR="008129A6" w:rsidRDefault="008129A6" w:rsidP="00FA7306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8129A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p4c -b bmv2 </w:t>
      </w:r>
      <w:r w:rsidR="00BB6B13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pm_switch</w:t>
      </w:r>
      <w:r w:rsidRPr="008129A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.p4 -o </w:t>
      </w:r>
      <w:r w:rsidR="00BB6B13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pm_switch</w:t>
      </w:r>
      <w:r w:rsidRPr="008129A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.bmv2</w:t>
      </w:r>
    </w:p>
    <w:p w14:paraId="4657D0B9" w14:textId="1486C3D3" w:rsidR="00FA7306" w:rsidRDefault="00FA7306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sudo simple_switch --interface </w:t>
      </w:r>
      <w:r w:rsidR="00052617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@veth</w:t>
      </w:r>
      <w:r w:rsidR="00052617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11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--interface </w:t>
      </w:r>
      <w:r w:rsidR="00052617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@veth</w:t>
      </w:r>
      <w:r w:rsidR="00052617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2 --interface </w:t>
      </w:r>
      <w:r w:rsidR="00052617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@veth</w:t>
      </w:r>
      <w:r w:rsidR="00052617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33</w:t>
      </w:r>
      <w:r w:rsidR="00CA0B44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 pm_switch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.bmv2</w:t>
      </w:r>
      <w:r w:rsidR="00CA0B44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/pm_switch</w:t>
      </w:r>
      <w:r w:rsidRPr="00FA730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.json</w:t>
      </w:r>
    </w:p>
    <w:p w14:paraId="7BAC4A3C" w14:textId="27F701D0" w:rsidR="00131B61" w:rsidRDefault="00131B61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</w:t>
      </w:r>
    </w:p>
    <w:p w14:paraId="4A0D4089" w14:textId="3ABDD69D" w:rsidR="00F767BB" w:rsidRDefault="00F767BB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/>
          <w:color w:val="C7254E"/>
          <w:sz w:val="19"/>
          <w:szCs w:val="19"/>
          <w:shd w:val="clear" w:color="auto" w:fill="F9F2F4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show_tables</w:t>
      </w:r>
    </w:p>
    <w:p w14:paraId="1FDF0B52" w14:textId="09B8A592" w:rsidR="00F767BB" w:rsidRPr="00F92ADC" w:rsidRDefault="00F767BB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table_info</w:t>
      </w:r>
      <w:r w:rsidR="00F92ADC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 xml:space="preserve"> &lt;TABLE_NAME&gt;</w:t>
      </w:r>
    </w:p>
    <w:p w14:paraId="083A402D" w14:textId="2DABCF22" w:rsidR="00F767BB" w:rsidRPr="00F92ADC" w:rsidRDefault="00F767BB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table_add</w:t>
      </w:r>
      <w:r w:rsidR="00F92ADC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 xml:space="preserve"> &lt;TABLE_NAME&gt; &lt;ACTION&gt;</w:t>
      </w:r>
    </w:p>
    <w:p w14:paraId="5F514096" w14:textId="3836DE19" w:rsidR="00F767BB" w:rsidRPr="00F92ADC" w:rsidRDefault="00F767BB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C7254E"/>
          <w:sz w:val="19"/>
          <w:szCs w:val="19"/>
          <w:shd w:val="clear" w:color="auto" w:fill="F9F2F4"/>
        </w:rPr>
        <w:t>table_dump</w:t>
      </w:r>
      <w:r w:rsidR="00F92ADC">
        <w:rPr>
          <w:rFonts w:ascii="Consolas" w:hAnsi="Consolas"/>
          <w:color w:val="C7254E"/>
          <w:sz w:val="19"/>
          <w:szCs w:val="19"/>
          <w:shd w:val="clear" w:color="auto" w:fill="F9F2F4"/>
          <w:lang w:val="en-US"/>
        </w:rPr>
        <w:t xml:space="preserve"> &lt;TABLE_NAME&gt;</w:t>
      </w:r>
    </w:p>
    <w:p w14:paraId="241F3765" w14:textId="79ED843D" w:rsidR="00F767BB" w:rsidRDefault="00F767BB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</w:t>
      </w:r>
    </w:p>
    <w:p w14:paraId="120F9F33" w14:textId="21AA7A36" w:rsidR="00131B61" w:rsidRPr="00131B61" w:rsidRDefault="00131B61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[cmd.txt]</w:t>
      </w:r>
    </w:p>
    <w:p w14:paraId="49EB240A" w14:textId="704D31C0" w:rsidR="00E72692" w:rsidRDefault="00E72692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table_add 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forwar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ding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pm_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forward</w:t>
      </w: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1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.1.0.0/16 =&gt;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</w:p>
    <w:p w14:paraId="717EB718" w14:textId="754B8FD7" w:rsidR="00E72692" w:rsidRPr="00E72692" w:rsidRDefault="00E72692" w:rsidP="00B846DB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table_add 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forwar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ding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pm_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forward</w:t>
      </w: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</w:t>
      </w:r>
      <w:r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.0.0/16 =&gt; 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</w:t>
      </w:r>
    </w:p>
    <w:p w14:paraId="51132569" w14:textId="6910972E" w:rsidR="00131B61" w:rsidRPr="00131B61" w:rsidRDefault="00131B61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lastRenderedPageBreak/>
        <w:t>table_add forwar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ding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</w:t>
      </w:r>
      <w:r w:rsidR="001F5E5D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pm_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forward</w:t>
      </w:r>
      <w:r w:rsidR="00145AD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 22</w:t>
      </w:r>
      <w:r w:rsidR="00145AD2"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</w:t>
      </w:r>
      <w:r w:rsidR="00145AD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</w:t>
      </w:r>
      <w:r w:rsidR="00145AD2"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.0.0/16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1 =&gt; 2</w:t>
      </w:r>
    </w:p>
    <w:p w14:paraId="1867BF15" w14:textId="38FE08BD" w:rsidR="00131B61" w:rsidRPr="00131B61" w:rsidRDefault="00131B61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table_add forwar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ding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 </w:t>
      </w:r>
      <w:r w:rsidR="001F5E5D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pm_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 xml:space="preserve">forward </w:t>
      </w:r>
      <w:r w:rsidR="00145AD2"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1</w:t>
      </w:r>
      <w:r w:rsidR="00145AD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="00145AD2" w:rsidRPr="00E72692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.1.0.0/16</w:t>
      </w:r>
      <w:r w:rsidR="00145AD2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 </w:t>
      </w: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2 =&gt; 1</w:t>
      </w:r>
    </w:p>
    <w:p w14:paraId="6F9FC128" w14:textId="36E61332" w:rsidR="00131B61" w:rsidRPr="00EF5803" w:rsidRDefault="00131B61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131B61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mirroring_add 250 3</w:t>
      </w:r>
      <w:r w:rsidR="00264A7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="00264A7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="00264A76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ab/>
      </w:r>
      <w:r w:rsidR="00264A76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// </w:t>
      </w:r>
      <w:r w:rsidR="00264A76" w:rsidRPr="00264A76">
        <w:rPr>
          <w:rFonts w:ascii="Consolas" w:eastAsia="Times New Roman" w:hAnsi="Consolas" w:cs="Courier New"/>
          <w:i/>
          <w:iCs/>
          <w:color w:val="333333"/>
          <w:sz w:val="20"/>
          <w:szCs w:val="20"/>
          <w:lang w:eastAsia="vi-VN"/>
        </w:rPr>
        <w:t>mirroring_add [mirror_id] [output_port]</w:t>
      </w:r>
    </w:p>
    <w:p w14:paraId="7A1F13E9" w14:textId="1C287B95" w:rsidR="00B2041C" w:rsidRDefault="00B2041C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hAnsi="Consolas"/>
          <w:color w:val="333333"/>
          <w:lang w:val="en-US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</w:t>
      </w:r>
    </w:p>
    <w:p w14:paraId="5819C956" w14:textId="23B1A3B6" w:rsidR="000E44E9" w:rsidRDefault="000E44E9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sudo apt install -y python3-pip</w:t>
      </w:r>
    </w:p>
    <w:p w14:paraId="70E24A71" w14:textId="717A2C52" w:rsidR="000E44E9" w:rsidRDefault="000E44E9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pip3 install --upgrade setuptools</w:t>
      </w:r>
    </w:p>
    <w:p w14:paraId="77032F6F" w14:textId="49E23D6B" w:rsidR="000E44E9" w:rsidRPr="000E44E9" w:rsidRDefault="000E44E9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 xml:space="preserve">pip3 install </w:t>
      </w:r>
      <w:r w:rsidRPr="000E44E9"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--pre scapy[basic]</w:t>
      </w:r>
    </w:p>
    <w:p w14:paraId="7AEA5896" w14:textId="0B556F1A" w:rsidR="000E44E9" w:rsidRDefault="000E44E9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>
        <w:rPr>
          <w:rFonts w:ascii="Consolas" w:hAnsi="Consolas"/>
          <w:color w:val="333333"/>
          <w:lang w:val="en-US"/>
        </w:rPr>
        <w:t>=============================================================================</w:t>
      </w:r>
    </w:p>
    <w:p w14:paraId="7D333A65" w14:textId="578776E8" w:rsidR="00B2041C" w:rsidRDefault="00B2041C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</w:pP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sudo scapy</w:t>
      </w:r>
    </w:p>
    <w:p w14:paraId="668DFFFA" w14:textId="5297D2D3" w:rsidR="00B2041C" w:rsidRPr="00B2041C" w:rsidRDefault="006B6228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6B622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p = Ether()/IP(dst="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22</w:t>
      </w:r>
      <w:r w:rsidRPr="006B622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2</w:t>
      </w:r>
      <w:r w:rsidRPr="006B622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0</w:t>
      </w:r>
      <w:r w:rsidRPr="006B622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.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6B6228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")/UDP()</w:t>
      </w:r>
    </w:p>
    <w:p w14:paraId="6789C990" w14:textId="541171D7" w:rsidR="00E22D39" w:rsidRPr="00E22D39" w:rsidRDefault="00B2041C" w:rsidP="00131B61">
      <w:pPr>
        <w:pBdr>
          <w:top w:val="single" w:sz="6" w:space="7" w:color="CCCCCC"/>
          <w:left w:val="single" w:sz="6" w:space="7" w:color="CCCCCC"/>
          <w:bottom w:val="single" w:sz="6" w:space="7" w:color="CCCCCC"/>
          <w:right w:val="single" w:sz="6" w:space="7" w:color="CCCCCC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240" w:lineRule="auto"/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</w:pPr>
      <w:r w:rsidRPr="00B2041C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sendp(p, iface="veth1</w:t>
      </w:r>
      <w:r>
        <w:rPr>
          <w:rFonts w:ascii="Consolas" w:eastAsia="Times New Roman" w:hAnsi="Consolas" w:cs="Courier New"/>
          <w:color w:val="333333"/>
          <w:sz w:val="20"/>
          <w:szCs w:val="20"/>
          <w:lang w:val="en-US" w:eastAsia="vi-VN"/>
        </w:rPr>
        <w:t>1</w:t>
      </w:r>
      <w:r w:rsidRPr="00B2041C">
        <w:rPr>
          <w:rFonts w:ascii="Consolas" w:eastAsia="Times New Roman" w:hAnsi="Consolas" w:cs="Courier New"/>
          <w:color w:val="333333"/>
          <w:sz w:val="20"/>
          <w:szCs w:val="20"/>
          <w:lang w:eastAsia="vi-VN"/>
        </w:rPr>
        <w:t>")</w:t>
      </w:r>
    </w:p>
    <w:sectPr w:rsidR="00E22D39" w:rsidRPr="00E22D39" w:rsidSect="0084565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2FA8"/>
    <w:rsid w:val="00052617"/>
    <w:rsid w:val="000B5D39"/>
    <w:rsid w:val="000C74FA"/>
    <w:rsid w:val="000E44E9"/>
    <w:rsid w:val="00131B61"/>
    <w:rsid w:val="00145AD2"/>
    <w:rsid w:val="001F5E5D"/>
    <w:rsid w:val="00260D1D"/>
    <w:rsid w:val="00264A76"/>
    <w:rsid w:val="002F01F8"/>
    <w:rsid w:val="00331308"/>
    <w:rsid w:val="00383B36"/>
    <w:rsid w:val="00406AEE"/>
    <w:rsid w:val="00433A0D"/>
    <w:rsid w:val="0056797B"/>
    <w:rsid w:val="006637E2"/>
    <w:rsid w:val="006B6228"/>
    <w:rsid w:val="006F6E58"/>
    <w:rsid w:val="008129A6"/>
    <w:rsid w:val="00845654"/>
    <w:rsid w:val="008528F0"/>
    <w:rsid w:val="008E4D26"/>
    <w:rsid w:val="00942FA8"/>
    <w:rsid w:val="009679EC"/>
    <w:rsid w:val="009917D4"/>
    <w:rsid w:val="00A506F9"/>
    <w:rsid w:val="00B0284A"/>
    <w:rsid w:val="00B2041C"/>
    <w:rsid w:val="00B55E2A"/>
    <w:rsid w:val="00B846DB"/>
    <w:rsid w:val="00B85D7A"/>
    <w:rsid w:val="00BB6B13"/>
    <w:rsid w:val="00C7296A"/>
    <w:rsid w:val="00C756D2"/>
    <w:rsid w:val="00CA0B44"/>
    <w:rsid w:val="00E01E99"/>
    <w:rsid w:val="00E2147F"/>
    <w:rsid w:val="00E22D39"/>
    <w:rsid w:val="00E3333D"/>
    <w:rsid w:val="00E72692"/>
    <w:rsid w:val="00EF5803"/>
    <w:rsid w:val="00F767BB"/>
    <w:rsid w:val="00F92ADC"/>
    <w:rsid w:val="00FA73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B1603"/>
  <w15:chartTrackingRefBased/>
  <w15:docId w15:val="{0B149EB3-F90E-4D20-AA9B-F4A14F77BC9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942FA8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vi-V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942FA8"/>
    <w:rPr>
      <w:rFonts w:ascii="Courier New" w:eastAsia="Times New Roman" w:hAnsi="Courier New" w:cs="Courier New"/>
      <w:sz w:val="20"/>
      <w:szCs w:val="20"/>
      <w:lang w:eastAsia="vi-VN"/>
    </w:rPr>
  </w:style>
  <w:style w:type="character" w:styleId="HTMLCode">
    <w:name w:val="HTML Code"/>
    <w:basedOn w:val="DefaultParagraphFont"/>
    <w:uiPriority w:val="99"/>
    <w:semiHidden/>
    <w:unhideWhenUsed/>
    <w:rsid w:val="00942FA8"/>
    <w:rPr>
      <w:rFonts w:ascii="Courier New" w:eastAsia="Times New Roman" w:hAnsi="Courier New" w:cs="Courier New"/>
      <w:sz w:val="20"/>
      <w:szCs w:val="20"/>
    </w:rPr>
  </w:style>
  <w:style w:type="paragraph" w:styleId="NoSpacing">
    <w:name w:val="No Spacing"/>
    <w:uiPriority w:val="1"/>
    <w:qFormat/>
    <w:rsid w:val="009917D4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B85D7A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227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023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8830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3386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5185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419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8777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98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5924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74883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9204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1023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7602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9639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3276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525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248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396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594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91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578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5528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541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627</TotalTime>
  <Pages>4</Pages>
  <Words>497</Words>
  <Characters>2838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Thong Ngo</dc:creator>
  <cp:keywords/>
  <dc:description/>
  <cp:lastModifiedBy>Thong Ngo</cp:lastModifiedBy>
  <cp:revision>76</cp:revision>
  <dcterms:created xsi:type="dcterms:W3CDTF">2020-11-12T03:29:00Z</dcterms:created>
  <dcterms:modified xsi:type="dcterms:W3CDTF">2020-11-17T05:21:00Z</dcterms:modified>
</cp:coreProperties>
</file>