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036F" w14:textId="5329B919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C7296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https://p4.org/p4/getting-started-with-p4.html</w:t>
      </w:r>
    </w:p>
    <w:p w14:paraId="0FA57870" w14:textId="346EC8A4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180C3737" w14:textId="49E274BE" w:rsidR="002F01F8" w:rsidRPr="002F01F8" w:rsidRDefault="002F01F8" w:rsidP="00620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 w:hanging="916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update</w:t>
      </w:r>
    </w:p>
    <w:p w14:paraId="74D41B48" w14:textId="3C06D52B" w:rsidR="00433A0D" w:rsidRDefault="00942FA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-y cmake g++ git automake libtool libgc-dev bison flex libfl-de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v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libgmp-dev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libboost-dev libboost-iostreams-dev libboost-graph-dev llvm pkg-config py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hon python-scapy python-ipaddr python-ply tcpdump doxygen graphviz texlive-full</w:t>
      </w:r>
    </w:p>
    <w:p w14:paraId="70E32B27" w14:textId="7B811FE0" w:rsidR="002F01F8" w:rsidRDefault="002F01F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2F01F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autoconf autogen automake libtool</w:t>
      </w:r>
      <w:r w:rsidRPr="002F01F8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python-pip</w:t>
      </w:r>
    </w:p>
    <w:p w14:paraId="23B0C00D" w14:textId="64BABB4B" w:rsidR="00C756D2" w:rsidRDefault="00C756D2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51C9495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https://github.com/protocolbuffers/protobuf.git</w:t>
      </w:r>
    </w:p>
    <w:p w14:paraId="320F539E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protobuf</w:t>
      </w:r>
    </w:p>
    <w:p w14:paraId="1107930B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checkout v3.2.0</w:t>
      </w:r>
    </w:p>
    <w:p w14:paraId="6AA0BAC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submodule update --init --recursive</w:t>
      </w:r>
    </w:p>
    <w:p w14:paraId="332A3D75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7684912F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56C2B68D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</w:t>
      </w:r>
    </w:p>
    <w:p w14:paraId="06E23071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 check</w:t>
      </w:r>
    </w:p>
    <w:p w14:paraId="2E692423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50660721" w14:textId="09B615AD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296A332A" w14:textId="7365AE9B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6DD9DA3D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https://github.com/p4lang/behavioral-model.git</w:t>
      </w:r>
    </w:p>
    <w:p w14:paraId="728C614A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behavioral-model</w:t>
      </w:r>
    </w:p>
    <w:p w14:paraId="0E7D55D0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./install_deps.sh</w:t>
      </w:r>
    </w:p>
    <w:p w14:paraId="06B9BB46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1E521E42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4F5F9BCC" w14:textId="79CC0BBE" w:rsidR="00B0284A" w:rsidRDefault="00E3333D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lang w:val="en-US"/>
        </w:rPr>
        <w:t xml:space="preserve">sudo </w:t>
      </w:r>
      <w:r w:rsidR="00B0284A">
        <w:rPr>
          <w:rStyle w:val="HTMLCode"/>
          <w:rFonts w:ascii="Consolas" w:hAnsi="Consolas"/>
          <w:color w:val="333333"/>
        </w:rPr>
        <w:t>make</w:t>
      </w:r>
    </w:p>
    <w:p w14:paraId="659525FB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25DEEDDE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3E6CF0B5" w14:textId="339F2D68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7B8B22E1" w14:textId="18B01D00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git clone --recursive https://github.com/p4lang/p4c.git</w:t>
      </w:r>
    </w:p>
    <w:p w14:paraId="4BD379C3" w14:textId="0B133955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~/p4c</w:t>
      </w:r>
    </w:p>
    <w:p w14:paraId="0AF30536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mkdir build</w:t>
      </w:r>
    </w:p>
    <w:p w14:paraId="281B9427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build</w:t>
      </w:r>
    </w:p>
    <w:p w14:paraId="450F6419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cmake ..</w:t>
      </w:r>
    </w:p>
    <w:p w14:paraId="7A7FFB4E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make -j4</w:t>
      </w:r>
    </w:p>
    <w:p w14:paraId="1AD8D294" w14:textId="187D797A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make -j4 check</w:t>
      </w:r>
    </w:p>
    <w:p w14:paraId="20A9FC6A" w14:textId="23A9FBEE" w:rsidR="000B5D39" w:rsidRPr="000B5D39" w:rsidRDefault="000B5D39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make install</w:t>
      </w:r>
    </w:p>
    <w:p w14:paraId="536EA453" w14:textId="42020A2D" w:rsidR="00B0284A" w:rsidRDefault="008528F0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121443EC" w14:textId="627C6E3C" w:rsidR="00331308" w:rsidRDefault="00331308" w:rsidP="003313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noProof/>
        </w:rPr>
        <w:drawing>
          <wp:inline distT="0" distB="0" distL="0" distR="0" wp14:anchorId="7EF0599C" wp14:editId="24629893">
            <wp:extent cx="4981575" cy="2752725"/>
            <wp:effectExtent l="0" t="0" r="9525" b="9525"/>
            <wp:docPr id="1" name="Picture 1" descr="Emulated net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ulated network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8CC2" w14:textId="7328450A" w:rsidR="008E4D26" w:rsidRDefault="008E4D26" w:rsidP="008E4D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vi-VN"/>
        </w:rPr>
        <mc:AlternateContent>
          <mc:Choice Requires="wpc">
            <w:drawing>
              <wp:inline distT="0" distB="0" distL="0" distR="0" wp14:anchorId="6AED9122" wp14:editId="40DB0D3A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62175" y="847725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C280A" w14:textId="1FE08F8E" w:rsidR="008E4D26" w:rsidRPr="008E4D26" w:rsidRDefault="008E4D26" w:rsidP="008E4D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24100" y="18002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40B17" w14:textId="54A9E5F2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33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192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C4C5F" w14:textId="5FE093D8" w:rsidR="009917D4" w:rsidRPr="009917D4" w:rsidRDefault="009917D4" w:rsidP="009917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17D4">
                                <w:rPr>
                                  <w:lang w:val="en-US"/>
                                </w:rPr>
                                <w:t>veth11</w:t>
                              </w:r>
                              <w:r>
                                <w:rPr>
                                  <w:lang w:val="en-US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09900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8651D" w14:textId="0CA7AB9A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22 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24100" y="272415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FF5C9" w14:textId="31B3721F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4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E3CFC" w14:textId="0C9C1C92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veth1</w:t>
                              </w:r>
                              <w:r>
                                <w:rPr>
                                  <w:lang w:val="en-US"/>
                                </w:rPr>
                                <w:t>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86275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235C3" w14:textId="209FC641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6" idx="3"/>
                          <a:endCxn id="9" idx="1"/>
                        </wps:cNvCnPr>
                        <wps:spPr>
                          <a:xfrm>
                            <a:off x="3848100" y="1123950"/>
                            <a:ext cx="63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8" idx="3"/>
                          <a:endCxn id="5" idx="1"/>
                        </wps:cNvCnPr>
                        <wps:spPr>
                          <a:xfrm>
                            <a:off x="1009650" y="11144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7" idx="0"/>
                          <a:endCxn id="4" idx="2"/>
                        </wps:cNvCnPr>
                        <wps:spPr>
                          <a:xfrm flipV="1">
                            <a:off x="2743200" y="220027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D9122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3" o:spid="_x0000_s1028" style="position:absolute;left:21621;top:8477;width:1133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53C280A" w14:textId="1FE08F8E" w:rsidR="008E4D26" w:rsidRPr="008E4D26" w:rsidRDefault="008E4D26" w:rsidP="008E4D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Switch</w:t>
                        </w:r>
                      </w:p>
                    </w:txbxContent>
                  </v:textbox>
                </v:oval>
                <v:rect id="Rectangle 4" o:spid="_x0000_s1029" style="position:absolute;left:23241;top:18002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FF40B17" w14:textId="54A9E5F2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33 (3)</w:t>
                        </w:r>
                      </w:p>
                    </w:txbxContent>
                  </v:textbox>
                </v:rect>
                <v:rect id="Rectangle 5" o:spid="_x0000_s1030" style="position:absolute;left:16192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6E2C4C5F" w14:textId="5FE093D8" w:rsidR="009917D4" w:rsidRPr="009917D4" w:rsidRDefault="009917D4" w:rsidP="009917D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17D4">
                          <w:rPr>
                            <w:lang w:val="en-US"/>
                          </w:rPr>
                          <w:t>veth11</w:t>
                        </w:r>
                        <w:r>
                          <w:rPr>
                            <w:lang w:val="en-US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6" o:spid="_x0000_s1031" style="position:absolute;left:30099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AA8651D" w14:textId="0CA7AB9A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22 (2)</w:t>
                        </w:r>
                      </w:p>
                    </w:txbxContent>
                  </v:textbox>
                </v:rect>
                <v:rect id="Rectangle 7" o:spid="_x0000_s1032" style="position:absolute;left:23241;top:27241;width:8382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0B5FF5C9" w14:textId="31B3721F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30 (0)</w:t>
                        </w:r>
                      </w:p>
                    </w:txbxContent>
                  </v:textbox>
                </v:rect>
                <v:rect id="Rectangle 8" o:spid="_x0000_s1033" style="position:absolute;left:1714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A6E3CFC" w14:textId="0C9C1C92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veth1</w:t>
                        </w:r>
                        <w:r>
                          <w:rPr>
                            <w:lang w:val="en-US"/>
                          </w:rPr>
                          <w:t>0 (0)</w:t>
                        </w:r>
                      </w:p>
                    </w:txbxContent>
                  </v:textbox>
                </v:rect>
                <v:rect id="Rectangle 9" o:spid="_x0000_s1034" style="position:absolute;left:44862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13F235C3" w14:textId="209FC641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20 (0)</w:t>
                        </w:r>
                      </w:p>
                    </w:txbxContent>
                  </v:textbox>
                </v:rect>
                <v:line id="Straight Connector 10" o:spid="_x0000_s1035" style="position:absolute;visibility:visible;mso-wrap-style:square" from="38481,11239" to="4486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6" style="position:absolute;visibility:visible;mso-wrap-style:square" from="10096,11144" to="16192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7" style="position:absolute;flip:y;visibility:visible;mso-wrap-style:square" from="27432,22002" to="2743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EDAB58F" w14:textId="08372B9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First pair: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0-veth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77421D1" w14:textId="5AACCCA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type veth peer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D4213F0" w14:textId="3233FBAF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up</w:t>
      </w:r>
    </w:p>
    <w:p w14:paraId="5B039CD4" w14:textId="0F4B3A5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up</w:t>
      </w:r>
    </w:p>
    <w:p w14:paraId="34A44529" w14:textId="5C99CB2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mtu 9500</w:t>
      </w:r>
    </w:p>
    <w:p w14:paraId="1CFE0F10" w14:textId="1313C10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mtu 9500</w:t>
      </w:r>
    </w:p>
    <w:p w14:paraId="59949222" w14:textId="4113ABAD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0.disable_ipv6=1</w:t>
      </w:r>
    </w:p>
    <w:p w14:paraId="33B6FA78" w14:textId="2AADF5F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net.ipv6.conf.veth1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DB39873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DEC38DD" w14:textId="38893A2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2A4E3BE5" w14:textId="5ECCC7D8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165C9038" w14:textId="711B906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78156784" w14:textId="39973780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6831357A" w14:textId="7938EEA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2DD7358" w14:textId="055A8C15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49ED1A2" w14:textId="7DBCABA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1BDD0573" w14:textId="2B1484CA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926DF34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34D79E0" w14:textId="5B98CB47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3E4951C1" w14:textId="2F255AA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1DD2289D" w14:textId="49BE6DF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226CDE29" w14:textId="2450450E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45939D8A" w14:textId="58286A1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B0F9E62" w14:textId="72D6FAF4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313BFAFB" w14:textId="1CF784F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5183FCE" w14:textId="6FB81C9C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34D33AB" w14:textId="792F3C88" w:rsidR="00406AEE" w:rsidRDefault="00FA7306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429AE39C" w14:textId="578E8275" w:rsidR="008129A6" w:rsidRDefault="008129A6" w:rsidP="00FA73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p4c -b bmv2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.p4 -o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</w:p>
    <w:p w14:paraId="4657D0B9" w14:textId="1486C3D3" w:rsidR="00FA7306" w:rsidRDefault="00FA7306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sudo simple_switch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/pm_switch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.json</w:t>
      </w:r>
    </w:p>
    <w:p w14:paraId="7BAC4A3C" w14:textId="27F701D0" w:rsid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4A0D4089" w14:textId="3ABDD69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show_tables</w:t>
      </w:r>
    </w:p>
    <w:p w14:paraId="1FDF0B52" w14:textId="09B8A59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table_info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083A402D" w14:textId="2DABCF2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table_add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 &lt;ACTION&gt;</w:t>
      </w:r>
    </w:p>
    <w:p w14:paraId="5F514096" w14:textId="3836DE19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table_dump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241F3765" w14:textId="79ED843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120F9F33" w14:textId="21AA7A36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[cmd.txt]</w:t>
      </w:r>
    </w:p>
    <w:p w14:paraId="49EB240A" w14:textId="704D31C0" w:rsidR="00E72692" w:rsidRDefault="00E72692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.1.0.0/16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</w:p>
    <w:p w14:paraId="717EB718" w14:textId="754B8FD7" w:rsidR="00E72692" w:rsidRPr="00E72692" w:rsidRDefault="00E72692" w:rsidP="00B846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</w:p>
    <w:p w14:paraId="51132569" w14:textId="6910972E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22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.0.0/16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 =&gt; 2</w:t>
      </w:r>
    </w:p>
    <w:p w14:paraId="1867BF15" w14:textId="38FE08BD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forward 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.1.0.0/16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2 =&gt; 1</w:t>
      </w:r>
    </w:p>
    <w:p w14:paraId="6F9FC128" w14:textId="36E61332" w:rsidR="00131B61" w:rsidRPr="00EF5803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mirroring_add 250 3</w:t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// </w:t>
      </w:r>
      <w:r w:rsidR="00264A76" w:rsidRPr="00264A76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vi-VN"/>
        </w:rPr>
        <w:t>mirroring_add [mirror_id] [output_port]</w:t>
      </w:r>
    </w:p>
    <w:p w14:paraId="7A1F13E9" w14:textId="1C287B95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5819C956" w14:textId="23B1A3B6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install -y python3-pip</w:t>
      </w:r>
    </w:p>
    <w:p w14:paraId="70E24A71" w14:textId="717A2C52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pip3 install --upgrade setuptools</w:t>
      </w:r>
    </w:p>
    <w:p w14:paraId="77032F6F" w14:textId="49E23D6B" w:rsidR="000E44E9" w:rsidRP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pip3 install </w:t>
      </w:r>
      <w:r w:rsidRPr="000E44E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--pre scapy[basic]</w:t>
      </w:r>
    </w:p>
    <w:p w14:paraId="7AEA5896" w14:textId="0B556F1A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7D333A65" w14:textId="578776E8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scapy</w:t>
      </w:r>
    </w:p>
    <w:p w14:paraId="46240748" w14:textId="2F70C61C" w:rsidR="00F022B1" w:rsidRPr="00F022B1" w:rsidRDefault="006B6228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 = Ether()/IP(dst="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")/UDP()</w:t>
      </w:r>
      <w:r w:rsidR="00F022B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F022B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F022B1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// </w:t>
      </w:r>
      <w:r w:rsidR="00F022B1" w:rsidRPr="00F022B1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TCP(dport=[80,443])</w:t>
      </w:r>
    </w:p>
    <w:p w14:paraId="6789C990" w14:textId="47B79345" w:rsidR="00E22D39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sendp(p, iface="veth1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</w:t>
      </w:r>
    </w:p>
    <w:p w14:paraId="68999222" w14:textId="4570A1D0" w:rsidR="00CC2A0A" w:rsidRDefault="00CC2A0A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1BE8EDF3" w14:textId="7ABA1551" w:rsidR="00A703C3" w:rsidRDefault="00CC2A0A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CC2A0A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tcpdump -n -i veth3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</w:p>
    <w:p w14:paraId="12007C9C" w14:textId="65350C78" w:rsidR="00A703C3" w:rsidRDefault="00A703C3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193F3750" w14:textId="3F2C3BB3" w:rsidR="008F013F" w:rsidRDefault="008F013F" w:rsidP="00A703C3">
      <w:pPr>
        <w:pStyle w:val="p"/>
        <w:jc w:val="both"/>
        <w:rPr>
          <w:color w:val="000000"/>
          <w:sz w:val="27"/>
          <w:szCs w:val="27"/>
        </w:rPr>
      </w:pPr>
      <w:r>
        <w:rPr>
          <w:rFonts w:ascii="Consolas" w:hAnsi="Consolas" w:cs="Courier New"/>
          <w:color w:val="333333"/>
          <w:sz w:val="20"/>
          <w:szCs w:val="20"/>
          <w:lang w:val="en-US"/>
        </w:rPr>
        <w:t>NOTE:</w:t>
      </w:r>
    </w:p>
    <w:p w14:paraId="30AC0B8F" w14:textId="0BB426BF" w:rsidR="00A703C3" w:rsidRDefault="00A703C3" w:rsidP="00A703C3">
      <w:pPr>
        <w:pStyle w:val="p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a struct is inside of a header, the order of the fields for the purposes of </w:t>
      </w:r>
      <w:r>
        <w:rPr>
          <w:rStyle w:val="HTMLCode"/>
          <w:color w:val="000000"/>
        </w:rPr>
        <w:t>extract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color w:val="000000"/>
        </w:rPr>
        <w:t>emit</w:t>
      </w:r>
      <w:r>
        <w:rPr>
          <w:color w:val="000000"/>
          <w:sz w:val="27"/>
          <w:szCs w:val="27"/>
        </w:rPr>
        <w:t> calls is the order of the fields as defined in the source code. An example of a header including a struct is included below.</w:t>
      </w:r>
    </w:p>
    <w:p w14:paraId="63DE39E1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b/>
          <w:bCs/>
          <w:color w:val="008080"/>
          <w:sz w:val="19"/>
          <w:szCs w:val="19"/>
        </w:rPr>
        <w:t>struct</w:t>
      </w:r>
      <w:r>
        <w:rPr>
          <w:rStyle w:val="HTMLCode"/>
          <w:color w:val="000000"/>
          <w:sz w:val="19"/>
          <w:szCs w:val="19"/>
        </w:rPr>
        <w:t xml:space="preserve"> ipv6_addr {</w:t>
      </w:r>
    </w:p>
    <w:p w14:paraId="5F5F496C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</w:t>
      </w:r>
      <w:r>
        <w:rPr>
          <w:rStyle w:val="HTMLCode"/>
          <w:b/>
          <w:bCs/>
          <w:color w:val="008080"/>
          <w:sz w:val="19"/>
          <w:szCs w:val="19"/>
        </w:rPr>
        <w:t>bit</w:t>
      </w:r>
      <w:r>
        <w:rPr>
          <w:rStyle w:val="HTMLCode"/>
          <w:color w:val="000000"/>
          <w:sz w:val="19"/>
          <w:szCs w:val="19"/>
        </w:rPr>
        <w:t>&lt;</w:t>
      </w:r>
      <w:r>
        <w:rPr>
          <w:rStyle w:val="constant"/>
          <w:color w:val="800080"/>
          <w:sz w:val="19"/>
          <w:szCs w:val="19"/>
        </w:rPr>
        <w:t>32</w:t>
      </w:r>
      <w:r>
        <w:rPr>
          <w:rStyle w:val="HTMLCode"/>
          <w:color w:val="000000"/>
          <w:sz w:val="19"/>
          <w:szCs w:val="19"/>
        </w:rPr>
        <w:t>&gt; Addr0;</w:t>
      </w:r>
    </w:p>
    <w:p w14:paraId="6590A885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</w:t>
      </w:r>
      <w:r>
        <w:rPr>
          <w:rStyle w:val="HTMLCode"/>
          <w:b/>
          <w:bCs/>
          <w:color w:val="008080"/>
          <w:sz w:val="19"/>
          <w:szCs w:val="19"/>
        </w:rPr>
        <w:t>bit</w:t>
      </w:r>
      <w:r>
        <w:rPr>
          <w:rStyle w:val="HTMLCode"/>
          <w:color w:val="000000"/>
          <w:sz w:val="19"/>
          <w:szCs w:val="19"/>
        </w:rPr>
        <w:t>&lt;</w:t>
      </w:r>
      <w:r>
        <w:rPr>
          <w:rStyle w:val="constant"/>
          <w:color w:val="800080"/>
          <w:sz w:val="19"/>
          <w:szCs w:val="19"/>
        </w:rPr>
        <w:t>32</w:t>
      </w:r>
      <w:r>
        <w:rPr>
          <w:rStyle w:val="HTMLCode"/>
          <w:color w:val="000000"/>
          <w:sz w:val="19"/>
          <w:szCs w:val="19"/>
        </w:rPr>
        <w:t>&gt; Addr1;</w:t>
      </w:r>
    </w:p>
    <w:p w14:paraId="799DF2EB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</w:t>
      </w:r>
      <w:r>
        <w:rPr>
          <w:rStyle w:val="HTMLCode"/>
          <w:b/>
          <w:bCs/>
          <w:color w:val="008080"/>
          <w:sz w:val="19"/>
          <w:szCs w:val="19"/>
        </w:rPr>
        <w:t>bit</w:t>
      </w:r>
      <w:r>
        <w:rPr>
          <w:rStyle w:val="HTMLCode"/>
          <w:color w:val="000000"/>
          <w:sz w:val="19"/>
          <w:szCs w:val="19"/>
        </w:rPr>
        <w:t>&lt;</w:t>
      </w:r>
      <w:r>
        <w:rPr>
          <w:rStyle w:val="constant"/>
          <w:color w:val="800080"/>
          <w:sz w:val="19"/>
          <w:szCs w:val="19"/>
        </w:rPr>
        <w:t>32</w:t>
      </w:r>
      <w:r>
        <w:rPr>
          <w:rStyle w:val="HTMLCode"/>
          <w:color w:val="000000"/>
          <w:sz w:val="19"/>
          <w:szCs w:val="19"/>
        </w:rPr>
        <w:t>&gt; Addr2;</w:t>
      </w:r>
    </w:p>
    <w:p w14:paraId="3B7D2432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</w:t>
      </w:r>
      <w:r>
        <w:rPr>
          <w:rStyle w:val="HTMLCode"/>
          <w:b/>
          <w:bCs/>
          <w:color w:val="008080"/>
          <w:sz w:val="19"/>
          <w:szCs w:val="19"/>
        </w:rPr>
        <w:t>bit</w:t>
      </w:r>
      <w:r>
        <w:rPr>
          <w:rStyle w:val="HTMLCode"/>
          <w:color w:val="000000"/>
          <w:sz w:val="19"/>
          <w:szCs w:val="19"/>
        </w:rPr>
        <w:t>&lt;</w:t>
      </w:r>
      <w:r>
        <w:rPr>
          <w:rStyle w:val="constant"/>
          <w:color w:val="800080"/>
          <w:sz w:val="19"/>
          <w:szCs w:val="19"/>
        </w:rPr>
        <w:t>32</w:t>
      </w:r>
      <w:r>
        <w:rPr>
          <w:rStyle w:val="HTMLCode"/>
          <w:color w:val="000000"/>
          <w:sz w:val="19"/>
          <w:szCs w:val="19"/>
        </w:rPr>
        <w:t>&gt; Addr3;</w:t>
      </w:r>
    </w:p>
    <w:p w14:paraId="4AE271B3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>}</w:t>
      </w:r>
    </w:p>
    <w:p w14:paraId="6C30AA34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</w:p>
    <w:p w14:paraId="21FE865A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b/>
          <w:bCs/>
          <w:color w:val="008080"/>
          <w:sz w:val="19"/>
          <w:szCs w:val="19"/>
        </w:rPr>
        <w:t>header</w:t>
      </w:r>
      <w:r>
        <w:rPr>
          <w:rStyle w:val="HTMLCode"/>
          <w:color w:val="000000"/>
          <w:sz w:val="19"/>
          <w:szCs w:val="19"/>
        </w:rPr>
        <w:t xml:space="preserve"> ipv6_t {</w:t>
      </w:r>
    </w:p>
    <w:p w14:paraId="3C74EF1B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</w:t>
      </w:r>
      <w:r>
        <w:rPr>
          <w:rStyle w:val="HTMLCode"/>
          <w:b/>
          <w:bCs/>
          <w:color w:val="008080"/>
          <w:sz w:val="19"/>
          <w:szCs w:val="19"/>
        </w:rPr>
        <w:t>bit</w:t>
      </w:r>
      <w:r>
        <w:rPr>
          <w:rStyle w:val="HTMLCode"/>
          <w:color w:val="000000"/>
          <w:sz w:val="19"/>
          <w:szCs w:val="19"/>
        </w:rPr>
        <w:t>&lt;</w:t>
      </w:r>
      <w:r>
        <w:rPr>
          <w:rStyle w:val="constant"/>
          <w:color w:val="800080"/>
          <w:sz w:val="19"/>
          <w:szCs w:val="19"/>
        </w:rPr>
        <w:t>4</w:t>
      </w:r>
      <w:r>
        <w:rPr>
          <w:rStyle w:val="HTMLCode"/>
          <w:color w:val="000000"/>
          <w:sz w:val="19"/>
          <w:szCs w:val="19"/>
        </w:rPr>
        <w:t>&gt;    version;</w:t>
      </w:r>
    </w:p>
    <w:p w14:paraId="6D05B26D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</w:t>
      </w:r>
      <w:r>
        <w:rPr>
          <w:rStyle w:val="HTMLCode"/>
          <w:b/>
          <w:bCs/>
          <w:color w:val="008080"/>
          <w:sz w:val="19"/>
          <w:szCs w:val="19"/>
        </w:rPr>
        <w:t>bit</w:t>
      </w:r>
      <w:r>
        <w:rPr>
          <w:rStyle w:val="HTMLCode"/>
          <w:color w:val="000000"/>
          <w:sz w:val="19"/>
          <w:szCs w:val="19"/>
        </w:rPr>
        <w:t>&lt;</w:t>
      </w:r>
      <w:r>
        <w:rPr>
          <w:rStyle w:val="constant"/>
          <w:color w:val="800080"/>
          <w:sz w:val="19"/>
          <w:szCs w:val="19"/>
        </w:rPr>
        <w:t>8</w:t>
      </w:r>
      <w:r>
        <w:rPr>
          <w:rStyle w:val="HTMLCode"/>
          <w:color w:val="000000"/>
          <w:sz w:val="19"/>
          <w:szCs w:val="19"/>
        </w:rPr>
        <w:t>&gt;    trafficClass;</w:t>
      </w:r>
    </w:p>
    <w:p w14:paraId="0E9AF4B7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</w:t>
      </w:r>
      <w:r>
        <w:rPr>
          <w:rStyle w:val="HTMLCode"/>
          <w:b/>
          <w:bCs/>
          <w:color w:val="008080"/>
          <w:sz w:val="19"/>
          <w:szCs w:val="19"/>
        </w:rPr>
        <w:t>bit</w:t>
      </w:r>
      <w:r>
        <w:rPr>
          <w:rStyle w:val="HTMLCode"/>
          <w:color w:val="000000"/>
          <w:sz w:val="19"/>
          <w:szCs w:val="19"/>
        </w:rPr>
        <w:t>&lt;</w:t>
      </w:r>
      <w:r>
        <w:rPr>
          <w:rStyle w:val="constant"/>
          <w:color w:val="800080"/>
          <w:sz w:val="19"/>
          <w:szCs w:val="19"/>
        </w:rPr>
        <w:t>20</w:t>
      </w:r>
      <w:r>
        <w:rPr>
          <w:rStyle w:val="HTMLCode"/>
          <w:color w:val="000000"/>
          <w:sz w:val="19"/>
          <w:szCs w:val="19"/>
        </w:rPr>
        <w:t>&gt;   flowLabel;</w:t>
      </w:r>
    </w:p>
    <w:p w14:paraId="69AAC05C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</w:t>
      </w:r>
      <w:r>
        <w:rPr>
          <w:rStyle w:val="HTMLCode"/>
          <w:b/>
          <w:bCs/>
          <w:color w:val="008080"/>
          <w:sz w:val="19"/>
          <w:szCs w:val="19"/>
        </w:rPr>
        <w:t>bit</w:t>
      </w:r>
      <w:r>
        <w:rPr>
          <w:rStyle w:val="HTMLCode"/>
          <w:color w:val="000000"/>
          <w:sz w:val="19"/>
          <w:szCs w:val="19"/>
        </w:rPr>
        <w:t>&lt;</w:t>
      </w:r>
      <w:r>
        <w:rPr>
          <w:rStyle w:val="constant"/>
          <w:color w:val="800080"/>
          <w:sz w:val="19"/>
          <w:szCs w:val="19"/>
        </w:rPr>
        <w:t>16</w:t>
      </w:r>
      <w:r>
        <w:rPr>
          <w:rStyle w:val="HTMLCode"/>
          <w:color w:val="000000"/>
          <w:sz w:val="19"/>
          <w:szCs w:val="19"/>
        </w:rPr>
        <w:t>&gt;   payloadLen;</w:t>
      </w:r>
    </w:p>
    <w:p w14:paraId="56A265E2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</w:t>
      </w:r>
      <w:r>
        <w:rPr>
          <w:rStyle w:val="HTMLCode"/>
          <w:b/>
          <w:bCs/>
          <w:color w:val="008080"/>
          <w:sz w:val="19"/>
          <w:szCs w:val="19"/>
        </w:rPr>
        <w:t>bit</w:t>
      </w:r>
      <w:r>
        <w:rPr>
          <w:rStyle w:val="HTMLCode"/>
          <w:color w:val="000000"/>
          <w:sz w:val="19"/>
          <w:szCs w:val="19"/>
        </w:rPr>
        <w:t>&lt;</w:t>
      </w:r>
      <w:r>
        <w:rPr>
          <w:rStyle w:val="constant"/>
          <w:color w:val="800080"/>
          <w:sz w:val="19"/>
          <w:szCs w:val="19"/>
        </w:rPr>
        <w:t>8</w:t>
      </w:r>
      <w:r>
        <w:rPr>
          <w:rStyle w:val="HTMLCode"/>
          <w:color w:val="000000"/>
          <w:sz w:val="19"/>
          <w:szCs w:val="19"/>
        </w:rPr>
        <w:t>&gt;    nextHdr;</w:t>
      </w:r>
    </w:p>
    <w:p w14:paraId="2F2B6E7D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</w:t>
      </w:r>
      <w:r>
        <w:rPr>
          <w:rStyle w:val="HTMLCode"/>
          <w:b/>
          <w:bCs/>
          <w:color w:val="008080"/>
          <w:sz w:val="19"/>
          <w:szCs w:val="19"/>
        </w:rPr>
        <w:t>bit</w:t>
      </w:r>
      <w:r>
        <w:rPr>
          <w:rStyle w:val="HTMLCode"/>
          <w:color w:val="000000"/>
          <w:sz w:val="19"/>
          <w:szCs w:val="19"/>
        </w:rPr>
        <w:t>&lt;</w:t>
      </w:r>
      <w:r>
        <w:rPr>
          <w:rStyle w:val="constant"/>
          <w:color w:val="800080"/>
          <w:sz w:val="19"/>
          <w:szCs w:val="19"/>
        </w:rPr>
        <w:t>8</w:t>
      </w:r>
      <w:r>
        <w:rPr>
          <w:rStyle w:val="HTMLCode"/>
          <w:color w:val="000000"/>
          <w:sz w:val="19"/>
          <w:szCs w:val="19"/>
        </w:rPr>
        <w:t>&gt;    hopLimit;</w:t>
      </w:r>
    </w:p>
    <w:p w14:paraId="303A6DA7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ipv6_addr src;</w:t>
      </w:r>
    </w:p>
    <w:p w14:paraId="4C8D7B01" w14:textId="77777777" w:rsidR="00A94A36" w:rsidRDefault="00A94A36" w:rsidP="00A94A36">
      <w:pPr>
        <w:pStyle w:val="HTMLPreformatted"/>
        <w:shd w:val="clear" w:color="auto" w:fill="FFFFDD"/>
        <w:rPr>
          <w:rStyle w:val="HTMLCode"/>
          <w:color w:val="000000"/>
          <w:sz w:val="19"/>
          <w:szCs w:val="19"/>
        </w:rPr>
      </w:pPr>
      <w:r>
        <w:rPr>
          <w:rStyle w:val="HTMLCode"/>
          <w:color w:val="000000"/>
          <w:sz w:val="19"/>
          <w:szCs w:val="19"/>
        </w:rPr>
        <w:t xml:space="preserve">    ipv6_addr dst;</w:t>
      </w:r>
    </w:p>
    <w:p w14:paraId="6AB4BF4F" w14:textId="77777777" w:rsidR="00A94A36" w:rsidRDefault="00A94A36" w:rsidP="00A94A36">
      <w:pPr>
        <w:pStyle w:val="HTMLPreformatted"/>
        <w:shd w:val="clear" w:color="auto" w:fill="FFFFDD"/>
        <w:rPr>
          <w:color w:val="000000"/>
        </w:rPr>
      </w:pPr>
      <w:r>
        <w:rPr>
          <w:rStyle w:val="HTMLCode"/>
          <w:color w:val="000000"/>
          <w:sz w:val="19"/>
          <w:szCs w:val="19"/>
        </w:rPr>
        <w:t>}</w:t>
      </w:r>
    </w:p>
    <w:p w14:paraId="404D8427" w14:textId="77777777" w:rsidR="00A703C3" w:rsidRPr="00CC2A0A" w:rsidRDefault="00A703C3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</w:p>
    <w:sectPr w:rsidR="00A703C3" w:rsidRPr="00CC2A0A" w:rsidSect="0084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8"/>
    <w:rsid w:val="00052617"/>
    <w:rsid w:val="000B5D39"/>
    <w:rsid w:val="000C74FA"/>
    <w:rsid w:val="000E44E9"/>
    <w:rsid w:val="00131B61"/>
    <w:rsid w:val="00145AD2"/>
    <w:rsid w:val="001F5E5D"/>
    <w:rsid w:val="00260D1D"/>
    <w:rsid w:val="00264A76"/>
    <w:rsid w:val="002F01F8"/>
    <w:rsid w:val="00331308"/>
    <w:rsid w:val="00376ECE"/>
    <w:rsid w:val="00383B36"/>
    <w:rsid w:val="00406AEE"/>
    <w:rsid w:val="00433A0D"/>
    <w:rsid w:val="00556BBD"/>
    <w:rsid w:val="0056797B"/>
    <w:rsid w:val="00620830"/>
    <w:rsid w:val="006637E2"/>
    <w:rsid w:val="006B6228"/>
    <w:rsid w:val="006F6E58"/>
    <w:rsid w:val="008129A6"/>
    <w:rsid w:val="00845654"/>
    <w:rsid w:val="008528F0"/>
    <w:rsid w:val="008E4D26"/>
    <w:rsid w:val="008F013F"/>
    <w:rsid w:val="00942FA8"/>
    <w:rsid w:val="009679EC"/>
    <w:rsid w:val="009917D4"/>
    <w:rsid w:val="00A506F9"/>
    <w:rsid w:val="00A703C3"/>
    <w:rsid w:val="00A94A36"/>
    <w:rsid w:val="00B0284A"/>
    <w:rsid w:val="00B2041C"/>
    <w:rsid w:val="00B55E2A"/>
    <w:rsid w:val="00B846DB"/>
    <w:rsid w:val="00B85D7A"/>
    <w:rsid w:val="00BB6B13"/>
    <w:rsid w:val="00BE4013"/>
    <w:rsid w:val="00C7296A"/>
    <w:rsid w:val="00C756D2"/>
    <w:rsid w:val="00CA0B44"/>
    <w:rsid w:val="00CC2A0A"/>
    <w:rsid w:val="00E01E99"/>
    <w:rsid w:val="00E2147F"/>
    <w:rsid w:val="00E22D39"/>
    <w:rsid w:val="00E3333D"/>
    <w:rsid w:val="00E72692"/>
    <w:rsid w:val="00EF5803"/>
    <w:rsid w:val="00F022B1"/>
    <w:rsid w:val="00F767BB"/>
    <w:rsid w:val="00F92ADC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1603"/>
  <w15:chartTrackingRefBased/>
  <w15:docId w15:val="{0B149EB3-F90E-4D20-AA9B-F4A14F7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FA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42FA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17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5D7A"/>
    <w:pPr>
      <w:ind w:left="720"/>
      <w:contextualSpacing/>
    </w:pPr>
  </w:style>
  <w:style w:type="paragraph" w:customStyle="1" w:styleId="p">
    <w:name w:val="p"/>
    <w:basedOn w:val="Normal"/>
    <w:rsid w:val="00A7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constant">
    <w:name w:val="constant"/>
    <w:basedOn w:val="DefaultParagraphFont"/>
    <w:rsid w:val="00A9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Ngo</dc:creator>
  <cp:keywords/>
  <dc:description/>
  <cp:lastModifiedBy>Thong Ngo</cp:lastModifiedBy>
  <cp:revision>91</cp:revision>
  <dcterms:created xsi:type="dcterms:W3CDTF">2020-11-12T03:29:00Z</dcterms:created>
  <dcterms:modified xsi:type="dcterms:W3CDTF">2020-12-06T15:46:00Z</dcterms:modified>
</cp:coreProperties>
</file>